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04" w:rsidRPr="006A186C" w:rsidRDefault="00B37404" w:rsidP="00C003BC">
      <w:pPr>
        <w:spacing w:line="660" w:lineRule="exact"/>
        <w:ind w:leftChars="-177" w:left="-425" w:rightChars="-178" w:right="-427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桃園市大園區</w:t>
      </w:r>
      <w:r>
        <w:rPr>
          <w:rFonts w:eastAsia="標楷體"/>
          <w:b/>
          <w:sz w:val="36"/>
          <w:szCs w:val="36"/>
        </w:rPr>
        <w:t>1</w:t>
      </w:r>
      <w:r w:rsidR="00077027">
        <w:rPr>
          <w:rFonts w:eastAsia="標楷體"/>
          <w:b/>
          <w:sz w:val="36"/>
          <w:szCs w:val="36"/>
        </w:rPr>
        <w:t>1</w:t>
      </w:r>
      <w:r w:rsidR="00EE76AB"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</w:rPr>
        <w:t>年語文競賽</w:t>
      </w:r>
      <w:r w:rsidRPr="006A186C">
        <w:rPr>
          <w:rFonts w:eastAsia="標楷體" w:hAnsi="標楷體" w:hint="eastAsia"/>
          <w:b/>
          <w:sz w:val="36"/>
          <w:szCs w:val="36"/>
        </w:rPr>
        <w:t>籌備會</w:t>
      </w:r>
      <w:r w:rsidR="00CA0CC5">
        <w:rPr>
          <w:rFonts w:eastAsia="標楷體" w:hAnsi="標楷體" w:hint="eastAsia"/>
          <w:b/>
          <w:sz w:val="36"/>
          <w:szCs w:val="36"/>
        </w:rPr>
        <w:t>會議紀錄</w:t>
      </w:r>
    </w:p>
    <w:p w:rsidR="00B37404" w:rsidRPr="00084BEC" w:rsidRDefault="00B37404" w:rsidP="00977191">
      <w:pPr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>會議時間：</w:t>
      </w:r>
      <w:r w:rsidRPr="00084BEC">
        <w:rPr>
          <w:rFonts w:ascii="標楷體" w:eastAsia="標楷體" w:hAnsi="標楷體"/>
          <w:sz w:val="28"/>
          <w:szCs w:val="28"/>
        </w:rPr>
        <w:t>1</w:t>
      </w:r>
      <w:r w:rsidR="00077027" w:rsidRPr="00084BEC">
        <w:rPr>
          <w:rFonts w:ascii="標楷體" w:eastAsia="標楷體" w:hAnsi="標楷體"/>
          <w:sz w:val="28"/>
          <w:szCs w:val="28"/>
        </w:rPr>
        <w:t>1</w:t>
      </w:r>
      <w:r w:rsidR="00EE76AB" w:rsidRPr="00084BEC">
        <w:rPr>
          <w:rFonts w:ascii="標楷體" w:eastAsia="標楷體" w:hAnsi="標楷體"/>
          <w:sz w:val="28"/>
          <w:szCs w:val="28"/>
        </w:rPr>
        <w:t>1</w:t>
      </w:r>
      <w:r w:rsidRPr="00084BEC">
        <w:rPr>
          <w:rFonts w:ascii="標楷體" w:eastAsia="標楷體" w:hAnsi="標楷體" w:hint="eastAsia"/>
          <w:sz w:val="28"/>
          <w:szCs w:val="28"/>
        </w:rPr>
        <w:t>年</w:t>
      </w:r>
      <w:r w:rsidR="00EE76AB" w:rsidRPr="00084BEC">
        <w:rPr>
          <w:rFonts w:ascii="標楷體" w:eastAsia="標楷體" w:hAnsi="標楷體" w:hint="eastAsia"/>
          <w:sz w:val="28"/>
          <w:szCs w:val="28"/>
        </w:rPr>
        <w:t>3</w:t>
      </w:r>
      <w:r w:rsidRPr="00084BEC">
        <w:rPr>
          <w:rFonts w:ascii="標楷體" w:eastAsia="標楷體" w:hAnsi="標楷體" w:hint="eastAsia"/>
          <w:sz w:val="28"/>
          <w:szCs w:val="28"/>
        </w:rPr>
        <w:t>月</w:t>
      </w:r>
      <w:r w:rsidR="00EE76AB" w:rsidRPr="00084BEC">
        <w:rPr>
          <w:rFonts w:ascii="標楷體" w:eastAsia="標楷體" w:hAnsi="標楷體" w:hint="eastAsia"/>
          <w:sz w:val="28"/>
          <w:szCs w:val="28"/>
        </w:rPr>
        <w:t>1</w:t>
      </w:r>
      <w:r w:rsidRPr="00084BEC">
        <w:rPr>
          <w:rFonts w:ascii="標楷體" w:eastAsia="標楷體" w:hAnsi="標楷體" w:hint="eastAsia"/>
          <w:sz w:val="28"/>
          <w:szCs w:val="28"/>
        </w:rPr>
        <w:t>日（星期</w:t>
      </w:r>
      <w:r w:rsidR="00EE76AB" w:rsidRPr="00084BEC">
        <w:rPr>
          <w:rFonts w:ascii="標楷體" w:eastAsia="標楷體" w:hAnsi="標楷體" w:hint="eastAsia"/>
          <w:sz w:val="28"/>
          <w:szCs w:val="28"/>
        </w:rPr>
        <w:t>二</w:t>
      </w:r>
      <w:r w:rsidRPr="00084BEC">
        <w:rPr>
          <w:rFonts w:ascii="標楷體" w:eastAsia="標楷體" w:hAnsi="標楷體" w:hint="eastAsia"/>
          <w:sz w:val="28"/>
          <w:szCs w:val="28"/>
        </w:rPr>
        <w:t>）下午</w:t>
      </w:r>
      <w:r w:rsidRPr="00084BEC">
        <w:rPr>
          <w:rFonts w:ascii="標楷體" w:eastAsia="標楷體" w:hAnsi="標楷體"/>
          <w:sz w:val="28"/>
          <w:szCs w:val="28"/>
        </w:rPr>
        <w:t>2</w:t>
      </w:r>
      <w:r w:rsidRPr="00084BEC">
        <w:rPr>
          <w:rFonts w:ascii="標楷體" w:eastAsia="標楷體" w:hAnsi="標楷體" w:hint="eastAsia"/>
          <w:sz w:val="28"/>
          <w:szCs w:val="28"/>
        </w:rPr>
        <w:t>時</w:t>
      </w:r>
    </w:p>
    <w:p w:rsidR="00B37404" w:rsidRPr="00084BEC" w:rsidRDefault="00B37404" w:rsidP="00977191">
      <w:pPr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>會議地點：本所一樓會議室</w:t>
      </w:r>
      <w:r w:rsidRPr="00084BEC">
        <w:rPr>
          <w:rFonts w:ascii="標楷體" w:eastAsia="標楷體" w:hAnsi="標楷體"/>
          <w:sz w:val="28"/>
          <w:szCs w:val="28"/>
        </w:rPr>
        <w:t>(</w:t>
      </w:r>
      <w:r w:rsidRPr="00084BEC">
        <w:rPr>
          <w:rFonts w:ascii="標楷體" w:eastAsia="標楷體" w:hAnsi="標楷體" w:hint="eastAsia"/>
          <w:sz w:val="28"/>
          <w:szCs w:val="28"/>
        </w:rPr>
        <w:t>災害應變中心</w:t>
      </w:r>
      <w:r w:rsidRPr="00084BEC">
        <w:rPr>
          <w:rFonts w:ascii="標楷體" w:eastAsia="標楷體" w:hAnsi="標楷體"/>
          <w:sz w:val="28"/>
          <w:szCs w:val="28"/>
        </w:rPr>
        <w:t>)</w:t>
      </w:r>
    </w:p>
    <w:p w:rsidR="00B37404" w:rsidRPr="00084BEC" w:rsidRDefault="00B37404" w:rsidP="00635C68">
      <w:pPr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>主</w:t>
      </w:r>
      <w:r w:rsidRPr="00084BEC">
        <w:rPr>
          <w:rFonts w:ascii="標楷體" w:eastAsia="標楷體" w:hAnsi="標楷體"/>
          <w:sz w:val="28"/>
          <w:szCs w:val="28"/>
        </w:rPr>
        <w:t xml:space="preserve"> </w:t>
      </w:r>
      <w:r w:rsidRPr="00084BEC">
        <w:rPr>
          <w:rFonts w:ascii="標楷體" w:eastAsia="標楷體" w:hAnsi="標楷體" w:hint="eastAsia"/>
          <w:sz w:val="28"/>
          <w:szCs w:val="28"/>
        </w:rPr>
        <w:t>持</w:t>
      </w:r>
      <w:r w:rsidRPr="00084BEC">
        <w:rPr>
          <w:rFonts w:ascii="標楷體" w:eastAsia="標楷體" w:hAnsi="標楷體"/>
          <w:sz w:val="28"/>
          <w:szCs w:val="28"/>
        </w:rPr>
        <w:t xml:space="preserve"> </w:t>
      </w:r>
      <w:r w:rsidRPr="00084BEC">
        <w:rPr>
          <w:rFonts w:ascii="標楷體" w:eastAsia="標楷體" w:hAnsi="標楷體" w:hint="eastAsia"/>
          <w:sz w:val="28"/>
          <w:szCs w:val="28"/>
        </w:rPr>
        <w:t>人：</w:t>
      </w:r>
      <w:r w:rsidR="00EE76AB" w:rsidRPr="00084BEC">
        <w:rPr>
          <w:rFonts w:ascii="標楷體" w:eastAsia="標楷體" w:hAnsi="標楷體" w:hint="eastAsia"/>
          <w:sz w:val="28"/>
          <w:szCs w:val="28"/>
        </w:rPr>
        <w:t>李鴻宗課長</w:t>
      </w:r>
      <w:r w:rsidRPr="00084BEC"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Pr="00084BEC">
        <w:rPr>
          <w:rFonts w:ascii="標楷體" w:eastAsia="標楷體" w:hAnsi="標楷體" w:hint="eastAsia"/>
          <w:sz w:val="28"/>
          <w:szCs w:val="28"/>
        </w:rPr>
        <w:t>記錄：</w:t>
      </w:r>
      <w:r w:rsidR="00EE76AB" w:rsidRPr="00084BEC">
        <w:rPr>
          <w:rFonts w:ascii="標楷體" w:eastAsia="標楷體" w:hAnsi="標楷體" w:hint="eastAsia"/>
          <w:sz w:val="28"/>
          <w:szCs w:val="28"/>
        </w:rPr>
        <w:t>方敏中</w:t>
      </w:r>
    </w:p>
    <w:p w:rsidR="00B37404" w:rsidRPr="00084BEC" w:rsidRDefault="00B37404" w:rsidP="00AB013B">
      <w:pPr>
        <w:adjustRightInd w:val="0"/>
        <w:spacing w:beforeLines="50" w:before="199" w:line="560" w:lineRule="exact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>壹、主席致詞：</w:t>
      </w:r>
      <w:r w:rsidR="000B31DC">
        <w:rPr>
          <w:rFonts w:ascii="標楷體" w:eastAsia="標楷體" w:hAnsi="標楷體" w:hint="eastAsia"/>
          <w:sz w:val="28"/>
          <w:szCs w:val="28"/>
        </w:rPr>
        <w:t>語文競賽為例行性活動，請各校協助支持。</w:t>
      </w:r>
    </w:p>
    <w:p w:rsidR="00B37404" w:rsidRPr="00084BEC" w:rsidRDefault="00B37404" w:rsidP="00AB013B">
      <w:pPr>
        <w:adjustRightInd w:val="0"/>
        <w:spacing w:beforeLines="50" w:before="199" w:line="560" w:lineRule="exact"/>
        <w:ind w:rightChars="-195" w:right="-468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>貳、工作報告</w:t>
      </w:r>
    </w:p>
    <w:p w:rsidR="00BF074F" w:rsidRPr="00084BEC" w:rsidRDefault="00752F06" w:rsidP="00557588">
      <w:pPr>
        <w:pStyle w:val="ac"/>
        <w:numPr>
          <w:ilvl w:val="0"/>
          <w:numId w:val="14"/>
        </w:numPr>
        <w:adjustRightInd w:val="0"/>
        <w:spacing w:beforeLines="50" w:before="199" w:line="480" w:lineRule="exact"/>
        <w:ind w:leftChars="150" w:left="927" w:hanging="567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/>
          <w:sz w:val="28"/>
          <w:szCs w:val="28"/>
        </w:rPr>
        <w:t>本</w:t>
      </w:r>
      <w:r w:rsidR="00BF074F" w:rsidRPr="00084BEC">
        <w:rPr>
          <w:rFonts w:ascii="標楷體" w:eastAsia="標楷體" w:hAnsi="標楷體"/>
          <w:sz w:val="28"/>
          <w:szCs w:val="28"/>
        </w:rPr>
        <w:t>區複賽辦理日期</w:t>
      </w:r>
      <w:r w:rsidRPr="00084BEC">
        <w:rPr>
          <w:rFonts w:ascii="標楷體" w:eastAsia="標楷體" w:hAnsi="標楷體"/>
          <w:sz w:val="28"/>
          <w:szCs w:val="28"/>
        </w:rPr>
        <w:t>為</w:t>
      </w:r>
      <w:r w:rsidR="00BF074F" w:rsidRPr="00084BEC">
        <w:rPr>
          <w:rFonts w:ascii="標楷體" w:eastAsia="標楷體" w:hAnsi="標楷體"/>
          <w:sz w:val="28"/>
          <w:szCs w:val="28"/>
        </w:rPr>
        <w:t>111年5月2</w:t>
      </w:r>
      <w:r w:rsidRPr="00084BEC">
        <w:rPr>
          <w:rFonts w:ascii="標楷體" w:eastAsia="標楷體" w:hAnsi="標楷體"/>
          <w:sz w:val="28"/>
          <w:szCs w:val="28"/>
        </w:rPr>
        <w:t>1</w:t>
      </w:r>
      <w:r w:rsidR="00BF074F" w:rsidRPr="00084BEC">
        <w:rPr>
          <w:rFonts w:ascii="標楷體" w:eastAsia="標楷體" w:hAnsi="標楷體"/>
          <w:sz w:val="28"/>
          <w:szCs w:val="28"/>
        </w:rPr>
        <w:t>日</w:t>
      </w:r>
      <w:r w:rsidR="00C72D0B">
        <w:rPr>
          <w:rFonts w:ascii="標楷體" w:eastAsia="標楷體" w:hAnsi="標楷體" w:hint="eastAsia"/>
          <w:sz w:val="28"/>
          <w:szCs w:val="28"/>
        </w:rPr>
        <w:t>（星期六），</w:t>
      </w:r>
      <w:r w:rsidRPr="00084BEC">
        <w:rPr>
          <w:rFonts w:ascii="標楷體" w:eastAsia="標楷體" w:hAnsi="標楷體" w:hint="eastAsia"/>
          <w:sz w:val="28"/>
          <w:szCs w:val="28"/>
        </w:rPr>
        <w:t>與八德區</w:t>
      </w:r>
      <w:r w:rsidR="001F640C">
        <w:rPr>
          <w:rFonts w:ascii="標楷體" w:eastAsia="標楷體" w:hAnsi="標楷體" w:hint="eastAsia"/>
          <w:sz w:val="28"/>
          <w:szCs w:val="28"/>
        </w:rPr>
        <w:t>同一天</w:t>
      </w:r>
      <w:r w:rsidRPr="00084BEC">
        <w:rPr>
          <w:rFonts w:ascii="標楷體" w:eastAsia="標楷體" w:hAnsi="標楷體" w:hint="eastAsia"/>
          <w:sz w:val="28"/>
          <w:szCs w:val="28"/>
        </w:rPr>
        <w:t>，</w:t>
      </w:r>
      <w:r w:rsidR="00BF074F" w:rsidRPr="00084BEC">
        <w:rPr>
          <w:rFonts w:ascii="標楷體" w:eastAsia="標楷體" w:hAnsi="標楷體" w:hint="eastAsia"/>
          <w:sz w:val="28"/>
          <w:szCs w:val="28"/>
        </w:rPr>
        <w:t>請</w:t>
      </w:r>
      <w:r w:rsidRPr="00084BEC">
        <w:rPr>
          <w:rFonts w:ascii="標楷體" w:eastAsia="標楷體" w:hAnsi="標楷體" w:hint="eastAsia"/>
          <w:sz w:val="28"/>
          <w:szCs w:val="28"/>
        </w:rPr>
        <w:t>協辦學</w:t>
      </w:r>
      <w:r w:rsidR="00BF074F" w:rsidRPr="00084BEC">
        <w:rPr>
          <w:rFonts w:ascii="標楷體" w:eastAsia="標楷體" w:hAnsi="標楷體" w:hint="eastAsia"/>
          <w:sz w:val="28"/>
          <w:szCs w:val="28"/>
        </w:rPr>
        <w:t>校</w:t>
      </w:r>
      <w:r w:rsidRPr="00084BEC">
        <w:rPr>
          <w:rFonts w:ascii="標楷體" w:eastAsia="標楷體" w:hAnsi="標楷體" w:hint="eastAsia"/>
          <w:sz w:val="28"/>
          <w:szCs w:val="28"/>
        </w:rPr>
        <w:t>協助確認</w:t>
      </w:r>
      <w:r w:rsidR="00BF074F" w:rsidRPr="00084BEC">
        <w:rPr>
          <w:rFonts w:ascii="標楷體" w:eastAsia="標楷體" w:hAnsi="標楷體" w:hint="eastAsia"/>
          <w:sz w:val="28"/>
          <w:szCs w:val="28"/>
        </w:rPr>
        <w:t>評審</w:t>
      </w:r>
      <w:r w:rsidRPr="00084BEC">
        <w:rPr>
          <w:rFonts w:ascii="標楷體" w:eastAsia="標楷體" w:hAnsi="標楷體" w:hint="eastAsia"/>
          <w:sz w:val="28"/>
          <w:szCs w:val="28"/>
        </w:rPr>
        <w:t>事宜</w:t>
      </w:r>
      <w:r w:rsidR="00BF074F" w:rsidRPr="00084BEC">
        <w:rPr>
          <w:rFonts w:ascii="標楷體" w:eastAsia="標楷體" w:hAnsi="標楷體" w:hint="eastAsia"/>
          <w:sz w:val="28"/>
          <w:szCs w:val="28"/>
        </w:rPr>
        <w:t>。</w:t>
      </w:r>
    </w:p>
    <w:p w:rsidR="00BF074F" w:rsidRDefault="002877E9" w:rsidP="005C2EAA">
      <w:pPr>
        <w:pStyle w:val="ac"/>
        <w:numPr>
          <w:ilvl w:val="0"/>
          <w:numId w:val="14"/>
        </w:numPr>
        <w:adjustRightInd w:val="0"/>
        <w:spacing w:beforeLines="50" w:before="199" w:line="480" w:lineRule="exact"/>
        <w:ind w:leftChars="150" w:left="842" w:hanging="482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>111年各區語文競賽由教育局推薦參考命題的部分為：（1）閩南語及客家語朗讀國小學生組(公布3題篇目)、教師組及社會組(公布5題篇目)。（2）閩南語及客家語演說教師組及社會組(公布3題)。 （3）閩南語及客家語情境式演說國小學生組(公布5題)。屆時公告於桃園市語文競賽網/最新消息。</w:t>
      </w:r>
    </w:p>
    <w:p w:rsidR="005C2EAA" w:rsidRPr="00084BEC" w:rsidRDefault="005C2EAA" w:rsidP="005C2EAA">
      <w:pPr>
        <w:pStyle w:val="ac"/>
        <w:numPr>
          <w:ilvl w:val="0"/>
          <w:numId w:val="14"/>
        </w:numPr>
        <w:adjustRightInd w:val="0"/>
        <w:spacing w:beforeLines="50" w:before="199" w:line="480" w:lineRule="exact"/>
        <w:ind w:leftChars="150" w:left="84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111年</w:t>
      </w:r>
      <w:r w:rsidR="00C72D0B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 w:rsidR="00C72D0B"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日</w:t>
      </w:r>
      <w:r w:rsidR="00C72D0B">
        <w:rPr>
          <w:rFonts w:ascii="標楷體" w:eastAsia="標楷體" w:hAnsi="標楷體" w:hint="eastAsia"/>
          <w:sz w:val="28"/>
          <w:szCs w:val="28"/>
        </w:rPr>
        <w:t>（星期三）</w:t>
      </w:r>
      <w:r>
        <w:rPr>
          <w:rFonts w:ascii="標楷體" w:eastAsia="標楷體" w:hAnsi="標楷體"/>
          <w:sz w:val="28"/>
          <w:szCs w:val="28"/>
        </w:rPr>
        <w:t>召開領隊會議</w:t>
      </w:r>
      <w:r>
        <w:rPr>
          <w:rFonts w:ascii="標楷體" w:eastAsia="標楷體" w:hAnsi="標楷體" w:hint="eastAsia"/>
          <w:sz w:val="28"/>
          <w:szCs w:val="28"/>
        </w:rPr>
        <w:t>，請各校派員參加出場序（演說、朗讀）。</w:t>
      </w:r>
    </w:p>
    <w:p w:rsidR="00B37404" w:rsidRPr="00084BEC" w:rsidRDefault="00B37404" w:rsidP="00084BEC">
      <w:pPr>
        <w:adjustRightInd w:val="0"/>
        <w:spacing w:beforeLines="50" w:before="199" w:line="5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>參、提案討論：</w:t>
      </w:r>
    </w:p>
    <w:p w:rsidR="00B37404" w:rsidRPr="00084BEC" w:rsidRDefault="00B37404" w:rsidP="00084BEC">
      <w:pPr>
        <w:adjustRightInd w:val="0"/>
        <w:spacing w:line="44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>【</w:t>
      </w:r>
      <w:r w:rsidRPr="00084BEC">
        <w:rPr>
          <w:rFonts w:ascii="標楷體" w:eastAsia="標楷體" w:hAnsi="標楷體" w:hint="eastAsia"/>
          <w:bCs/>
          <w:sz w:val="28"/>
          <w:szCs w:val="28"/>
        </w:rPr>
        <w:t>案由一】</w:t>
      </w:r>
      <w:r w:rsidR="00035EE5" w:rsidRPr="00084BEC">
        <w:rPr>
          <w:rFonts w:ascii="標楷體" w:eastAsia="標楷體" w:hAnsi="標楷體" w:hint="eastAsia"/>
          <w:bCs/>
          <w:sz w:val="28"/>
          <w:szCs w:val="28"/>
        </w:rPr>
        <w:t>大園區10</w:t>
      </w:r>
      <w:r w:rsidR="003F5B81" w:rsidRPr="00084BEC">
        <w:rPr>
          <w:rFonts w:ascii="標楷體" w:eastAsia="標楷體" w:hAnsi="標楷體" w:hint="eastAsia"/>
          <w:bCs/>
          <w:sz w:val="28"/>
          <w:szCs w:val="28"/>
        </w:rPr>
        <w:t>4</w:t>
      </w:r>
      <w:r w:rsidR="00BF074F" w:rsidRPr="00084BEC">
        <w:rPr>
          <w:rFonts w:ascii="標楷體" w:eastAsia="標楷體" w:hAnsi="標楷體" w:hint="eastAsia"/>
          <w:bCs/>
          <w:sz w:val="28"/>
          <w:szCs w:val="28"/>
        </w:rPr>
        <w:t>年</w:t>
      </w:r>
      <w:r w:rsidR="003F5B81" w:rsidRPr="00084BEC">
        <w:rPr>
          <w:rFonts w:ascii="標楷體" w:eastAsia="標楷體" w:hAnsi="標楷體" w:hint="eastAsia"/>
          <w:bCs/>
          <w:sz w:val="28"/>
          <w:szCs w:val="28"/>
        </w:rPr>
        <w:t>語文競賽籌備會議決議各校協助辦理項目</w:t>
      </w:r>
      <w:r w:rsidR="00A3552A" w:rsidRPr="00084BEC">
        <w:rPr>
          <w:rFonts w:ascii="標楷體" w:eastAsia="標楷體" w:hAnsi="標楷體" w:hint="eastAsia"/>
          <w:bCs/>
          <w:sz w:val="28"/>
          <w:szCs w:val="28"/>
        </w:rPr>
        <w:t>（請參附件）</w:t>
      </w:r>
      <w:r w:rsidR="003F5B81" w:rsidRPr="00084BEC">
        <w:rPr>
          <w:rFonts w:ascii="標楷體" w:eastAsia="標楷體" w:hAnsi="標楷體" w:hint="eastAsia"/>
          <w:bCs/>
          <w:sz w:val="28"/>
          <w:szCs w:val="28"/>
        </w:rPr>
        <w:t>，</w:t>
      </w:r>
      <w:r w:rsidR="00313D1B" w:rsidRPr="00084BEC">
        <w:rPr>
          <w:rFonts w:ascii="標楷體" w:eastAsia="標楷體" w:hAnsi="標楷體" w:hint="eastAsia"/>
          <w:bCs/>
          <w:sz w:val="28"/>
          <w:szCs w:val="28"/>
        </w:rPr>
        <w:t>大園國小負責場地、預算等事宜，</w:t>
      </w:r>
      <w:r w:rsidR="00604186">
        <w:rPr>
          <w:rFonts w:ascii="標楷體" w:eastAsia="標楷體" w:hAnsi="標楷體" w:hint="eastAsia"/>
          <w:bCs/>
          <w:sz w:val="28"/>
          <w:szCs w:val="28"/>
        </w:rPr>
        <w:t>建議</w:t>
      </w:r>
      <w:r w:rsidR="00B260E0">
        <w:rPr>
          <w:rFonts w:ascii="標楷體" w:eastAsia="標楷體" w:hAnsi="標楷體" w:hint="eastAsia"/>
          <w:bCs/>
          <w:sz w:val="28"/>
          <w:szCs w:val="28"/>
        </w:rPr>
        <w:t>111年~112年</w:t>
      </w:r>
      <w:r w:rsidR="00604186">
        <w:rPr>
          <w:rFonts w:ascii="標楷體" w:eastAsia="標楷體" w:hAnsi="標楷體" w:hint="eastAsia"/>
          <w:bCs/>
          <w:sz w:val="28"/>
          <w:szCs w:val="28"/>
        </w:rPr>
        <w:t>維持分項決議，112年航空城轉學問題於該年籌備會議視狀況調整確認，以上</w:t>
      </w:r>
      <w:r w:rsidRPr="00084BEC">
        <w:rPr>
          <w:rFonts w:ascii="標楷體" w:eastAsia="標楷體" w:hAnsi="標楷體" w:hint="eastAsia"/>
          <w:bCs/>
          <w:sz w:val="28"/>
          <w:szCs w:val="28"/>
        </w:rPr>
        <w:t>提請討論。</w:t>
      </w:r>
    </w:p>
    <w:p w:rsidR="00853463" w:rsidRPr="00084BEC" w:rsidRDefault="00D5194A" w:rsidP="00084BEC">
      <w:pPr>
        <w:adjustRightInd w:val="0"/>
        <w:spacing w:line="44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r w:rsidRPr="00084BE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084BEC">
        <w:rPr>
          <w:rFonts w:ascii="標楷體" w:eastAsia="標楷體" w:hAnsi="標楷體"/>
          <w:bCs/>
          <w:sz w:val="28"/>
          <w:szCs w:val="28"/>
        </w:rPr>
        <w:t xml:space="preserve">         </w:t>
      </w:r>
      <w:r w:rsidR="00853463" w:rsidRPr="00084BE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53463" w:rsidRPr="00084BEC">
        <w:rPr>
          <w:rFonts w:ascii="標楷體" w:eastAsia="標楷體" w:hAnsi="標楷體"/>
          <w:bCs/>
          <w:sz w:val="28"/>
          <w:szCs w:val="28"/>
        </w:rPr>
        <w:t xml:space="preserve">         </w:t>
      </w:r>
    </w:p>
    <w:p w:rsidR="00B37404" w:rsidRPr="00084BEC" w:rsidRDefault="00B37404" w:rsidP="00084BEC">
      <w:pPr>
        <w:adjustRightInd w:val="0"/>
        <w:spacing w:line="4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/>
          <w:sz w:val="28"/>
          <w:szCs w:val="28"/>
        </w:rPr>
        <w:t xml:space="preserve">   </w:t>
      </w:r>
      <w:r w:rsidR="00D5194A" w:rsidRPr="00084BEC">
        <w:rPr>
          <w:rFonts w:ascii="標楷體" w:eastAsia="標楷體" w:hAnsi="標楷體" w:hint="eastAsia"/>
          <w:sz w:val="28"/>
          <w:szCs w:val="28"/>
        </w:rPr>
        <w:t>決議：</w:t>
      </w:r>
      <w:r w:rsidR="00715309">
        <w:rPr>
          <w:rFonts w:ascii="標楷體" w:eastAsia="標楷體" w:hAnsi="標楷體" w:hint="eastAsia"/>
          <w:sz w:val="28"/>
          <w:szCs w:val="28"/>
        </w:rPr>
        <w:t>照案</w:t>
      </w:r>
      <w:r w:rsidR="00C72D0B">
        <w:rPr>
          <w:rFonts w:ascii="標楷體" w:eastAsia="標楷體" w:hAnsi="標楷體" w:hint="eastAsia"/>
          <w:sz w:val="28"/>
          <w:szCs w:val="28"/>
        </w:rPr>
        <w:t>通過</w:t>
      </w:r>
    </w:p>
    <w:p w:rsidR="00084BEC" w:rsidRPr="00084BEC" w:rsidRDefault="00084BEC" w:rsidP="00084BEC">
      <w:pPr>
        <w:adjustRightInd w:val="0"/>
        <w:spacing w:line="4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</w:p>
    <w:p w:rsidR="00A3552A" w:rsidRPr="00084BEC" w:rsidRDefault="00853463" w:rsidP="00084BEC">
      <w:pPr>
        <w:adjustRightInd w:val="0"/>
        <w:spacing w:line="440" w:lineRule="exact"/>
        <w:ind w:left="1540" w:hangingChars="550" w:hanging="1540"/>
        <w:rPr>
          <w:rFonts w:ascii="標楷體" w:eastAsia="標楷體" w:hAnsi="標楷體"/>
          <w:bCs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 xml:space="preserve"> </w:t>
      </w:r>
      <w:r w:rsidR="00A3552A" w:rsidRPr="00084BEC">
        <w:rPr>
          <w:rFonts w:ascii="標楷體" w:eastAsia="標楷體" w:hAnsi="標楷體" w:hint="eastAsia"/>
          <w:sz w:val="28"/>
          <w:szCs w:val="28"/>
        </w:rPr>
        <w:t>【</w:t>
      </w:r>
      <w:r w:rsidR="00A3552A" w:rsidRPr="00084BEC">
        <w:rPr>
          <w:rFonts w:ascii="標楷體" w:eastAsia="標楷體" w:hAnsi="標楷體" w:hint="eastAsia"/>
          <w:bCs/>
          <w:sz w:val="28"/>
          <w:szCs w:val="28"/>
        </w:rPr>
        <w:t>案由二】110年</w:t>
      </w:r>
      <w:r w:rsidR="00A3552A" w:rsidRPr="00084BEC">
        <w:rPr>
          <w:rFonts w:ascii="標楷體" w:eastAsia="標楷體" w:hAnsi="標楷體" w:hint="eastAsia"/>
          <w:color w:val="000000"/>
          <w:sz w:val="28"/>
          <w:szCs w:val="28"/>
        </w:rPr>
        <w:t>客語朗讀組</w:t>
      </w:r>
      <w:r w:rsidR="00A3552A" w:rsidRPr="00084BEC">
        <w:rPr>
          <w:rFonts w:ascii="標楷體" w:eastAsia="標楷體" w:hAnsi="標楷體" w:hint="eastAsia"/>
          <w:sz w:val="28"/>
          <w:szCs w:val="28"/>
        </w:rPr>
        <w:t>由溪海國小主辦，桃園市文化發展協會派遣志工及公所協助辦理。</w:t>
      </w:r>
      <w:r w:rsidR="00A3552A" w:rsidRPr="00084BEC">
        <w:rPr>
          <w:rFonts w:ascii="標楷體" w:eastAsia="標楷體" w:hAnsi="標楷體" w:hint="eastAsia"/>
          <w:bCs/>
          <w:sz w:val="28"/>
          <w:szCs w:val="28"/>
        </w:rPr>
        <w:t>今年</w:t>
      </w:r>
      <w:r w:rsidR="00A3552A" w:rsidRPr="00084BEC">
        <w:rPr>
          <w:rFonts w:ascii="標楷體" w:eastAsia="標楷體" w:hAnsi="標楷體" w:hint="eastAsia"/>
          <w:sz w:val="28"/>
          <w:szCs w:val="28"/>
        </w:rPr>
        <w:t>桃園市文化發展協會無法支援派遣志工</w:t>
      </w:r>
      <w:r w:rsidR="00A3552A" w:rsidRPr="00084BEC">
        <w:rPr>
          <w:rFonts w:ascii="標楷體" w:eastAsia="標楷體" w:hAnsi="標楷體" w:hint="eastAsia"/>
          <w:bCs/>
          <w:sz w:val="28"/>
          <w:szCs w:val="28"/>
        </w:rPr>
        <w:t>，</w:t>
      </w:r>
      <w:r w:rsidR="00690B0D">
        <w:rPr>
          <w:rFonts w:ascii="標楷體" w:eastAsia="標楷體" w:hAnsi="標楷體" w:hint="eastAsia"/>
          <w:bCs/>
          <w:sz w:val="28"/>
          <w:szCs w:val="28"/>
        </w:rPr>
        <w:t>建議客語演說第二名代表本區</w:t>
      </w:r>
      <w:r w:rsidR="00A3552A" w:rsidRPr="00084BEC">
        <w:rPr>
          <w:rFonts w:ascii="標楷體" w:eastAsia="標楷體" w:hAnsi="標楷體" w:hint="eastAsia"/>
          <w:bCs/>
          <w:sz w:val="28"/>
          <w:szCs w:val="28"/>
        </w:rPr>
        <w:t>參</w:t>
      </w:r>
      <w:r w:rsidR="00690B0D">
        <w:rPr>
          <w:rFonts w:ascii="標楷體" w:eastAsia="標楷體" w:hAnsi="標楷體" w:hint="eastAsia"/>
          <w:bCs/>
          <w:sz w:val="28"/>
          <w:szCs w:val="28"/>
        </w:rPr>
        <w:t>加</w:t>
      </w:r>
      <w:r w:rsidR="00A3552A" w:rsidRPr="00084BEC">
        <w:rPr>
          <w:rFonts w:ascii="標楷體" w:eastAsia="標楷體" w:hAnsi="標楷體" w:hint="eastAsia"/>
          <w:color w:val="000000"/>
          <w:sz w:val="28"/>
          <w:szCs w:val="28"/>
        </w:rPr>
        <w:t>客語朗讀</w:t>
      </w:r>
      <w:r w:rsidR="00690B0D">
        <w:rPr>
          <w:rFonts w:ascii="標楷體" w:eastAsia="標楷體" w:hAnsi="標楷體" w:hint="eastAsia"/>
          <w:color w:val="000000"/>
          <w:sz w:val="28"/>
          <w:szCs w:val="28"/>
        </w:rPr>
        <w:t>市決賽，以上</w:t>
      </w:r>
      <w:r w:rsidR="00A3552A" w:rsidRPr="00084BEC">
        <w:rPr>
          <w:rFonts w:ascii="標楷體" w:eastAsia="標楷體" w:hAnsi="標楷體" w:hint="eastAsia"/>
          <w:color w:val="000000"/>
          <w:sz w:val="28"/>
          <w:szCs w:val="28"/>
        </w:rPr>
        <w:t>提請討論。</w:t>
      </w:r>
    </w:p>
    <w:p w:rsidR="00A3552A" w:rsidRPr="00084BEC" w:rsidRDefault="00A3552A" w:rsidP="00084BEC">
      <w:pPr>
        <w:adjustRightInd w:val="0"/>
        <w:spacing w:line="44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r w:rsidRPr="00084BE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084BEC">
        <w:rPr>
          <w:rFonts w:ascii="標楷體" w:eastAsia="標楷體" w:hAnsi="標楷體"/>
          <w:bCs/>
          <w:sz w:val="28"/>
          <w:szCs w:val="28"/>
        </w:rPr>
        <w:t xml:space="preserve">         </w:t>
      </w:r>
      <w:r w:rsidRPr="00084BE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084BEC">
        <w:rPr>
          <w:rFonts w:ascii="標楷體" w:eastAsia="標楷體" w:hAnsi="標楷體"/>
          <w:bCs/>
          <w:sz w:val="28"/>
          <w:szCs w:val="28"/>
        </w:rPr>
        <w:t xml:space="preserve">         </w:t>
      </w:r>
    </w:p>
    <w:p w:rsidR="00A3552A" w:rsidRPr="00084BEC" w:rsidRDefault="00A3552A" w:rsidP="00084BEC">
      <w:pPr>
        <w:adjustRightInd w:val="0"/>
        <w:spacing w:line="4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/>
          <w:sz w:val="28"/>
          <w:szCs w:val="28"/>
        </w:rPr>
        <w:t xml:space="preserve">   </w:t>
      </w:r>
      <w:r w:rsidRPr="00084BEC">
        <w:rPr>
          <w:rFonts w:ascii="標楷體" w:eastAsia="標楷體" w:hAnsi="標楷體" w:hint="eastAsia"/>
          <w:sz w:val="28"/>
          <w:szCs w:val="28"/>
        </w:rPr>
        <w:t>決議：</w:t>
      </w:r>
      <w:r w:rsidR="00715309">
        <w:rPr>
          <w:rFonts w:ascii="標楷體" w:eastAsia="標楷體" w:hAnsi="標楷體" w:hint="eastAsia"/>
          <w:sz w:val="28"/>
          <w:szCs w:val="28"/>
        </w:rPr>
        <w:t>照案</w:t>
      </w:r>
      <w:r w:rsidR="00C72D0B">
        <w:rPr>
          <w:rFonts w:ascii="標楷體" w:eastAsia="標楷體" w:hAnsi="標楷體" w:hint="eastAsia"/>
          <w:sz w:val="28"/>
          <w:szCs w:val="28"/>
        </w:rPr>
        <w:t>通過</w:t>
      </w:r>
    </w:p>
    <w:p w:rsidR="00A3552A" w:rsidRPr="00635C68" w:rsidRDefault="00A3552A" w:rsidP="00A3552A">
      <w:pPr>
        <w:adjustRightIn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   </w:t>
      </w:r>
    </w:p>
    <w:p w:rsidR="00853463" w:rsidRPr="00635C68" w:rsidRDefault="00853463" w:rsidP="00853463">
      <w:pPr>
        <w:adjustRightIn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7E28C1" w:rsidRPr="00084BEC" w:rsidRDefault="00B37404" w:rsidP="00084BEC">
      <w:pPr>
        <w:adjustRightIn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>【</w:t>
      </w:r>
      <w:r w:rsidRPr="00084BEC">
        <w:rPr>
          <w:rFonts w:ascii="標楷體" w:eastAsia="標楷體" w:hAnsi="標楷體" w:hint="eastAsia"/>
          <w:bCs/>
          <w:sz w:val="28"/>
          <w:szCs w:val="28"/>
        </w:rPr>
        <w:t>案由</w:t>
      </w:r>
      <w:r w:rsidR="00A3552A" w:rsidRPr="00084BEC">
        <w:rPr>
          <w:rFonts w:ascii="標楷體" w:eastAsia="標楷體" w:hAnsi="標楷體" w:hint="eastAsia"/>
          <w:bCs/>
          <w:sz w:val="28"/>
          <w:szCs w:val="28"/>
        </w:rPr>
        <w:t>三</w:t>
      </w:r>
      <w:r w:rsidRPr="00084BEC">
        <w:rPr>
          <w:rFonts w:ascii="標楷體" w:eastAsia="標楷體" w:hAnsi="標楷體" w:hint="eastAsia"/>
          <w:bCs/>
          <w:sz w:val="28"/>
          <w:szCs w:val="28"/>
        </w:rPr>
        <w:t>】</w:t>
      </w:r>
      <w:r w:rsidR="0032396E" w:rsidRPr="00084BEC">
        <w:rPr>
          <w:rFonts w:ascii="標楷體" w:eastAsia="標楷體" w:hAnsi="標楷體" w:hint="eastAsia"/>
          <w:bCs/>
          <w:sz w:val="28"/>
          <w:szCs w:val="28"/>
        </w:rPr>
        <w:t>110年</w:t>
      </w:r>
      <w:r w:rsidR="00460758">
        <w:rPr>
          <w:rFonts w:ascii="標楷體" w:eastAsia="標楷體" w:hAnsi="標楷體" w:hint="eastAsia"/>
          <w:bCs/>
          <w:sz w:val="28"/>
          <w:szCs w:val="28"/>
        </w:rPr>
        <w:t>區</w:t>
      </w:r>
      <w:r w:rsidR="0032396E" w:rsidRPr="00084BEC">
        <w:rPr>
          <w:rFonts w:ascii="標楷體" w:eastAsia="標楷體" w:hAnsi="標楷體" w:hint="eastAsia"/>
          <w:bCs/>
          <w:sz w:val="28"/>
          <w:szCs w:val="28"/>
        </w:rPr>
        <w:t>複賽由大園國小提供餐盒</w:t>
      </w:r>
      <w:r w:rsidR="00C23C5A">
        <w:rPr>
          <w:rFonts w:ascii="標楷體" w:eastAsia="標楷體" w:hAnsi="標楷體" w:hint="eastAsia"/>
          <w:bCs/>
          <w:sz w:val="28"/>
          <w:szCs w:val="28"/>
        </w:rPr>
        <w:t>（評審、工作人員、領隊、參賽選手計460位）</w:t>
      </w:r>
      <w:r w:rsidR="0032396E" w:rsidRPr="00084BEC">
        <w:rPr>
          <w:rFonts w:ascii="標楷體" w:eastAsia="標楷體" w:hAnsi="標楷體" w:hint="eastAsia"/>
          <w:bCs/>
          <w:sz w:val="28"/>
          <w:szCs w:val="28"/>
        </w:rPr>
        <w:t>，本所提供早餐</w:t>
      </w:r>
      <w:r w:rsidR="00C23C5A">
        <w:rPr>
          <w:rFonts w:ascii="標楷體" w:eastAsia="標楷體" w:hAnsi="標楷體" w:hint="eastAsia"/>
          <w:bCs/>
          <w:sz w:val="28"/>
          <w:szCs w:val="28"/>
        </w:rPr>
        <w:t>（評審30位）</w:t>
      </w:r>
      <w:r w:rsidR="0032396E" w:rsidRPr="00084BEC">
        <w:rPr>
          <w:rFonts w:ascii="標楷體" w:eastAsia="標楷體" w:hAnsi="標楷體" w:hint="eastAsia"/>
          <w:bCs/>
          <w:sz w:val="28"/>
          <w:szCs w:val="28"/>
        </w:rPr>
        <w:t>及餐盒</w:t>
      </w:r>
      <w:r w:rsidR="00C23C5A">
        <w:rPr>
          <w:rFonts w:ascii="標楷體" w:eastAsia="標楷體" w:hAnsi="標楷體" w:hint="eastAsia"/>
          <w:bCs/>
          <w:sz w:val="28"/>
          <w:szCs w:val="28"/>
        </w:rPr>
        <w:t>（評審、工作人員、領隊計128位）；</w:t>
      </w:r>
      <w:r w:rsidR="0032396E" w:rsidRPr="00084BEC">
        <w:rPr>
          <w:rFonts w:ascii="標楷體" w:eastAsia="標楷體" w:hAnsi="標楷體" w:hint="eastAsia"/>
          <w:bCs/>
          <w:sz w:val="28"/>
          <w:szCs w:val="28"/>
        </w:rPr>
        <w:t>為免餐盒重複，111年</w:t>
      </w:r>
      <w:r w:rsidR="00C23C5A">
        <w:rPr>
          <w:rFonts w:ascii="標楷體" w:eastAsia="標楷體" w:hAnsi="標楷體" w:hint="eastAsia"/>
          <w:bCs/>
          <w:sz w:val="28"/>
          <w:szCs w:val="28"/>
        </w:rPr>
        <w:t>本所餐點部分</w:t>
      </w:r>
      <w:r w:rsidR="0032396E" w:rsidRPr="00084BEC">
        <w:rPr>
          <w:rFonts w:ascii="標楷體" w:eastAsia="標楷體" w:hAnsi="標楷體" w:hint="eastAsia"/>
          <w:bCs/>
          <w:sz w:val="28"/>
          <w:szCs w:val="28"/>
        </w:rPr>
        <w:t>建議取消餐盒，以飲料</w:t>
      </w:r>
      <w:r w:rsidR="001F640C">
        <w:rPr>
          <w:rFonts w:ascii="標楷體" w:eastAsia="標楷體" w:hAnsi="標楷體" w:hint="eastAsia"/>
          <w:bCs/>
          <w:sz w:val="28"/>
          <w:szCs w:val="28"/>
        </w:rPr>
        <w:t>（或豆花抑或水果）</w:t>
      </w:r>
      <w:r w:rsidR="0032396E" w:rsidRPr="00084BEC">
        <w:rPr>
          <w:rFonts w:ascii="標楷體" w:eastAsia="標楷體" w:hAnsi="標楷體" w:hint="eastAsia"/>
          <w:bCs/>
          <w:sz w:val="28"/>
          <w:szCs w:val="28"/>
        </w:rPr>
        <w:t>取代，維持評審早餐，以上提請討論。</w:t>
      </w:r>
      <w:r w:rsidR="0032396E" w:rsidRPr="00084BEC">
        <w:rPr>
          <w:rFonts w:ascii="標楷體" w:eastAsia="標楷體" w:hAnsi="標楷體"/>
          <w:sz w:val="28"/>
          <w:szCs w:val="28"/>
        </w:rPr>
        <w:t xml:space="preserve"> </w:t>
      </w:r>
    </w:p>
    <w:p w:rsidR="0032396E" w:rsidRPr="00084BEC" w:rsidRDefault="009B4DFD" w:rsidP="007E28C1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 xml:space="preserve">   決議：</w:t>
      </w:r>
      <w:r w:rsidR="00715309">
        <w:rPr>
          <w:rFonts w:ascii="標楷體" w:eastAsia="標楷體" w:hAnsi="標楷體" w:hint="eastAsia"/>
          <w:sz w:val="28"/>
          <w:szCs w:val="28"/>
        </w:rPr>
        <w:t>照案</w:t>
      </w:r>
      <w:bookmarkStart w:id="0" w:name="_GoBack"/>
      <w:bookmarkEnd w:id="0"/>
      <w:r w:rsidR="00C72D0B">
        <w:rPr>
          <w:rFonts w:ascii="標楷體" w:eastAsia="標楷體" w:hAnsi="標楷體" w:hint="eastAsia"/>
          <w:sz w:val="28"/>
          <w:szCs w:val="28"/>
        </w:rPr>
        <w:t>通過</w:t>
      </w:r>
    </w:p>
    <w:p w:rsidR="00084BEC" w:rsidRPr="00084BEC" w:rsidRDefault="00084BEC" w:rsidP="007E28C1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D617C" w:rsidRDefault="0032396E" w:rsidP="007E28C1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>肆、</w:t>
      </w:r>
      <w:r w:rsidR="00002917" w:rsidRPr="00084BEC">
        <w:rPr>
          <w:rFonts w:ascii="標楷體" w:eastAsia="標楷體" w:hAnsi="標楷體" w:hint="eastAsia"/>
          <w:sz w:val="28"/>
          <w:szCs w:val="28"/>
        </w:rPr>
        <w:t>臨時動議:</w:t>
      </w:r>
    </w:p>
    <w:p w:rsidR="00C72D0B" w:rsidRPr="00084BEC" w:rsidRDefault="007F75CC" w:rsidP="007F75CC">
      <w:pPr>
        <w:adjustRightIn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C72D0B">
        <w:rPr>
          <w:rFonts w:ascii="標楷體" w:eastAsia="標楷體" w:hAnsi="標楷體" w:hint="eastAsia"/>
          <w:bCs/>
          <w:sz w:val="28"/>
          <w:szCs w:val="28"/>
        </w:rPr>
        <w:t>提案一</w:t>
      </w:r>
      <w:r>
        <w:rPr>
          <w:rFonts w:ascii="標楷體" w:eastAsia="標楷體" w:hAnsi="標楷體" w:hint="eastAsia"/>
          <w:bCs/>
          <w:sz w:val="28"/>
          <w:szCs w:val="28"/>
        </w:rPr>
        <w:t>、取得市決賽</w:t>
      </w:r>
      <w:r w:rsidR="00C04109">
        <w:rPr>
          <w:rFonts w:ascii="標楷體" w:eastAsia="標楷體" w:hAnsi="標楷體" w:hint="eastAsia"/>
          <w:bCs/>
          <w:sz w:val="28"/>
          <w:szCs w:val="28"/>
        </w:rPr>
        <w:t>之競賽員</w:t>
      </w:r>
      <w:r>
        <w:rPr>
          <w:rFonts w:ascii="標楷體" w:eastAsia="標楷體" w:hAnsi="標楷體" w:hint="eastAsia"/>
          <w:bCs/>
          <w:sz w:val="28"/>
          <w:szCs w:val="28"/>
        </w:rPr>
        <w:t>，下學期因航空城因素轉學就讀他校，是否撤銷獎品及代表權？</w:t>
      </w:r>
      <w:r w:rsidR="00C72D0B" w:rsidRPr="00084BEC">
        <w:rPr>
          <w:rFonts w:ascii="標楷體" w:eastAsia="標楷體" w:hAnsi="標楷體"/>
          <w:sz w:val="28"/>
          <w:szCs w:val="28"/>
        </w:rPr>
        <w:t xml:space="preserve"> </w:t>
      </w:r>
    </w:p>
    <w:p w:rsidR="00C72D0B" w:rsidRDefault="00C72D0B" w:rsidP="00376649">
      <w:pPr>
        <w:adjustRightIn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 xml:space="preserve">   決議：</w:t>
      </w:r>
      <w:r w:rsidR="007F75CC">
        <w:rPr>
          <w:rFonts w:ascii="標楷體" w:eastAsia="標楷體" w:hAnsi="標楷體" w:hint="eastAsia"/>
          <w:sz w:val="28"/>
          <w:szCs w:val="28"/>
        </w:rPr>
        <w:t>經去電教育局回復，此非屬無故未參加</w:t>
      </w:r>
      <w:r w:rsidR="00403C0E">
        <w:rPr>
          <w:rFonts w:ascii="標楷體" w:eastAsia="標楷體" w:hAnsi="標楷體" w:hint="eastAsia"/>
          <w:sz w:val="28"/>
          <w:szCs w:val="28"/>
        </w:rPr>
        <w:t>，仍保有獎品暨代表權；</w:t>
      </w:r>
      <w:r w:rsidR="00376649">
        <w:rPr>
          <w:rFonts w:ascii="標楷體" w:eastAsia="標楷體" w:hAnsi="標楷體" w:hint="eastAsia"/>
          <w:sz w:val="28"/>
          <w:szCs w:val="28"/>
        </w:rPr>
        <w:t>若於本市內調動，以轉入校資格參賽；若經市內調動至其他區域行政區的競賽員，本人得以個人身分直接報名市決賽，不代表各區參賽，成績不列入各區團體成績。</w:t>
      </w:r>
    </w:p>
    <w:p w:rsidR="00AF2EA9" w:rsidRDefault="00AF2EA9" w:rsidP="00376649">
      <w:pPr>
        <w:adjustRightIn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</w:p>
    <w:p w:rsidR="00C04109" w:rsidRPr="00084BEC" w:rsidRDefault="00C04109" w:rsidP="00C04109">
      <w:pPr>
        <w:adjustRightIn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提案二、區複賽發出之獎品（禮券）已核銷，競賽員個人因素不參加市決賽，追回獎品（禮券）困難。</w:t>
      </w:r>
      <w:r w:rsidRPr="00084BEC">
        <w:rPr>
          <w:rFonts w:ascii="標楷體" w:eastAsia="標楷體" w:hAnsi="標楷體"/>
          <w:sz w:val="28"/>
          <w:szCs w:val="28"/>
        </w:rPr>
        <w:t xml:space="preserve"> </w:t>
      </w:r>
    </w:p>
    <w:p w:rsidR="00C04109" w:rsidRDefault="00C04109" w:rsidP="00C04109">
      <w:pPr>
        <w:adjustRightIn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 xml:space="preserve">   決議：</w:t>
      </w:r>
      <w:r>
        <w:rPr>
          <w:rFonts w:ascii="標楷體" w:eastAsia="標楷體" w:hAnsi="標楷體" w:hint="eastAsia"/>
          <w:sz w:val="28"/>
          <w:szCs w:val="28"/>
        </w:rPr>
        <w:t>經去電教育局回復，區複賽實施計畫仍需遵守該項規定。</w:t>
      </w:r>
    </w:p>
    <w:p w:rsidR="00AF2EA9" w:rsidRDefault="00AF2EA9" w:rsidP="00C04109">
      <w:pPr>
        <w:adjustRightIn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</w:p>
    <w:p w:rsidR="00C04109" w:rsidRPr="00084BEC" w:rsidRDefault="00C04109" w:rsidP="00C04109">
      <w:pPr>
        <w:adjustRightIn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提案三、領隊會議地點是否在大園國小?相關經費編列是否沿用去年？</w:t>
      </w:r>
      <w:r w:rsidRPr="00084BEC">
        <w:rPr>
          <w:rFonts w:ascii="標楷體" w:eastAsia="標楷體" w:hAnsi="標楷體"/>
          <w:sz w:val="28"/>
          <w:szCs w:val="28"/>
        </w:rPr>
        <w:t xml:space="preserve"> </w:t>
      </w:r>
    </w:p>
    <w:p w:rsidR="00C04109" w:rsidRDefault="00C04109" w:rsidP="00C04109">
      <w:pPr>
        <w:adjustRightIn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 xml:space="preserve">   決議：</w:t>
      </w:r>
      <w:r>
        <w:rPr>
          <w:rFonts w:ascii="標楷體" w:eastAsia="標楷體" w:hAnsi="標楷體" w:hint="eastAsia"/>
          <w:sz w:val="28"/>
          <w:szCs w:val="28"/>
        </w:rPr>
        <w:t>大園國小回復，概算表目前在市府教育局審核中，</w:t>
      </w:r>
      <w:r w:rsidR="00AF2EA9">
        <w:rPr>
          <w:rFonts w:ascii="標楷體" w:eastAsia="標楷體" w:hAnsi="標楷體" w:hint="eastAsia"/>
          <w:sz w:val="28"/>
          <w:szCs w:val="28"/>
        </w:rPr>
        <w:t>俟確定後發文通知各校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F2EA9" w:rsidRDefault="00AF2EA9" w:rsidP="00C04109">
      <w:pPr>
        <w:adjustRightIn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</w:p>
    <w:p w:rsidR="00AF2EA9" w:rsidRPr="00084BEC" w:rsidRDefault="00AF2EA9" w:rsidP="00AF2EA9">
      <w:pPr>
        <w:adjustRightIn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提案四、聘用評審人數是否與去年相同？</w:t>
      </w:r>
      <w:r w:rsidRPr="00084BEC">
        <w:rPr>
          <w:rFonts w:ascii="標楷體" w:eastAsia="標楷體" w:hAnsi="標楷體"/>
          <w:sz w:val="28"/>
          <w:szCs w:val="28"/>
        </w:rPr>
        <w:t xml:space="preserve"> </w:t>
      </w:r>
    </w:p>
    <w:p w:rsidR="00AF2EA9" w:rsidRDefault="00AF2EA9" w:rsidP="00AF2EA9">
      <w:pPr>
        <w:adjustRightIn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084BEC">
        <w:rPr>
          <w:rFonts w:ascii="標楷體" w:eastAsia="標楷體" w:hAnsi="標楷體" w:hint="eastAsia"/>
          <w:sz w:val="28"/>
          <w:szCs w:val="28"/>
        </w:rPr>
        <w:t xml:space="preserve">   決議：</w:t>
      </w:r>
      <w:r>
        <w:rPr>
          <w:rFonts w:ascii="標楷體" w:eastAsia="標楷體" w:hAnsi="標楷體" w:hint="eastAsia"/>
          <w:sz w:val="28"/>
          <w:szCs w:val="28"/>
        </w:rPr>
        <w:t>大園國小回復，同去年。</w:t>
      </w:r>
    </w:p>
    <w:p w:rsidR="00AF2EA9" w:rsidRPr="00AF2EA9" w:rsidRDefault="00AF2EA9" w:rsidP="00C04109">
      <w:pPr>
        <w:adjustRightIn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</w:p>
    <w:p w:rsidR="00AF2EA9" w:rsidRDefault="00AF2EA9" w:rsidP="00AF2EA9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084BE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散會</w:t>
      </w:r>
    </w:p>
    <w:p w:rsidR="00C04109" w:rsidRPr="00C04109" w:rsidRDefault="00C04109" w:rsidP="00C04109">
      <w:pPr>
        <w:adjustRightIn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</w:p>
    <w:p w:rsidR="00C04109" w:rsidRPr="00C04109" w:rsidRDefault="00C04109" w:rsidP="00376649">
      <w:pPr>
        <w:adjustRightInd w:val="0"/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</w:p>
    <w:p w:rsidR="00C72D0B" w:rsidRPr="00084BEC" w:rsidRDefault="00C72D0B" w:rsidP="007E28C1">
      <w:pPr>
        <w:adjustRightIn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C72D0B" w:rsidRPr="00084BEC" w:rsidSect="004E76DD">
      <w:footerReference w:type="even" r:id="rId8"/>
      <w:pgSz w:w="11906" w:h="16838" w:code="9"/>
      <w:pgMar w:top="596" w:right="1418" w:bottom="993" w:left="1418" w:header="851" w:footer="851" w:gutter="0"/>
      <w:pgNumType w:fmt="numberInDash"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D8" w:rsidRDefault="000F2AD8" w:rsidP="00004EDC">
      <w:r>
        <w:separator/>
      </w:r>
    </w:p>
  </w:endnote>
  <w:endnote w:type="continuationSeparator" w:id="0">
    <w:p w:rsidR="000F2AD8" w:rsidRDefault="000F2AD8" w:rsidP="0000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04" w:rsidRDefault="00B374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7404" w:rsidRDefault="00B374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D8" w:rsidRDefault="000F2AD8" w:rsidP="00004EDC">
      <w:r>
        <w:separator/>
      </w:r>
    </w:p>
  </w:footnote>
  <w:footnote w:type="continuationSeparator" w:id="0">
    <w:p w:rsidR="000F2AD8" w:rsidRDefault="000F2AD8" w:rsidP="0000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1AE"/>
    <w:multiLevelType w:val="hybridMultilevel"/>
    <w:tmpl w:val="AD7041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34DAD"/>
    <w:multiLevelType w:val="hybridMultilevel"/>
    <w:tmpl w:val="BFEC6B76"/>
    <w:lvl w:ilvl="0" w:tplc="773A5A76">
      <w:start w:val="1"/>
      <w:numFmt w:val="taiwaneseCountingThousand"/>
      <w:lvlText w:val="%1、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" w15:restartNumberingAfterBreak="0">
    <w:nsid w:val="0B196B8B"/>
    <w:multiLevelType w:val="hybridMultilevel"/>
    <w:tmpl w:val="4ED263AA"/>
    <w:lvl w:ilvl="0" w:tplc="6BC4A722">
      <w:start w:val="1"/>
      <w:numFmt w:val="taiwaneseCountingThousand"/>
      <w:lvlText w:val="(%1)"/>
      <w:lvlJc w:val="left"/>
      <w:pPr>
        <w:ind w:left="103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3" w15:restartNumberingAfterBreak="0">
    <w:nsid w:val="12A15063"/>
    <w:multiLevelType w:val="hybridMultilevel"/>
    <w:tmpl w:val="BB5E82DC"/>
    <w:lvl w:ilvl="0" w:tplc="1CCC2E40">
      <w:start w:val="1"/>
      <w:numFmt w:val="decimal"/>
      <w:lvlText w:val="%1."/>
      <w:lvlJc w:val="left"/>
      <w:pPr>
        <w:ind w:left="134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4" w15:restartNumberingAfterBreak="0">
    <w:nsid w:val="1507514B"/>
    <w:multiLevelType w:val="hybridMultilevel"/>
    <w:tmpl w:val="FF1C6060"/>
    <w:lvl w:ilvl="0" w:tplc="86CA694C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5" w15:restartNumberingAfterBreak="0">
    <w:nsid w:val="272C0AB5"/>
    <w:multiLevelType w:val="hybridMultilevel"/>
    <w:tmpl w:val="6F9AEAB0"/>
    <w:lvl w:ilvl="0" w:tplc="81261336">
      <w:start w:val="1"/>
      <w:numFmt w:val="taiwaneseCountingThousand"/>
      <w:lvlText w:val="%1、"/>
      <w:lvlJc w:val="left"/>
      <w:pPr>
        <w:ind w:left="115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  <w:rPr>
        <w:rFonts w:cs="Times New Roman"/>
      </w:rPr>
    </w:lvl>
  </w:abstractNum>
  <w:abstractNum w:abstractNumId="6" w15:restartNumberingAfterBreak="0">
    <w:nsid w:val="2A344DB6"/>
    <w:multiLevelType w:val="hybridMultilevel"/>
    <w:tmpl w:val="AC2CB654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7" w15:restartNumberingAfterBreak="0">
    <w:nsid w:val="3120485F"/>
    <w:multiLevelType w:val="hybridMultilevel"/>
    <w:tmpl w:val="65A85F8E"/>
    <w:lvl w:ilvl="0" w:tplc="B76E8986">
      <w:start w:val="1"/>
      <w:numFmt w:val="decimal"/>
      <w:lvlText w:val="%1、"/>
      <w:lvlJc w:val="left"/>
      <w:pPr>
        <w:ind w:left="5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  <w:rPr>
        <w:rFonts w:cs="Times New Roman"/>
      </w:rPr>
    </w:lvl>
  </w:abstractNum>
  <w:abstractNum w:abstractNumId="8" w15:restartNumberingAfterBreak="0">
    <w:nsid w:val="42310570"/>
    <w:multiLevelType w:val="hybridMultilevel"/>
    <w:tmpl w:val="6F940844"/>
    <w:lvl w:ilvl="0" w:tplc="DB5E36C0">
      <w:start w:val="1"/>
      <w:numFmt w:val="taiwaneseCountingThousand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9" w15:restartNumberingAfterBreak="0">
    <w:nsid w:val="45CB49D0"/>
    <w:multiLevelType w:val="hybridMultilevel"/>
    <w:tmpl w:val="DE7E13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991129B"/>
    <w:multiLevelType w:val="hybridMultilevel"/>
    <w:tmpl w:val="15D265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1401FCF"/>
    <w:multiLevelType w:val="hybridMultilevel"/>
    <w:tmpl w:val="66A0930C"/>
    <w:lvl w:ilvl="0" w:tplc="CFD47A7C">
      <w:start w:val="1"/>
      <w:numFmt w:val="taiwaneseCountingThousand"/>
      <w:lvlText w:val="(%1)"/>
      <w:lvlJc w:val="left"/>
      <w:pPr>
        <w:ind w:left="6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  <w:rPr>
        <w:rFonts w:cs="Times New Roman"/>
      </w:rPr>
    </w:lvl>
  </w:abstractNum>
  <w:abstractNum w:abstractNumId="12" w15:restartNumberingAfterBreak="0">
    <w:nsid w:val="67B01885"/>
    <w:multiLevelType w:val="hybridMultilevel"/>
    <w:tmpl w:val="94E8130C"/>
    <w:lvl w:ilvl="0" w:tplc="0409000F">
      <w:start w:val="1"/>
      <w:numFmt w:val="decimal"/>
      <w:lvlText w:val="%1."/>
      <w:lvlJc w:val="left"/>
      <w:pPr>
        <w:ind w:left="5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9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  <w:rPr>
        <w:rFonts w:cs="Times New Roman"/>
      </w:rPr>
    </w:lvl>
  </w:abstractNum>
  <w:abstractNum w:abstractNumId="13" w15:restartNumberingAfterBreak="0">
    <w:nsid w:val="7AA32332"/>
    <w:multiLevelType w:val="hybridMultilevel"/>
    <w:tmpl w:val="853857D4"/>
    <w:lvl w:ilvl="0" w:tplc="03CE319C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DE"/>
    <w:rsid w:val="000008D4"/>
    <w:rsid w:val="00002917"/>
    <w:rsid w:val="00004EDC"/>
    <w:rsid w:val="00006240"/>
    <w:rsid w:val="00010C1B"/>
    <w:rsid w:val="000175B6"/>
    <w:rsid w:val="00023944"/>
    <w:rsid w:val="00023FDD"/>
    <w:rsid w:val="00034B2F"/>
    <w:rsid w:val="000352DB"/>
    <w:rsid w:val="000354B1"/>
    <w:rsid w:val="00035EE5"/>
    <w:rsid w:val="000505C6"/>
    <w:rsid w:val="00050DB2"/>
    <w:rsid w:val="0006341D"/>
    <w:rsid w:val="0006534A"/>
    <w:rsid w:val="00065A84"/>
    <w:rsid w:val="00067019"/>
    <w:rsid w:val="0007046D"/>
    <w:rsid w:val="000706A5"/>
    <w:rsid w:val="00077027"/>
    <w:rsid w:val="00082788"/>
    <w:rsid w:val="00083303"/>
    <w:rsid w:val="00084BEC"/>
    <w:rsid w:val="00084F33"/>
    <w:rsid w:val="000930CD"/>
    <w:rsid w:val="000955E3"/>
    <w:rsid w:val="000A4FAC"/>
    <w:rsid w:val="000B31DC"/>
    <w:rsid w:val="000C55F1"/>
    <w:rsid w:val="000F2857"/>
    <w:rsid w:val="000F2AD8"/>
    <w:rsid w:val="000F7BB2"/>
    <w:rsid w:val="00117B25"/>
    <w:rsid w:val="001234D0"/>
    <w:rsid w:val="00124326"/>
    <w:rsid w:val="00147FAA"/>
    <w:rsid w:val="001501E7"/>
    <w:rsid w:val="001557C3"/>
    <w:rsid w:val="001623D7"/>
    <w:rsid w:val="001760D1"/>
    <w:rsid w:val="00186FD5"/>
    <w:rsid w:val="0018781A"/>
    <w:rsid w:val="00187AEC"/>
    <w:rsid w:val="0019414B"/>
    <w:rsid w:val="001D6EC3"/>
    <w:rsid w:val="001E43BB"/>
    <w:rsid w:val="001E4F63"/>
    <w:rsid w:val="001E54C6"/>
    <w:rsid w:val="001F125F"/>
    <w:rsid w:val="001F640C"/>
    <w:rsid w:val="001F668B"/>
    <w:rsid w:val="00200409"/>
    <w:rsid w:val="00205C53"/>
    <w:rsid w:val="00211BFF"/>
    <w:rsid w:val="002206CD"/>
    <w:rsid w:val="00242687"/>
    <w:rsid w:val="00246740"/>
    <w:rsid w:val="0026448F"/>
    <w:rsid w:val="0027554F"/>
    <w:rsid w:val="00276170"/>
    <w:rsid w:val="00281452"/>
    <w:rsid w:val="002877E9"/>
    <w:rsid w:val="002A0217"/>
    <w:rsid w:val="002A20B8"/>
    <w:rsid w:val="002A4F67"/>
    <w:rsid w:val="002C72F4"/>
    <w:rsid w:val="002F3E3B"/>
    <w:rsid w:val="002F7AC0"/>
    <w:rsid w:val="003044B9"/>
    <w:rsid w:val="00313D1B"/>
    <w:rsid w:val="0032396E"/>
    <w:rsid w:val="0032743D"/>
    <w:rsid w:val="00330440"/>
    <w:rsid w:val="00341BDA"/>
    <w:rsid w:val="003464D9"/>
    <w:rsid w:val="00362DD8"/>
    <w:rsid w:val="00374013"/>
    <w:rsid w:val="00375829"/>
    <w:rsid w:val="00376649"/>
    <w:rsid w:val="00381E95"/>
    <w:rsid w:val="0038201D"/>
    <w:rsid w:val="003A0E19"/>
    <w:rsid w:val="003A4706"/>
    <w:rsid w:val="003B3282"/>
    <w:rsid w:val="003B464A"/>
    <w:rsid w:val="003C387F"/>
    <w:rsid w:val="003C643C"/>
    <w:rsid w:val="003D710A"/>
    <w:rsid w:val="003E0779"/>
    <w:rsid w:val="003E7DD9"/>
    <w:rsid w:val="003F0E58"/>
    <w:rsid w:val="003F5B81"/>
    <w:rsid w:val="003F6D7E"/>
    <w:rsid w:val="00403C0E"/>
    <w:rsid w:val="0041006B"/>
    <w:rsid w:val="004118D8"/>
    <w:rsid w:val="004151C2"/>
    <w:rsid w:val="00416729"/>
    <w:rsid w:val="004221EA"/>
    <w:rsid w:val="00422A1C"/>
    <w:rsid w:val="004260E7"/>
    <w:rsid w:val="00426240"/>
    <w:rsid w:val="00430A6D"/>
    <w:rsid w:val="00444029"/>
    <w:rsid w:val="00460758"/>
    <w:rsid w:val="00465B4D"/>
    <w:rsid w:val="004713EE"/>
    <w:rsid w:val="00480676"/>
    <w:rsid w:val="00481288"/>
    <w:rsid w:val="00492E00"/>
    <w:rsid w:val="00494240"/>
    <w:rsid w:val="00495FE6"/>
    <w:rsid w:val="004A072F"/>
    <w:rsid w:val="004B4651"/>
    <w:rsid w:val="004C787A"/>
    <w:rsid w:val="004E76DD"/>
    <w:rsid w:val="004F2B4D"/>
    <w:rsid w:val="00507DDE"/>
    <w:rsid w:val="00512FF0"/>
    <w:rsid w:val="00516641"/>
    <w:rsid w:val="005179AD"/>
    <w:rsid w:val="005246CF"/>
    <w:rsid w:val="00526288"/>
    <w:rsid w:val="005323C7"/>
    <w:rsid w:val="00536B8F"/>
    <w:rsid w:val="0053711D"/>
    <w:rsid w:val="00537385"/>
    <w:rsid w:val="00537736"/>
    <w:rsid w:val="0054263E"/>
    <w:rsid w:val="00550AAC"/>
    <w:rsid w:val="00557588"/>
    <w:rsid w:val="0056253B"/>
    <w:rsid w:val="005646EB"/>
    <w:rsid w:val="005746D1"/>
    <w:rsid w:val="00574860"/>
    <w:rsid w:val="00575A38"/>
    <w:rsid w:val="00582443"/>
    <w:rsid w:val="005838A4"/>
    <w:rsid w:val="00590ED0"/>
    <w:rsid w:val="00592838"/>
    <w:rsid w:val="005A5883"/>
    <w:rsid w:val="005B4CAE"/>
    <w:rsid w:val="005B6D97"/>
    <w:rsid w:val="005C2EAA"/>
    <w:rsid w:val="005C478C"/>
    <w:rsid w:val="005C4B01"/>
    <w:rsid w:val="005C720B"/>
    <w:rsid w:val="005E11F6"/>
    <w:rsid w:val="005E1F03"/>
    <w:rsid w:val="005E39A2"/>
    <w:rsid w:val="005F1133"/>
    <w:rsid w:val="005F6AF1"/>
    <w:rsid w:val="006003EA"/>
    <w:rsid w:val="00603380"/>
    <w:rsid w:val="00603ABA"/>
    <w:rsid w:val="00604186"/>
    <w:rsid w:val="00605887"/>
    <w:rsid w:val="00606A5D"/>
    <w:rsid w:val="00614CB7"/>
    <w:rsid w:val="00621A60"/>
    <w:rsid w:val="00621BE7"/>
    <w:rsid w:val="00623758"/>
    <w:rsid w:val="006251FB"/>
    <w:rsid w:val="00631AFC"/>
    <w:rsid w:val="00635C68"/>
    <w:rsid w:val="006462BF"/>
    <w:rsid w:val="00647D6F"/>
    <w:rsid w:val="00653A4D"/>
    <w:rsid w:val="00654F3A"/>
    <w:rsid w:val="00673BD4"/>
    <w:rsid w:val="00673D6B"/>
    <w:rsid w:val="00682061"/>
    <w:rsid w:val="006833ED"/>
    <w:rsid w:val="00690B0D"/>
    <w:rsid w:val="0069618A"/>
    <w:rsid w:val="006A186C"/>
    <w:rsid w:val="006A2F0A"/>
    <w:rsid w:val="006B0683"/>
    <w:rsid w:val="006C52D8"/>
    <w:rsid w:val="006C7503"/>
    <w:rsid w:val="006D3045"/>
    <w:rsid w:val="006D3056"/>
    <w:rsid w:val="006D3F62"/>
    <w:rsid w:val="006E539F"/>
    <w:rsid w:val="006F6B26"/>
    <w:rsid w:val="006F7597"/>
    <w:rsid w:val="00715309"/>
    <w:rsid w:val="00725D6D"/>
    <w:rsid w:val="00752F06"/>
    <w:rsid w:val="007532DD"/>
    <w:rsid w:val="007603EA"/>
    <w:rsid w:val="0076075F"/>
    <w:rsid w:val="00765E47"/>
    <w:rsid w:val="0077503A"/>
    <w:rsid w:val="007759FB"/>
    <w:rsid w:val="007844AB"/>
    <w:rsid w:val="00791CB6"/>
    <w:rsid w:val="0079500B"/>
    <w:rsid w:val="007A4DFE"/>
    <w:rsid w:val="007D253F"/>
    <w:rsid w:val="007E28C1"/>
    <w:rsid w:val="007E5A61"/>
    <w:rsid w:val="007F2E60"/>
    <w:rsid w:val="007F515D"/>
    <w:rsid w:val="007F701C"/>
    <w:rsid w:val="007F75CC"/>
    <w:rsid w:val="00800183"/>
    <w:rsid w:val="00810A36"/>
    <w:rsid w:val="00814256"/>
    <w:rsid w:val="00814550"/>
    <w:rsid w:val="008175F4"/>
    <w:rsid w:val="00836F85"/>
    <w:rsid w:val="008437F1"/>
    <w:rsid w:val="008478A3"/>
    <w:rsid w:val="00851E28"/>
    <w:rsid w:val="00853463"/>
    <w:rsid w:val="00864554"/>
    <w:rsid w:val="00875620"/>
    <w:rsid w:val="00877981"/>
    <w:rsid w:val="00882BB0"/>
    <w:rsid w:val="008848A8"/>
    <w:rsid w:val="00891198"/>
    <w:rsid w:val="00895247"/>
    <w:rsid w:val="008A6601"/>
    <w:rsid w:val="008B44DD"/>
    <w:rsid w:val="008B459F"/>
    <w:rsid w:val="008B61E9"/>
    <w:rsid w:val="008B7157"/>
    <w:rsid w:val="008C1726"/>
    <w:rsid w:val="008C18B3"/>
    <w:rsid w:val="008C3503"/>
    <w:rsid w:val="008C4CF4"/>
    <w:rsid w:val="008C7FA0"/>
    <w:rsid w:val="008D13D2"/>
    <w:rsid w:val="008E5548"/>
    <w:rsid w:val="008F7F9A"/>
    <w:rsid w:val="00907476"/>
    <w:rsid w:val="0092186C"/>
    <w:rsid w:val="00935203"/>
    <w:rsid w:val="00942451"/>
    <w:rsid w:val="009433E1"/>
    <w:rsid w:val="00954F16"/>
    <w:rsid w:val="00967106"/>
    <w:rsid w:val="0097411B"/>
    <w:rsid w:val="00975498"/>
    <w:rsid w:val="00977191"/>
    <w:rsid w:val="00985A35"/>
    <w:rsid w:val="00985F8A"/>
    <w:rsid w:val="00987B8B"/>
    <w:rsid w:val="00993D41"/>
    <w:rsid w:val="00994E89"/>
    <w:rsid w:val="009A027A"/>
    <w:rsid w:val="009A3A4C"/>
    <w:rsid w:val="009A716F"/>
    <w:rsid w:val="009B1640"/>
    <w:rsid w:val="009B2EA2"/>
    <w:rsid w:val="009B4DFD"/>
    <w:rsid w:val="009B7FD1"/>
    <w:rsid w:val="009C0FAD"/>
    <w:rsid w:val="009C46CD"/>
    <w:rsid w:val="009D21D5"/>
    <w:rsid w:val="009D3B38"/>
    <w:rsid w:val="009E026D"/>
    <w:rsid w:val="009F20D2"/>
    <w:rsid w:val="009F2DBD"/>
    <w:rsid w:val="00A013C6"/>
    <w:rsid w:val="00A04881"/>
    <w:rsid w:val="00A23A0A"/>
    <w:rsid w:val="00A260F7"/>
    <w:rsid w:val="00A3145E"/>
    <w:rsid w:val="00A32959"/>
    <w:rsid w:val="00A3552A"/>
    <w:rsid w:val="00A43E4F"/>
    <w:rsid w:val="00A45F86"/>
    <w:rsid w:val="00A53873"/>
    <w:rsid w:val="00A54A26"/>
    <w:rsid w:val="00A70824"/>
    <w:rsid w:val="00A7624D"/>
    <w:rsid w:val="00A802ED"/>
    <w:rsid w:val="00A853AA"/>
    <w:rsid w:val="00AA1D53"/>
    <w:rsid w:val="00AA3862"/>
    <w:rsid w:val="00AB013B"/>
    <w:rsid w:val="00AB6342"/>
    <w:rsid w:val="00AC2423"/>
    <w:rsid w:val="00AD257D"/>
    <w:rsid w:val="00AE621D"/>
    <w:rsid w:val="00AF0683"/>
    <w:rsid w:val="00AF1A77"/>
    <w:rsid w:val="00AF2EA9"/>
    <w:rsid w:val="00AF5946"/>
    <w:rsid w:val="00AF64A8"/>
    <w:rsid w:val="00AF72BF"/>
    <w:rsid w:val="00AF78AE"/>
    <w:rsid w:val="00B02F1A"/>
    <w:rsid w:val="00B14D01"/>
    <w:rsid w:val="00B218C9"/>
    <w:rsid w:val="00B25F49"/>
    <w:rsid w:val="00B260E0"/>
    <w:rsid w:val="00B301BB"/>
    <w:rsid w:val="00B3411E"/>
    <w:rsid w:val="00B346BC"/>
    <w:rsid w:val="00B366EF"/>
    <w:rsid w:val="00B37404"/>
    <w:rsid w:val="00B435C0"/>
    <w:rsid w:val="00B50283"/>
    <w:rsid w:val="00B559CD"/>
    <w:rsid w:val="00B5669F"/>
    <w:rsid w:val="00B57B23"/>
    <w:rsid w:val="00B874AB"/>
    <w:rsid w:val="00B931F9"/>
    <w:rsid w:val="00B946A5"/>
    <w:rsid w:val="00B978F9"/>
    <w:rsid w:val="00B979BA"/>
    <w:rsid w:val="00BA1C2F"/>
    <w:rsid w:val="00BB36FD"/>
    <w:rsid w:val="00BB5B39"/>
    <w:rsid w:val="00BD2700"/>
    <w:rsid w:val="00BD6686"/>
    <w:rsid w:val="00BE3D50"/>
    <w:rsid w:val="00BE5467"/>
    <w:rsid w:val="00BF074F"/>
    <w:rsid w:val="00C003BC"/>
    <w:rsid w:val="00C04109"/>
    <w:rsid w:val="00C17C8B"/>
    <w:rsid w:val="00C23C5A"/>
    <w:rsid w:val="00C27677"/>
    <w:rsid w:val="00C33190"/>
    <w:rsid w:val="00C35B7C"/>
    <w:rsid w:val="00C43389"/>
    <w:rsid w:val="00C5010C"/>
    <w:rsid w:val="00C71A14"/>
    <w:rsid w:val="00C72D0B"/>
    <w:rsid w:val="00C75704"/>
    <w:rsid w:val="00C94002"/>
    <w:rsid w:val="00C960C8"/>
    <w:rsid w:val="00C9777B"/>
    <w:rsid w:val="00CA0CC5"/>
    <w:rsid w:val="00CB5B61"/>
    <w:rsid w:val="00CC2EC6"/>
    <w:rsid w:val="00CD617C"/>
    <w:rsid w:val="00CE339A"/>
    <w:rsid w:val="00CE3610"/>
    <w:rsid w:val="00CF3F59"/>
    <w:rsid w:val="00D01B93"/>
    <w:rsid w:val="00D1085C"/>
    <w:rsid w:val="00D177DF"/>
    <w:rsid w:val="00D22151"/>
    <w:rsid w:val="00D2314B"/>
    <w:rsid w:val="00D25178"/>
    <w:rsid w:val="00D26CAA"/>
    <w:rsid w:val="00D31BAF"/>
    <w:rsid w:val="00D36E11"/>
    <w:rsid w:val="00D41B03"/>
    <w:rsid w:val="00D50934"/>
    <w:rsid w:val="00D50A76"/>
    <w:rsid w:val="00D5194A"/>
    <w:rsid w:val="00D53F17"/>
    <w:rsid w:val="00D60808"/>
    <w:rsid w:val="00D77124"/>
    <w:rsid w:val="00D80C36"/>
    <w:rsid w:val="00D81135"/>
    <w:rsid w:val="00D8182B"/>
    <w:rsid w:val="00D81F55"/>
    <w:rsid w:val="00D854ED"/>
    <w:rsid w:val="00D86EF1"/>
    <w:rsid w:val="00D9107F"/>
    <w:rsid w:val="00D964DC"/>
    <w:rsid w:val="00DB4588"/>
    <w:rsid w:val="00DC31C3"/>
    <w:rsid w:val="00DD1F63"/>
    <w:rsid w:val="00DD1F77"/>
    <w:rsid w:val="00DD4BBF"/>
    <w:rsid w:val="00DE4411"/>
    <w:rsid w:val="00DE4C7E"/>
    <w:rsid w:val="00DE5BF6"/>
    <w:rsid w:val="00DE5E77"/>
    <w:rsid w:val="00DE7FEC"/>
    <w:rsid w:val="00DF68FD"/>
    <w:rsid w:val="00E01D7A"/>
    <w:rsid w:val="00E13588"/>
    <w:rsid w:val="00E139CD"/>
    <w:rsid w:val="00E50573"/>
    <w:rsid w:val="00E80C0D"/>
    <w:rsid w:val="00ED085F"/>
    <w:rsid w:val="00EE0C2E"/>
    <w:rsid w:val="00EE1CD6"/>
    <w:rsid w:val="00EE76AB"/>
    <w:rsid w:val="00F1024E"/>
    <w:rsid w:val="00F1099B"/>
    <w:rsid w:val="00F1328E"/>
    <w:rsid w:val="00F22177"/>
    <w:rsid w:val="00F2415E"/>
    <w:rsid w:val="00F304FC"/>
    <w:rsid w:val="00F37C2C"/>
    <w:rsid w:val="00F41703"/>
    <w:rsid w:val="00F4218C"/>
    <w:rsid w:val="00F60732"/>
    <w:rsid w:val="00F70F2D"/>
    <w:rsid w:val="00F71EB6"/>
    <w:rsid w:val="00F76122"/>
    <w:rsid w:val="00F76E14"/>
    <w:rsid w:val="00F81DAF"/>
    <w:rsid w:val="00F86ECE"/>
    <w:rsid w:val="00F87E68"/>
    <w:rsid w:val="00F9337A"/>
    <w:rsid w:val="00F95A95"/>
    <w:rsid w:val="00F95D13"/>
    <w:rsid w:val="00FA1630"/>
    <w:rsid w:val="00FE05E8"/>
    <w:rsid w:val="00FE4F34"/>
    <w:rsid w:val="00FF0F08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479A861B-1C38-4E41-A072-DAF3B735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DE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,一般文字 字元 字元"/>
    <w:basedOn w:val="a"/>
    <w:link w:val="a4"/>
    <w:uiPriority w:val="99"/>
    <w:rsid w:val="00507DDE"/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aliases w:val="一般文字 字元 字元1,一般文字 字元 字元 字元"/>
    <w:basedOn w:val="a0"/>
    <w:link w:val="a3"/>
    <w:uiPriority w:val="99"/>
    <w:locked/>
    <w:rsid w:val="00507DDE"/>
    <w:rPr>
      <w:rFonts w:ascii="細明體" w:eastAsia="細明體" w:hAnsi="Courier New" w:cs="Times New Roman"/>
      <w:sz w:val="24"/>
    </w:rPr>
  </w:style>
  <w:style w:type="paragraph" w:styleId="a5">
    <w:name w:val="footer"/>
    <w:basedOn w:val="a"/>
    <w:link w:val="a6"/>
    <w:uiPriority w:val="99"/>
    <w:rsid w:val="00507DD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07DDE"/>
    <w:rPr>
      <w:rFonts w:ascii="Times New Roman" w:eastAsia="新細明體" w:hAnsi="Times New Roman" w:cs="Times New Roman"/>
      <w:sz w:val="20"/>
    </w:rPr>
  </w:style>
  <w:style w:type="character" w:styleId="a7">
    <w:name w:val="page number"/>
    <w:basedOn w:val="a0"/>
    <w:uiPriority w:val="99"/>
    <w:rsid w:val="00507DDE"/>
    <w:rPr>
      <w:rFonts w:cs="Times New Roman"/>
    </w:rPr>
  </w:style>
  <w:style w:type="paragraph" w:styleId="a8">
    <w:name w:val="header"/>
    <w:basedOn w:val="a"/>
    <w:link w:val="a9"/>
    <w:uiPriority w:val="99"/>
    <w:rsid w:val="009A3A4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AE621D"/>
    <w:rPr>
      <w:rFonts w:ascii="Times New Roman" w:hAnsi="Times New Roman" w:cs="Times New Roman"/>
      <w:sz w:val="20"/>
    </w:rPr>
  </w:style>
  <w:style w:type="paragraph" w:styleId="aa">
    <w:name w:val="Balloon Text"/>
    <w:basedOn w:val="a"/>
    <w:link w:val="ab"/>
    <w:uiPriority w:val="99"/>
    <w:semiHidden/>
    <w:rsid w:val="00673BD4"/>
    <w:rPr>
      <w:rFonts w:ascii="Cambria" w:hAnsi="Cambria"/>
      <w:sz w:val="18"/>
      <w:szCs w:val="20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673BD4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1E54C6"/>
    <w:pPr>
      <w:ind w:leftChars="200" w:left="480"/>
    </w:pPr>
  </w:style>
  <w:style w:type="table" w:styleId="ad">
    <w:name w:val="Table Grid"/>
    <w:basedOn w:val="a1"/>
    <w:uiPriority w:val="99"/>
    <w:locked/>
    <w:rsid w:val="00B14D0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5040-2021-4431-9FD3-D3FAE837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174</Words>
  <Characters>998</Characters>
  <Application>Microsoft Office Word</Application>
  <DocSecurity>0</DocSecurity>
  <Lines>8</Lines>
  <Paragraphs>2</Paragraphs>
  <ScaleCrop>false</ScaleCrop>
  <Company>Company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桃園市大園區參加104年度桃園市運動會第1次籌備會會議議程</dc:title>
  <dc:subject/>
  <dc:creator>User</dc:creator>
  <cp:keywords/>
  <dc:description/>
  <cp:lastModifiedBy>方敏中</cp:lastModifiedBy>
  <cp:revision>50</cp:revision>
  <cp:lastPrinted>2022-02-25T08:59:00Z</cp:lastPrinted>
  <dcterms:created xsi:type="dcterms:W3CDTF">2021-03-10T03:57:00Z</dcterms:created>
  <dcterms:modified xsi:type="dcterms:W3CDTF">2022-03-02T07:24:00Z</dcterms:modified>
</cp:coreProperties>
</file>