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0EEA0" w14:textId="6479CB1B" w:rsidR="001E70E2" w:rsidRPr="00F87889" w:rsidRDefault="00607988" w:rsidP="00B31FE8">
      <w:pPr>
        <w:jc w:val="distribute"/>
        <w:rPr>
          <w:rFonts w:ascii="微軟正黑體" w:eastAsia="微軟正黑體" w:hAnsi="微軟正黑體"/>
          <w:color w:val="000000" w:themeColor="text1"/>
          <w:sz w:val="28"/>
        </w:rPr>
      </w:pPr>
      <w:r w:rsidRPr="00F87889">
        <w:rPr>
          <w:rFonts w:ascii="微軟正黑體" w:eastAsia="微軟正黑體" w:hAnsi="微軟正黑體" w:hint="eastAsia"/>
          <w:color w:val="000000" w:themeColor="text1"/>
          <w:sz w:val="28"/>
        </w:rPr>
        <w:t>桃園市11</w:t>
      </w:r>
      <w:r w:rsidR="001043A4" w:rsidRPr="00F87889">
        <w:rPr>
          <w:rFonts w:ascii="微軟正黑體" w:eastAsia="微軟正黑體" w:hAnsi="微軟正黑體" w:hint="eastAsia"/>
          <w:color w:val="000000" w:themeColor="text1"/>
          <w:sz w:val="28"/>
        </w:rPr>
        <w:t>1</w:t>
      </w:r>
      <w:r w:rsidRPr="00F87889">
        <w:rPr>
          <w:rFonts w:ascii="微軟正黑體" w:eastAsia="微軟正黑體" w:hAnsi="微軟正黑體" w:hint="eastAsia"/>
          <w:color w:val="000000" w:themeColor="text1"/>
          <w:sz w:val="28"/>
        </w:rPr>
        <w:t>年度國民小學推動品格教育</w:t>
      </w:r>
      <w:r w:rsidR="009C017E" w:rsidRPr="00F87889">
        <w:rPr>
          <w:rFonts w:ascii="微軟正黑體" w:eastAsia="微軟正黑體" w:hAnsi="微軟正黑體" w:hint="eastAsia"/>
          <w:color w:val="000000" w:themeColor="text1"/>
          <w:sz w:val="28"/>
        </w:rPr>
        <w:t>教師增能</w:t>
      </w:r>
      <w:r w:rsidR="002C6488" w:rsidRPr="00F87889">
        <w:rPr>
          <w:rFonts w:ascii="微軟正黑體" w:eastAsia="微軟正黑體" w:hAnsi="微軟正黑體" w:hint="eastAsia"/>
          <w:color w:val="000000" w:themeColor="text1"/>
          <w:sz w:val="28"/>
        </w:rPr>
        <w:t>精進</w:t>
      </w:r>
      <w:r w:rsidR="00924C89" w:rsidRPr="00F87889">
        <w:rPr>
          <w:rFonts w:ascii="微軟正黑體" w:eastAsia="微軟正黑體" w:hAnsi="微軟正黑體" w:hint="eastAsia"/>
          <w:color w:val="000000" w:themeColor="text1"/>
          <w:sz w:val="28"/>
        </w:rPr>
        <w:t>計畫</w:t>
      </w:r>
    </w:p>
    <w:p w14:paraId="24AE7AAF" w14:textId="77777777" w:rsidR="007B3EDF" w:rsidRDefault="007B3EDF" w:rsidP="00206DD3">
      <w:pPr>
        <w:rPr>
          <w:rFonts w:ascii="華康仿宋體W6" w:eastAsia="華康仿宋體W6" w:hAnsi="微軟正黑體"/>
          <w:color w:val="000000" w:themeColor="text1"/>
          <w:szCs w:val="24"/>
        </w:rPr>
      </w:pPr>
    </w:p>
    <w:p w14:paraId="262D1721" w14:textId="74AAB7B3" w:rsidR="00607988" w:rsidRDefault="00607988" w:rsidP="00206DD3">
      <w:pPr>
        <w:rPr>
          <w:rFonts w:ascii="華康仿宋體W6" w:eastAsia="華康仿宋體W6" w:hAnsi="微軟正黑體"/>
          <w:color w:val="000000" w:themeColor="text1"/>
          <w:szCs w:val="24"/>
        </w:rPr>
      </w:pPr>
      <w:r w:rsidRPr="00F87889">
        <w:rPr>
          <w:rFonts w:ascii="華康仿宋體W6" w:eastAsia="華康仿宋體W6" w:hAnsi="微軟正黑體" w:hint="eastAsia"/>
          <w:color w:val="000000" w:themeColor="text1"/>
          <w:szCs w:val="24"/>
        </w:rPr>
        <w:t>壹、依據：桃園市11</w:t>
      </w:r>
      <w:r w:rsidR="001043A4" w:rsidRPr="00F87889">
        <w:rPr>
          <w:rFonts w:ascii="華康仿宋體W6" w:eastAsia="華康仿宋體W6" w:hAnsi="微軟正黑體" w:hint="eastAsia"/>
          <w:color w:val="000000" w:themeColor="text1"/>
          <w:szCs w:val="24"/>
        </w:rPr>
        <w:t>1</w:t>
      </w:r>
      <w:r w:rsidRPr="00F87889">
        <w:rPr>
          <w:rFonts w:ascii="華康仿宋體W6" w:eastAsia="華康仿宋體W6" w:hAnsi="微軟正黑體" w:hint="eastAsia"/>
          <w:color w:val="000000" w:themeColor="text1"/>
          <w:szCs w:val="24"/>
        </w:rPr>
        <w:t>年度品格教育實施計畫。</w:t>
      </w:r>
    </w:p>
    <w:p w14:paraId="7E8C95C2" w14:textId="77777777" w:rsidR="00D75924" w:rsidRPr="00D75924" w:rsidRDefault="00D75924" w:rsidP="00206DD3">
      <w:pPr>
        <w:rPr>
          <w:rFonts w:ascii="華康仿宋體W6" w:eastAsia="華康仿宋體W6" w:hAnsi="微軟正黑體" w:hint="eastAsia"/>
          <w:color w:val="000000" w:themeColor="text1"/>
          <w:szCs w:val="24"/>
        </w:rPr>
      </w:pPr>
      <w:bookmarkStart w:id="0" w:name="_GoBack"/>
      <w:bookmarkEnd w:id="0"/>
    </w:p>
    <w:p w14:paraId="2ADD026A" w14:textId="77777777" w:rsidR="00607988" w:rsidRPr="00F87889" w:rsidRDefault="00607988" w:rsidP="009C017E">
      <w:pPr>
        <w:rPr>
          <w:rFonts w:ascii="華康仿宋體W6" w:eastAsia="華康仿宋體W6" w:hAnsi="微軟正黑體"/>
          <w:color w:val="000000" w:themeColor="text1"/>
          <w:szCs w:val="24"/>
        </w:rPr>
      </w:pPr>
      <w:r w:rsidRPr="00F87889">
        <w:rPr>
          <w:rFonts w:ascii="華康仿宋體W6" w:eastAsia="華康仿宋體W6" w:hAnsi="微軟正黑體" w:hint="eastAsia"/>
          <w:color w:val="000000" w:themeColor="text1"/>
          <w:szCs w:val="24"/>
        </w:rPr>
        <w:t>貳、實施目的：</w:t>
      </w:r>
    </w:p>
    <w:p w14:paraId="7BB26389" w14:textId="77777777" w:rsidR="004423F2" w:rsidRPr="00F87889" w:rsidRDefault="004423F2" w:rsidP="005827C6">
      <w:pPr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  <w:szCs w:val="30"/>
        </w:rPr>
        <w:t>一、提升學校校長及教師對於品格教育之重視程度，並增進其對於當代品格之核心價值及其行為準則之認識與實踐。</w:t>
      </w:r>
    </w:p>
    <w:p w14:paraId="05A18678" w14:textId="77777777" w:rsidR="004423F2" w:rsidRPr="00F87889" w:rsidRDefault="004423F2" w:rsidP="005827C6">
      <w:pPr>
        <w:widowControl/>
        <w:ind w:leftChars="177" w:left="905" w:hangingChars="200" w:hanging="480"/>
        <w:jc w:val="both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  <w:szCs w:val="30"/>
        </w:rPr>
        <w:t>二、透過討論與對話，反思品格教育推動措施，尋求持續激勵不斷進步之策略。</w:t>
      </w:r>
    </w:p>
    <w:p w14:paraId="20B05B46" w14:textId="77777777" w:rsidR="004423F2" w:rsidRPr="00F87889" w:rsidRDefault="004423F2" w:rsidP="005827C6">
      <w:pPr>
        <w:widowControl/>
        <w:ind w:leftChars="177" w:left="905" w:hangingChars="200" w:hanging="480"/>
        <w:jc w:val="both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三、引導學校在既有基礎上發掘或發展其品格教育之特點，並配合教育改革各項重點，統整正式課程、非正式課程或潛在課程，以發揮言教、身教與境教等功能。</w:t>
      </w:r>
    </w:p>
    <w:p w14:paraId="28AA5051" w14:textId="38218629" w:rsidR="00B927E6" w:rsidRPr="00F87889" w:rsidRDefault="00B927E6" w:rsidP="005827C6">
      <w:pPr>
        <w:widowControl/>
        <w:ind w:leftChars="177" w:left="905" w:hangingChars="200" w:hanging="480"/>
        <w:jc w:val="both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四、</w:t>
      </w:r>
      <w:r w:rsidR="009044D8" w:rsidRPr="00F87889">
        <w:rPr>
          <w:rFonts w:ascii="華康仿宋體W6" w:eastAsia="華康仿宋體W6" w:hAnsi="微軟正黑體" w:hint="eastAsia"/>
          <w:color w:val="000000" w:themeColor="text1"/>
        </w:rPr>
        <w:t>增進教師品格教育教學方法，提高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品格教育成效</w:t>
      </w:r>
      <w:r w:rsidR="009044D8"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28D7FCA2" w14:textId="77777777" w:rsidR="00607988" w:rsidRPr="00F87889" w:rsidRDefault="00607988" w:rsidP="009C017E">
      <w:pPr>
        <w:rPr>
          <w:rFonts w:ascii="華康仿宋體W6" w:eastAsia="華康仿宋體W6" w:hAnsi="微軟正黑體"/>
          <w:color w:val="000000" w:themeColor="text1"/>
        </w:rPr>
      </w:pPr>
    </w:p>
    <w:p w14:paraId="1B1959A6" w14:textId="0286682C" w:rsidR="00165711" w:rsidRPr="00F87889" w:rsidRDefault="00607988" w:rsidP="009C017E">
      <w:pPr>
        <w:ind w:left="850" w:hangingChars="354" w:hanging="85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參、</w:t>
      </w:r>
      <w:r w:rsidR="00165711" w:rsidRPr="00F87889">
        <w:rPr>
          <w:rFonts w:ascii="華康仿宋體W6" w:eastAsia="華康仿宋體W6" w:hAnsi="微軟正黑體" w:hint="eastAsia"/>
          <w:color w:val="000000" w:themeColor="text1"/>
        </w:rPr>
        <w:t>辦理單位</w:t>
      </w:r>
    </w:p>
    <w:p w14:paraId="79570E96" w14:textId="138939E0" w:rsidR="00165711" w:rsidRPr="00F87889" w:rsidRDefault="00165711" w:rsidP="005827C6">
      <w:pPr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一、主辦單位：桃園市政府教育局</w:t>
      </w:r>
    </w:p>
    <w:p w14:paraId="127E0205" w14:textId="5D8A84D8" w:rsidR="00165711" w:rsidRPr="00F87889" w:rsidRDefault="00165711" w:rsidP="005827C6">
      <w:pPr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二、承辦單位：桃園市中壢區林森國</w:t>
      </w:r>
      <w:r w:rsidR="00154900" w:rsidRPr="00F87889">
        <w:rPr>
          <w:rFonts w:ascii="華康仿宋體W6" w:eastAsia="華康仿宋體W6" w:hAnsi="微軟正黑體" w:hint="eastAsia"/>
          <w:color w:val="000000" w:themeColor="text1"/>
        </w:rPr>
        <w:t>民小學</w:t>
      </w:r>
    </w:p>
    <w:p w14:paraId="0D1886DC" w14:textId="77777777" w:rsidR="00165711" w:rsidRPr="00F87889" w:rsidRDefault="00165711" w:rsidP="009C017E">
      <w:pPr>
        <w:ind w:left="850" w:hangingChars="354" w:hanging="850"/>
        <w:rPr>
          <w:rFonts w:ascii="華康仿宋體W6" w:eastAsia="華康仿宋體W6" w:hAnsi="微軟正黑體"/>
          <w:color w:val="000000" w:themeColor="text1"/>
        </w:rPr>
      </w:pPr>
    </w:p>
    <w:p w14:paraId="01039817" w14:textId="707270EF" w:rsidR="004B0B53" w:rsidRPr="00F87889" w:rsidRDefault="00165711" w:rsidP="009C017E">
      <w:pPr>
        <w:ind w:left="850" w:hangingChars="354" w:hanging="85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肆、</w:t>
      </w:r>
      <w:r w:rsidR="00607988" w:rsidRPr="00F87889">
        <w:rPr>
          <w:rFonts w:ascii="華康仿宋體W6" w:eastAsia="華康仿宋體W6" w:hAnsi="微軟正黑體" w:hint="eastAsia"/>
          <w:color w:val="000000" w:themeColor="text1"/>
        </w:rPr>
        <w:t>實施方式：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以經費補助方式提供各校申請辦理。</w:t>
      </w:r>
    </w:p>
    <w:p w14:paraId="311183E6" w14:textId="00AB2CEF" w:rsidR="00165711" w:rsidRPr="00F87889" w:rsidRDefault="00165711" w:rsidP="005827C6">
      <w:pPr>
        <w:kinsoku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lastRenderedPageBreak/>
        <w:t>一、辦理方式：以辦理教師品格教育增能活動為主，研習、工作坊、社群、研討會等方式辦理均可。</w:t>
      </w:r>
    </w:p>
    <w:p w14:paraId="6D16732C" w14:textId="0EAA15FE" w:rsidR="00165711" w:rsidRPr="00F87889" w:rsidRDefault="00165711" w:rsidP="005827C6">
      <w:pPr>
        <w:kinsoku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二、活動主題：以推動品格教育相關內容</w:t>
      </w:r>
      <w:r w:rsidR="00C3783A" w:rsidRPr="00F87889">
        <w:rPr>
          <w:rFonts w:ascii="華康仿宋體W6" w:eastAsia="華康仿宋體W6" w:hAnsi="微軟正黑體" w:hint="eastAsia"/>
          <w:color w:val="000000" w:themeColor="text1"/>
        </w:rPr>
        <w:t>、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教育部品德教育促進方案內容、創新品德教育6E教學方法、教育部教育部孝道「心」文化實施計畫</w:t>
      </w:r>
      <w:r w:rsidR="009C017E" w:rsidRPr="00F87889">
        <w:rPr>
          <w:rFonts w:ascii="華康仿宋體W6" w:eastAsia="華康仿宋體W6" w:hAnsi="微軟正黑體" w:hint="eastAsia"/>
          <w:color w:val="000000" w:themeColor="text1"/>
        </w:rPr>
        <w:t>內容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及其他促進品格實踐、提昇品格教育成效之主題。</w:t>
      </w:r>
    </w:p>
    <w:p w14:paraId="389F48BB" w14:textId="00BC8167" w:rsidR="00165711" w:rsidRPr="00F87889" w:rsidRDefault="00165711" w:rsidP="005827C6">
      <w:pPr>
        <w:kinsoku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三、各校辦理時間：核定後計畫活動應於</w:t>
      </w:r>
      <w:r w:rsidR="00C3783A" w:rsidRPr="00F87889">
        <w:rPr>
          <w:rFonts w:ascii="華康仿宋體W6" w:eastAsia="華康仿宋體W6" w:hAnsi="微軟正黑體" w:hint="eastAsia"/>
          <w:color w:val="000000" w:themeColor="text1"/>
        </w:rPr>
        <w:t>11</w:t>
      </w:r>
      <w:r w:rsidR="001043A4" w:rsidRPr="00F87889">
        <w:rPr>
          <w:rFonts w:ascii="華康仿宋體W6" w:eastAsia="華康仿宋體W6" w:hAnsi="微軟正黑體" w:hint="eastAsia"/>
          <w:color w:val="000000" w:themeColor="text1"/>
        </w:rPr>
        <w:t>1</w:t>
      </w:r>
      <w:r w:rsidR="00C3783A" w:rsidRPr="00F87889">
        <w:rPr>
          <w:rFonts w:ascii="華康仿宋體W6" w:eastAsia="華康仿宋體W6" w:hAnsi="微軟正黑體" w:hint="eastAsia"/>
          <w:color w:val="000000" w:themeColor="text1"/>
        </w:rPr>
        <w:t>年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11月</w:t>
      </w:r>
      <w:r w:rsidR="004118C5" w:rsidRPr="00F87889">
        <w:rPr>
          <w:rFonts w:ascii="華康仿宋體W6" w:eastAsia="華康仿宋體W6" w:hAnsi="微軟正黑體" w:hint="eastAsia"/>
          <w:color w:val="000000" w:themeColor="text1"/>
        </w:rPr>
        <w:t>30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日前辦理完畢。</w:t>
      </w:r>
    </w:p>
    <w:p w14:paraId="58614CDF" w14:textId="53DE7FAD" w:rsidR="005F46F4" w:rsidRPr="00F87889" w:rsidRDefault="00165711" w:rsidP="005827C6">
      <w:pPr>
        <w:kinsoku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四、</w:t>
      </w:r>
      <w:r w:rsidR="00154900" w:rsidRPr="00F87889">
        <w:rPr>
          <w:rFonts w:ascii="華康仿宋體W6" w:eastAsia="華康仿宋體W6" w:hAnsi="微軟正黑體" w:hint="eastAsia"/>
          <w:color w:val="000000" w:themeColor="text1"/>
        </w:rPr>
        <w:t>補助</w:t>
      </w:r>
      <w:r w:rsidR="00FE3C64" w:rsidRPr="00F87889">
        <w:rPr>
          <w:rFonts w:ascii="華康仿宋體W6" w:eastAsia="華康仿宋體W6" w:hAnsi="微軟正黑體" w:hint="eastAsia"/>
          <w:color w:val="000000" w:themeColor="text1"/>
        </w:rPr>
        <w:t>經費：</w:t>
      </w:r>
      <w:r w:rsidR="005F46F4" w:rsidRPr="00F87889">
        <w:rPr>
          <w:rFonts w:ascii="華康仿宋體W6" w:eastAsia="華康仿宋體W6" w:hAnsi="微軟正黑體" w:hint="eastAsia"/>
          <w:color w:val="000000" w:themeColor="text1"/>
        </w:rPr>
        <w:t>每校</w:t>
      </w:r>
      <w:r w:rsidR="00037894" w:rsidRPr="00F87889">
        <w:rPr>
          <w:rFonts w:ascii="華康仿宋體W6" w:eastAsia="華康仿宋體W6" w:hAnsi="微軟正黑體" w:hint="eastAsia"/>
          <w:color w:val="000000" w:themeColor="text1"/>
        </w:rPr>
        <w:t>申請</w:t>
      </w:r>
      <w:r w:rsidR="005F46F4" w:rsidRPr="00F87889">
        <w:rPr>
          <w:rFonts w:ascii="華康仿宋體W6" w:eastAsia="華康仿宋體W6" w:hAnsi="微軟正黑體" w:hint="eastAsia"/>
          <w:color w:val="000000" w:themeColor="text1"/>
        </w:rPr>
        <w:t>補助經費上限一萬元</w:t>
      </w:r>
      <w:r w:rsidR="004118C5" w:rsidRPr="00F87889">
        <w:rPr>
          <w:rFonts w:ascii="華康仿宋體W6" w:eastAsia="華康仿宋體W6" w:hAnsi="微軟正黑體" w:hint="eastAsia"/>
          <w:color w:val="000000" w:themeColor="text1"/>
        </w:rPr>
        <w:t>，補助項目為</w:t>
      </w:r>
      <w:r w:rsidR="002A6100" w:rsidRPr="00F87889">
        <w:rPr>
          <w:rFonts w:ascii="華康仿宋體W6" w:eastAsia="華康仿宋體W6" w:hAnsi="微軟正黑體" w:hint="eastAsia"/>
          <w:color w:val="000000" w:themeColor="text1"/>
        </w:rPr>
        <w:t>講師</w:t>
      </w:r>
      <w:r w:rsidR="004118C5" w:rsidRPr="00F87889">
        <w:rPr>
          <w:rFonts w:ascii="華康仿宋體W6" w:eastAsia="華康仿宋體W6" w:hAnsi="微軟正黑體" w:hint="eastAsia"/>
          <w:color w:val="000000" w:themeColor="text1"/>
        </w:rPr>
        <w:t>鐘點</w:t>
      </w:r>
      <w:r w:rsidR="002A6100" w:rsidRPr="00F87889">
        <w:rPr>
          <w:rFonts w:ascii="華康仿宋體W6" w:eastAsia="華康仿宋體W6" w:hAnsi="微軟正黑體" w:hint="eastAsia"/>
          <w:color w:val="000000" w:themeColor="text1"/>
        </w:rPr>
        <w:t>費、教材教具費、茶水、雜支等（詳如附件</w:t>
      </w:r>
      <w:r w:rsidR="004118C5" w:rsidRPr="00F87889">
        <w:rPr>
          <w:rFonts w:ascii="華康仿宋體W6" w:eastAsia="華康仿宋體W6" w:hAnsi="微軟正黑體" w:hint="eastAsia"/>
          <w:color w:val="000000" w:themeColor="text1"/>
        </w:rPr>
        <w:t>三</w:t>
      </w:r>
      <w:r w:rsidR="002A6100" w:rsidRPr="00F87889">
        <w:rPr>
          <w:rFonts w:ascii="華康仿宋體W6" w:eastAsia="華康仿宋體W6" w:hAnsi="微軟正黑體" w:hint="eastAsia"/>
          <w:color w:val="000000" w:themeColor="text1"/>
        </w:rPr>
        <w:t>）</w:t>
      </w:r>
      <w:r w:rsidR="00154900"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2FE2DD4C" w14:textId="77777777" w:rsidR="005F46F4" w:rsidRPr="00F87889" w:rsidRDefault="005F46F4" w:rsidP="000A3557">
      <w:pPr>
        <w:kinsoku w:val="0"/>
        <w:ind w:left="850" w:hangingChars="354" w:hanging="850"/>
        <w:rPr>
          <w:rFonts w:ascii="華康仿宋體W6" w:eastAsia="華康仿宋體W6" w:hAnsi="微軟正黑體"/>
          <w:color w:val="000000" w:themeColor="text1"/>
        </w:rPr>
      </w:pPr>
    </w:p>
    <w:p w14:paraId="3BA8932C" w14:textId="5B44FE8A" w:rsidR="00E31080" w:rsidRPr="00F87889" w:rsidRDefault="00165711" w:rsidP="009C017E">
      <w:pPr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伍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、</w:t>
      </w:r>
      <w:r w:rsidR="002041F0" w:rsidRPr="00F87889">
        <w:rPr>
          <w:rFonts w:ascii="華康仿宋體W6" w:eastAsia="華康仿宋體W6" w:hAnsi="微軟正黑體" w:hint="eastAsia"/>
          <w:color w:val="000000" w:themeColor="text1"/>
        </w:rPr>
        <w:t>學校</w:t>
      </w:r>
      <w:r w:rsidR="00E31080" w:rsidRPr="00F87889">
        <w:rPr>
          <w:rFonts w:ascii="華康仿宋體W6" w:eastAsia="華康仿宋體W6" w:hAnsi="微軟正黑體" w:hint="eastAsia"/>
          <w:color w:val="000000" w:themeColor="text1"/>
        </w:rPr>
        <w:t>申請作業：</w:t>
      </w:r>
    </w:p>
    <w:p w14:paraId="4D22CB30" w14:textId="560770E3" w:rsidR="00E31080" w:rsidRPr="00F87889" w:rsidRDefault="004B0B53" w:rsidP="005827C6">
      <w:pPr>
        <w:adjustRightInd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一</w:t>
      </w:r>
      <w:r w:rsidR="00165711" w:rsidRPr="00F87889">
        <w:rPr>
          <w:rFonts w:ascii="華康仿宋體W6" w:eastAsia="華康仿宋體W6" w:hAnsi="微軟正黑體" w:hint="eastAsia"/>
          <w:color w:val="000000" w:themeColor="text1"/>
        </w:rPr>
        <w:t>、</w:t>
      </w:r>
      <w:r w:rsidR="00E31080" w:rsidRPr="00F87889">
        <w:rPr>
          <w:rFonts w:ascii="華康仿宋體W6" w:eastAsia="華康仿宋體W6" w:hAnsi="微軟正黑體" w:hint="eastAsia"/>
          <w:color w:val="000000" w:themeColor="text1"/>
        </w:rPr>
        <w:t>申請資格：本市市立國民小學。</w:t>
      </w:r>
    </w:p>
    <w:p w14:paraId="4AD9BFDC" w14:textId="3B3A9B27" w:rsidR="004B0B53" w:rsidRPr="00F87889" w:rsidRDefault="00165711" w:rsidP="005827C6">
      <w:pPr>
        <w:adjustRightInd w:val="0"/>
        <w:ind w:leftChars="177" w:left="905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二、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申請方式：檢附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計畫申請表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（如附件</w:t>
      </w:r>
      <w:r w:rsidR="00585151" w:rsidRPr="00F87889">
        <w:rPr>
          <w:rFonts w:ascii="華康仿宋體W6" w:eastAsia="華康仿宋體W6" w:hAnsi="微軟正黑體" w:hint="eastAsia"/>
          <w:color w:val="000000" w:themeColor="text1"/>
        </w:rPr>
        <w:t>一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）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、實施計畫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（如附件</w:t>
      </w:r>
      <w:r w:rsidR="00585151" w:rsidRPr="00F87889">
        <w:rPr>
          <w:rFonts w:ascii="華康仿宋體W6" w:eastAsia="華康仿宋體W6" w:hAnsi="微軟正黑體" w:hint="eastAsia"/>
          <w:color w:val="000000" w:themeColor="text1"/>
        </w:rPr>
        <w:t>二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）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、</w:t>
      </w:r>
      <w:r w:rsidR="00B83591" w:rsidRPr="00F87889">
        <w:rPr>
          <w:rFonts w:ascii="華康仿宋體W6" w:eastAsia="華康仿宋體W6" w:hAnsi="微軟正黑體" w:hint="eastAsia"/>
          <w:b/>
          <w:color w:val="000000" w:themeColor="text1"/>
        </w:rPr>
        <w:t>學校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經費概算表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（如附件</w:t>
      </w:r>
      <w:r w:rsidR="00585151" w:rsidRPr="00F87889">
        <w:rPr>
          <w:rFonts w:ascii="華康仿宋體W6" w:eastAsia="華康仿宋體W6" w:hAnsi="微軟正黑體" w:hint="eastAsia"/>
          <w:color w:val="000000" w:themeColor="text1"/>
        </w:rPr>
        <w:t>三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），即日起至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11</w:t>
      </w:r>
      <w:r w:rsidR="001043A4" w:rsidRPr="00F87889">
        <w:rPr>
          <w:rFonts w:ascii="華康仿宋體W6" w:eastAsia="華康仿宋體W6" w:hAnsi="微軟正黑體" w:hint="eastAsia"/>
          <w:b/>
          <w:color w:val="000000" w:themeColor="text1"/>
        </w:rPr>
        <w:t>1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年</w:t>
      </w:r>
      <w:r w:rsidR="00585151" w:rsidRPr="00F87889">
        <w:rPr>
          <w:rFonts w:ascii="華康仿宋體W6" w:eastAsia="華康仿宋體W6" w:hAnsi="微軟正黑體" w:hint="eastAsia"/>
          <w:b/>
          <w:color w:val="000000" w:themeColor="text1"/>
        </w:rPr>
        <w:t>5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月</w:t>
      </w:r>
      <w:r w:rsidR="00585151" w:rsidRPr="00F87889">
        <w:rPr>
          <w:rFonts w:ascii="華康仿宋體W6" w:eastAsia="華康仿宋體W6" w:hAnsi="微軟正黑體" w:hint="eastAsia"/>
          <w:b/>
          <w:color w:val="000000" w:themeColor="text1"/>
        </w:rPr>
        <w:t>31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日(星期</w:t>
      </w:r>
      <w:r w:rsidR="00585151" w:rsidRPr="00F87889">
        <w:rPr>
          <w:rFonts w:ascii="華康仿宋體W6" w:eastAsia="華康仿宋體W6" w:hAnsi="微軟正黑體" w:hint="eastAsia"/>
          <w:b/>
          <w:color w:val="000000" w:themeColor="text1"/>
        </w:rPr>
        <w:t>二</w:t>
      </w:r>
      <w:r w:rsidR="004B0B53" w:rsidRPr="00F87889">
        <w:rPr>
          <w:rFonts w:ascii="華康仿宋體W6" w:eastAsia="華康仿宋體W6" w:hAnsi="微軟正黑體" w:hint="eastAsia"/>
          <w:b/>
          <w:color w:val="000000" w:themeColor="text1"/>
        </w:rPr>
        <w:t>)前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寄(送)至桃園市中壢區林森國民小學</w:t>
      </w:r>
      <w:r w:rsidR="00B83591" w:rsidRPr="00F87889">
        <w:rPr>
          <w:rFonts w:ascii="華康仿宋體W6" w:eastAsia="華康仿宋體W6" w:hAnsi="微軟正黑體" w:hint="eastAsia"/>
          <w:color w:val="000000" w:themeColor="text1"/>
        </w:rPr>
        <w:t xml:space="preserve"> 學務處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（地址：桃園市中壢區林森路95號）。</w:t>
      </w:r>
    </w:p>
    <w:p w14:paraId="135935E9" w14:textId="6AF6A8E7" w:rsidR="0089336D" w:rsidRPr="00F87889" w:rsidRDefault="0089336D" w:rsidP="009C017E">
      <w:pPr>
        <w:rPr>
          <w:rFonts w:ascii="華康仿宋體W6" w:eastAsia="華康仿宋體W6" w:hAnsi="微軟正黑體"/>
          <w:color w:val="000000" w:themeColor="text1"/>
        </w:rPr>
      </w:pPr>
    </w:p>
    <w:p w14:paraId="2A8E1934" w14:textId="77777777" w:rsidR="00F320DF" w:rsidRPr="00F87889" w:rsidRDefault="00165711" w:rsidP="005827C6">
      <w:pPr>
        <w:ind w:left="1920" w:hangingChars="800" w:hanging="192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陸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、</w:t>
      </w:r>
      <w:r w:rsidR="00E31080" w:rsidRPr="00F87889">
        <w:rPr>
          <w:rFonts w:ascii="華康仿宋體W6" w:eastAsia="華康仿宋體W6" w:hAnsi="微軟正黑體" w:hint="eastAsia"/>
          <w:color w:val="000000" w:themeColor="text1"/>
        </w:rPr>
        <w:t>審查與核定：</w:t>
      </w:r>
    </w:p>
    <w:p w14:paraId="1EA24972" w14:textId="33F07390" w:rsidR="00E31080" w:rsidRPr="00F87889" w:rsidRDefault="00E31080" w:rsidP="00F320DF">
      <w:pPr>
        <w:ind w:leftChars="200" w:left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由本局聘請專家學者，組成審核小組</w:t>
      </w:r>
      <w:r w:rsidR="009C017E" w:rsidRPr="00F87889">
        <w:rPr>
          <w:rFonts w:ascii="華康仿宋體W6" w:eastAsia="華康仿宋體W6" w:hAnsi="微軟正黑體" w:hint="eastAsia"/>
          <w:color w:val="000000" w:themeColor="text1"/>
        </w:rPr>
        <w:t>審核。本年度預計補助24校，審核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後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公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告</w:t>
      </w:r>
      <w:r w:rsidR="009C017E" w:rsidRPr="00F87889">
        <w:rPr>
          <w:rFonts w:ascii="華康仿宋體W6" w:eastAsia="華康仿宋體W6" w:hAnsi="微軟正黑體" w:hint="eastAsia"/>
          <w:color w:val="000000" w:themeColor="text1"/>
        </w:rPr>
        <w:t>通過學校及</w:t>
      </w:r>
      <w:r w:rsidR="004B0B53" w:rsidRPr="00F87889">
        <w:rPr>
          <w:rFonts w:ascii="華康仿宋體W6" w:eastAsia="華康仿宋體W6" w:hAnsi="微軟正黑體" w:hint="eastAsia"/>
          <w:color w:val="000000" w:themeColor="text1"/>
        </w:rPr>
        <w:t>核定補助金額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5321742C" w14:textId="77777777" w:rsidR="008D0319" w:rsidRPr="00F87889" w:rsidRDefault="008D0319" w:rsidP="008D0319">
      <w:pPr>
        <w:rPr>
          <w:rFonts w:ascii="華康仿宋體W6" w:eastAsia="華康仿宋體W6" w:hAnsi="微軟正黑體"/>
          <w:color w:val="000000" w:themeColor="text1"/>
        </w:rPr>
      </w:pPr>
    </w:p>
    <w:p w14:paraId="705ED410" w14:textId="10511504" w:rsidR="008D0319" w:rsidRPr="00F87889" w:rsidRDefault="008D0319" w:rsidP="008D0319">
      <w:pPr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柒、</w:t>
      </w:r>
      <w:r w:rsidR="009A57AC" w:rsidRPr="00F87889">
        <w:rPr>
          <w:rFonts w:ascii="華康仿宋體W6" w:eastAsia="華康仿宋體W6" w:hAnsi="微軟正黑體" w:hint="eastAsia"/>
          <w:color w:val="000000" w:themeColor="text1"/>
        </w:rPr>
        <w:t>各校補助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經費核撥</w:t>
      </w:r>
      <w:r w:rsidR="008A1BB2" w:rsidRPr="00F87889">
        <w:rPr>
          <w:rFonts w:ascii="華康仿宋體W6" w:eastAsia="華康仿宋體W6" w:hAnsi="微軟正黑體" w:hint="eastAsia"/>
          <w:color w:val="000000" w:themeColor="text1"/>
        </w:rPr>
        <w:t>、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核銷</w:t>
      </w:r>
      <w:r w:rsidR="008A1BB2" w:rsidRPr="00F87889">
        <w:rPr>
          <w:rFonts w:ascii="華康仿宋體W6" w:eastAsia="華康仿宋體W6" w:hAnsi="微軟正黑體" w:hint="eastAsia"/>
          <w:color w:val="000000" w:themeColor="text1"/>
        </w:rPr>
        <w:t>與成果報告</w:t>
      </w:r>
    </w:p>
    <w:p w14:paraId="1EDC4E91" w14:textId="29A46127" w:rsidR="008D0319" w:rsidRPr="00F87889" w:rsidRDefault="008D0319" w:rsidP="005827C6">
      <w:pPr>
        <w:ind w:leftChars="176" w:left="902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一、經費核撥：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各申請學校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概算表及實施計畫送林森國小彙整核定後，</w:t>
      </w:r>
      <w:r w:rsidR="0057677A" w:rsidRPr="00F87889">
        <w:rPr>
          <w:rFonts w:ascii="華康仿宋體W6" w:eastAsia="華康仿宋體W6" w:hAnsi="微軟正黑體" w:hint="eastAsia"/>
          <w:color w:val="000000" w:themeColor="text1"/>
        </w:rPr>
        <w:t>本局預定於1</w:t>
      </w:r>
      <w:r w:rsidR="0057677A" w:rsidRPr="00F87889">
        <w:rPr>
          <w:rFonts w:ascii="華康仿宋體W6" w:eastAsia="華康仿宋體W6" w:hAnsi="微軟正黑體"/>
          <w:color w:val="000000" w:themeColor="text1"/>
        </w:rPr>
        <w:t>1</w:t>
      </w:r>
      <w:r w:rsidR="001043A4" w:rsidRPr="00F87889">
        <w:rPr>
          <w:rFonts w:ascii="華康仿宋體W6" w:eastAsia="華康仿宋體W6" w:hAnsi="微軟正黑體" w:hint="eastAsia"/>
          <w:color w:val="000000" w:themeColor="text1"/>
        </w:rPr>
        <w:t>1</w:t>
      </w:r>
      <w:r w:rsidR="0057677A" w:rsidRPr="00F87889">
        <w:rPr>
          <w:rFonts w:ascii="華康仿宋體W6" w:eastAsia="華康仿宋體W6" w:hAnsi="微軟正黑體"/>
          <w:color w:val="000000" w:themeColor="text1"/>
        </w:rPr>
        <w:t>年</w:t>
      </w:r>
      <w:r w:rsidR="002C2F7C" w:rsidRPr="00F87889">
        <w:rPr>
          <w:rFonts w:ascii="華康仿宋體W6" w:eastAsia="華康仿宋體W6" w:hAnsi="微軟正黑體" w:hint="eastAsia"/>
          <w:color w:val="000000" w:themeColor="text1"/>
        </w:rPr>
        <w:t>7</w:t>
      </w:r>
      <w:r w:rsidR="0057677A" w:rsidRPr="00F87889">
        <w:rPr>
          <w:rFonts w:ascii="華康仿宋體W6" w:eastAsia="華康仿宋體W6" w:hAnsi="微軟正黑體"/>
          <w:color w:val="000000" w:themeColor="text1"/>
        </w:rPr>
        <w:t>月</w:t>
      </w:r>
      <w:r w:rsidR="00A06F0F" w:rsidRPr="00F87889">
        <w:rPr>
          <w:rFonts w:ascii="華康仿宋體W6" w:eastAsia="華康仿宋體W6" w:hAnsi="微軟正黑體" w:hint="eastAsia"/>
          <w:color w:val="000000" w:themeColor="text1"/>
        </w:rPr>
        <w:t>底</w:t>
      </w:r>
      <w:r w:rsidR="0057677A" w:rsidRPr="00F87889">
        <w:rPr>
          <w:rFonts w:ascii="華康仿宋體W6" w:eastAsia="華康仿宋體W6" w:hAnsi="微軟正黑體"/>
          <w:color w:val="000000" w:themeColor="text1"/>
        </w:rPr>
        <w:t>前，另函公告獲選名單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4F4AE321" w14:textId="1B994419" w:rsidR="00E52836" w:rsidRPr="00F87889" w:rsidRDefault="008D0319" w:rsidP="005827C6">
      <w:pPr>
        <w:ind w:leftChars="176" w:left="902" w:hangingChars="200" w:hanging="480"/>
        <w:rPr>
          <w:rFonts w:ascii="華康仿宋體W6" w:eastAsia="華康仿宋體W6" w:hAnsi="微軟正黑體"/>
          <w:b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二、經費核銷：各校於活動辦理完竣後，最遲於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11</w:t>
      </w:r>
      <w:r w:rsidR="001043A4" w:rsidRPr="00F87889">
        <w:rPr>
          <w:rFonts w:ascii="華康仿宋體W6" w:eastAsia="華康仿宋體W6" w:hAnsi="微軟正黑體" w:hint="eastAsia"/>
          <w:color w:val="000000" w:themeColor="text1"/>
        </w:rPr>
        <w:t>1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年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1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2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月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9</w:t>
      </w:r>
      <w:r w:rsidRPr="00F87889">
        <w:rPr>
          <w:rFonts w:ascii="華康仿宋體W6" w:eastAsia="華康仿宋體W6" w:hAnsi="微軟正黑體" w:hint="eastAsia"/>
          <w:color w:val="000000" w:themeColor="text1"/>
        </w:rPr>
        <w:t>日前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辦理結案</w:t>
      </w:r>
      <w:r w:rsidR="00E52836" w:rsidRPr="00F87889">
        <w:rPr>
          <w:rFonts w:ascii="華康仿宋體W6" w:eastAsia="華康仿宋體W6" w:hAnsi="微軟正黑體" w:hint="eastAsia"/>
          <w:color w:val="000000" w:themeColor="text1"/>
        </w:rPr>
        <w:t>。</w:t>
      </w:r>
      <w:r w:rsidR="00135F6E" w:rsidRPr="00F87889">
        <w:rPr>
          <w:rFonts w:ascii="華康仿宋體W6" w:eastAsia="華康仿宋體W6" w:hAnsi="微軟正黑體" w:hint="eastAsia"/>
          <w:b/>
          <w:color w:val="000000" w:themeColor="text1"/>
        </w:rPr>
        <w:t>請獲選學校檢附自行收納款項統一收據送林森國小請款撥付（自行收納款項統一收據抬頭：桃園市中壢區林森國民小學），</w:t>
      </w:r>
      <w:r w:rsidR="00A4048F" w:rsidRPr="00F87889">
        <w:rPr>
          <w:rFonts w:ascii="華康仿宋體W6" w:eastAsia="華康仿宋體W6" w:hAnsi="微軟正黑體" w:hint="eastAsia"/>
          <w:b/>
          <w:color w:val="000000" w:themeColor="text1"/>
        </w:rPr>
        <w:t>原始憑證請送林森國小</w:t>
      </w:r>
      <w:r w:rsidR="00A06F0F" w:rsidRPr="00F87889">
        <w:rPr>
          <w:rFonts w:ascii="華康仿宋體W6" w:eastAsia="華康仿宋體W6" w:hAnsi="微軟正黑體" w:hint="eastAsia"/>
          <w:b/>
          <w:color w:val="000000" w:themeColor="text1"/>
        </w:rPr>
        <w:t>備查，各校留存影本</w:t>
      </w:r>
      <w:r w:rsidR="00A4048F" w:rsidRPr="00F87889">
        <w:rPr>
          <w:rFonts w:ascii="華康仿宋體W6" w:eastAsia="華康仿宋體W6" w:hAnsi="微軟正黑體" w:hint="eastAsia"/>
          <w:b/>
          <w:color w:val="000000" w:themeColor="text1"/>
        </w:rPr>
        <w:t>。</w:t>
      </w:r>
    </w:p>
    <w:p w14:paraId="607AFC8C" w14:textId="0FBD9B95" w:rsidR="00056190" w:rsidRPr="00F87889" w:rsidRDefault="00E52836" w:rsidP="005827C6">
      <w:pPr>
        <w:ind w:leftChars="176" w:left="902" w:hangingChars="200" w:hanging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三、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成果報告</w:t>
      </w:r>
      <w:r w:rsidR="00E95FD5" w:rsidRPr="00F87889">
        <w:rPr>
          <w:rFonts w:ascii="華康仿宋體W6" w:eastAsia="華康仿宋體W6" w:hAnsi="微軟正黑體" w:hint="eastAsia"/>
          <w:color w:val="000000" w:themeColor="text1"/>
        </w:rPr>
        <w:t>電子檔與紙本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繳交方式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：</w:t>
      </w:r>
    </w:p>
    <w:p w14:paraId="5EBB37FB" w14:textId="4237E0EE" w:rsidR="00056190" w:rsidRPr="00F87889" w:rsidRDefault="00C24D4F" w:rsidP="007F5075">
      <w:pPr>
        <w:ind w:leftChars="376" w:left="2551" w:hangingChars="687" w:hanging="1649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(一)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網路填報：將成果報告表（附件四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，w</w:t>
      </w:r>
      <w:r w:rsidR="00056190" w:rsidRPr="00F87889">
        <w:rPr>
          <w:rFonts w:ascii="華康仿宋體W6" w:eastAsia="華康仿宋體W6" w:hAnsi="微軟正黑體"/>
          <w:color w:val="000000" w:themeColor="text1"/>
        </w:rPr>
        <w:t>ord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檔）、活動照片（附件五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，w</w:t>
      </w:r>
      <w:r w:rsidR="00056190" w:rsidRPr="00F87889">
        <w:rPr>
          <w:rFonts w:ascii="華康仿宋體W6" w:eastAsia="華康仿宋體W6" w:hAnsi="微軟正黑體"/>
          <w:color w:val="000000" w:themeColor="text1"/>
        </w:rPr>
        <w:t>ord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檔）及2張活動照片(</w:t>
      </w:r>
      <w:r w:rsidR="00056190" w:rsidRPr="00F87889">
        <w:rPr>
          <w:rFonts w:ascii="華康仿宋體W6" w:eastAsia="華康仿宋體W6" w:hAnsi="微軟正黑體"/>
          <w:color w:val="000000" w:themeColor="text1"/>
        </w:rPr>
        <w:t>jpg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檔)上傳</w:t>
      </w:r>
      <w:r w:rsidR="00D457E6" w:rsidRPr="00F87889">
        <w:rPr>
          <w:rFonts w:ascii="華康仿宋體W6" w:eastAsia="華康仿宋體W6" w:hAnsi="微軟正黑體" w:hint="eastAsia"/>
          <w:color w:val="000000" w:themeColor="text1"/>
        </w:rPr>
        <w:t>至</w:t>
      </w:r>
      <w:r w:rsidR="00056190" w:rsidRPr="00F87889">
        <w:rPr>
          <w:rFonts w:ascii="華康仿宋體W6" w:eastAsia="華康仿宋體W6" w:hAnsi="微軟正黑體"/>
          <w:color w:val="000000" w:themeColor="text1"/>
        </w:rPr>
        <w:t>Goole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表單。</w:t>
      </w:r>
    </w:p>
    <w:p w14:paraId="4F33A603" w14:textId="126E614A" w:rsidR="00165711" w:rsidRPr="00F87889" w:rsidRDefault="00C24D4F" w:rsidP="007F5075">
      <w:pPr>
        <w:ind w:leftChars="376" w:left="2551" w:hangingChars="687" w:hanging="1649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Calibri" w:eastAsia="華康仿宋體W6" w:hAnsi="Calibri" w:cs="Calibri" w:hint="eastAsia"/>
          <w:color w:val="000000" w:themeColor="text1"/>
        </w:rPr>
        <w:t xml:space="preserve"> (</w:t>
      </w:r>
      <w:r w:rsidRPr="00F87889">
        <w:rPr>
          <w:rFonts w:ascii="Calibri" w:eastAsia="華康仿宋體W6" w:hAnsi="Calibri" w:cs="Calibri" w:hint="eastAsia"/>
          <w:color w:val="000000" w:themeColor="text1"/>
        </w:rPr>
        <w:t>二</w:t>
      </w:r>
      <w:r w:rsidRPr="00F87889">
        <w:rPr>
          <w:rFonts w:ascii="Calibri" w:eastAsia="華康仿宋體W6" w:hAnsi="Calibri" w:cs="Calibri" w:hint="eastAsia"/>
          <w:color w:val="000000" w:themeColor="text1"/>
        </w:rPr>
        <w:t>)</w:t>
      </w:r>
      <w:r w:rsidR="00056190" w:rsidRPr="00F87889">
        <w:rPr>
          <w:rFonts w:ascii="Calibri" w:eastAsia="華康仿宋體W6" w:hAnsi="Calibri" w:cs="Calibri" w:hint="eastAsia"/>
          <w:color w:val="000000" w:themeColor="text1"/>
        </w:rPr>
        <w:t>紙本寄送：</w:t>
      </w:r>
      <w:r w:rsidR="008D0319" w:rsidRPr="00F87889">
        <w:rPr>
          <w:rFonts w:ascii="華康仿宋體W6" w:eastAsia="華康仿宋體W6" w:hAnsi="微軟正黑體" w:hint="eastAsia"/>
          <w:color w:val="000000" w:themeColor="text1"/>
        </w:rPr>
        <w:t>將</w:t>
      </w:r>
      <w:r w:rsidR="00E52836" w:rsidRPr="00F87889">
        <w:rPr>
          <w:rFonts w:ascii="華康仿宋體W6" w:eastAsia="華康仿宋體W6" w:hAnsi="微軟正黑體" w:hint="eastAsia"/>
          <w:color w:val="000000" w:themeColor="text1"/>
        </w:rPr>
        <w:t>紙本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成果報告表（附件四）、活動照片（附件五）、經費收支結算表（附件六</w:t>
      </w:r>
      <w:r w:rsidR="008D0319" w:rsidRPr="00F87889">
        <w:rPr>
          <w:rFonts w:ascii="華康仿宋體W6" w:eastAsia="華康仿宋體W6" w:hAnsi="微軟正黑體" w:hint="eastAsia"/>
          <w:color w:val="000000" w:themeColor="text1"/>
        </w:rPr>
        <w:t>）及結餘繳回支票（支票抬頭：</w:t>
      </w:r>
      <w:r w:rsidR="00D457E6" w:rsidRPr="00F87889">
        <w:rPr>
          <w:rFonts w:ascii="華康仿宋體W6" w:eastAsia="華康仿宋體W6" w:hAnsi="微軟正黑體" w:hint="eastAsia"/>
          <w:color w:val="000000" w:themeColor="text1"/>
        </w:rPr>
        <w:t>桃園市中壢區林森國民小學</w:t>
      </w:r>
      <w:r w:rsidR="008D0319" w:rsidRPr="00F87889">
        <w:rPr>
          <w:rFonts w:ascii="華康仿宋體W6" w:eastAsia="華康仿宋體W6" w:hAnsi="微軟正黑體" w:hint="eastAsia"/>
          <w:color w:val="000000" w:themeColor="text1"/>
        </w:rPr>
        <w:t>）各1份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寄</w:t>
      </w:r>
      <w:r w:rsidR="008D0319" w:rsidRPr="00F87889">
        <w:rPr>
          <w:rFonts w:ascii="華康仿宋體W6" w:eastAsia="華康仿宋體W6" w:hAnsi="微軟正黑體" w:hint="eastAsia"/>
          <w:color w:val="000000" w:themeColor="text1"/>
        </w:rPr>
        <w:t>送林森國小</w:t>
      </w:r>
      <w:r w:rsidR="00056190"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4FA5D415" w14:textId="77777777" w:rsidR="008D0319" w:rsidRPr="00F87889" w:rsidRDefault="008D0319" w:rsidP="009C017E">
      <w:pPr>
        <w:rPr>
          <w:rFonts w:ascii="華康仿宋體W6" w:eastAsia="華康仿宋體W6" w:hAnsi="微軟正黑體"/>
          <w:color w:val="000000" w:themeColor="text1"/>
        </w:rPr>
      </w:pPr>
    </w:p>
    <w:p w14:paraId="490FDD3B" w14:textId="596AD1A7" w:rsidR="002041F0" w:rsidRPr="00F87889" w:rsidRDefault="00165711" w:rsidP="002759BF">
      <w:pPr>
        <w:ind w:left="1152" w:hangingChars="480" w:hanging="1152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捌、經費：</w:t>
      </w:r>
      <w:r w:rsidR="002759BF" w:rsidRPr="00F87889">
        <w:rPr>
          <w:rFonts w:ascii="華康仿宋體W6" w:eastAsia="華康仿宋體W6" w:hAnsi="微軟正黑體" w:hint="eastAsia"/>
          <w:color w:val="000000" w:themeColor="text1"/>
        </w:rPr>
        <w:t>辦理本計畫所需經費</w:t>
      </w:r>
      <w:r w:rsidR="00154900" w:rsidRPr="00F87889">
        <w:rPr>
          <w:rFonts w:ascii="華康仿宋體W6" w:eastAsia="華康仿宋體W6" w:hAnsi="微軟正黑體" w:hint="eastAsia"/>
          <w:color w:val="000000" w:themeColor="text1"/>
        </w:rPr>
        <w:t>由教育局專案經費</w:t>
      </w:r>
      <w:r w:rsidR="0032151D" w:rsidRPr="00F87889">
        <w:rPr>
          <w:rFonts w:ascii="華康仿宋體W6" w:eastAsia="華康仿宋體W6" w:hAnsi="微軟正黑體" w:hint="eastAsia"/>
          <w:color w:val="000000" w:themeColor="text1"/>
        </w:rPr>
        <w:t>支應</w:t>
      </w:r>
      <w:r w:rsidR="00154900"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15083CBF" w14:textId="0401E0E1" w:rsidR="00165711" w:rsidRPr="00F87889" w:rsidRDefault="00165711" w:rsidP="009C017E">
      <w:pPr>
        <w:rPr>
          <w:rFonts w:ascii="華康仿宋體W6" w:eastAsia="華康仿宋體W6" w:hAnsi="微軟正黑體"/>
          <w:color w:val="000000" w:themeColor="text1"/>
        </w:rPr>
      </w:pPr>
    </w:p>
    <w:p w14:paraId="29335956" w14:textId="77777777" w:rsidR="00F320DF" w:rsidRPr="00F87889" w:rsidRDefault="00B05988" w:rsidP="005827C6">
      <w:pPr>
        <w:ind w:left="1200" w:hangingChars="500" w:hanging="120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玖、獎勵：</w:t>
      </w:r>
    </w:p>
    <w:p w14:paraId="571CD7A7" w14:textId="3C9131E1" w:rsidR="00B05988" w:rsidRPr="00F87889" w:rsidRDefault="00B05988" w:rsidP="00F320DF">
      <w:pPr>
        <w:ind w:leftChars="200" w:left="480"/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承辦學校工作人員表現優良者，依據「公立高級中等以下學校校長成績考核辦法」、「公立高級中等以下學校教師成績考核辦法」及「桃園市立各級學校教職員獎懲要點」規定，核予獎勵。</w:t>
      </w:r>
    </w:p>
    <w:p w14:paraId="292976EC" w14:textId="77777777" w:rsidR="00F22D07" w:rsidRPr="00F87889" w:rsidRDefault="00F22D07" w:rsidP="009C017E">
      <w:pPr>
        <w:rPr>
          <w:rFonts w:ascii="華康仿宋體W6" w:eastAsia="華康仿宋體W6" w:hAnsi="微軟正黑體"/>
          <w:color w:val="000000" w:themeColor="text1"/>
        </w:rPr>
      </w:pPr>
    </w:p>
    <w:p w14:paraId="7436C9EA" w14:textId="5C696913" w:rsidR="00150857" w:rsidRPr="00F87889" w:rsidRDefault="00150857" w:rsidP="009C017E">
      <w:pPr>
        <w:rPr>
          <w:rFonts w:ascii="華康仿宋體W6" w:eastAsia="華康仿宋體W6" w:hAnsi="微軟正黑體"/>
          <w:color w:val="000000" w:themeColor="text1"/>
        </w:rPr>
      </w:pPr>
      <w:r w:rsidRPr="00F87889">
        <w:rPr>
          <w:rFonts w:ascii="華康仿宋體W6" w:eastAsia="華康仿宋體W6" w:hAnsi="微軟正黑體" w:hint="eastAsia"/>
          <w:color w:val="000000" w:themeColor="text1"/>
        </w:rPr>
        <w:t>拾、</w:t>
      </w:r>
      <w:r w:rsidR="00B31FE8" w:rsidRPr="00F87889">
        <w:rPr>
          <w:rFonts w:ascii="華康仿宋體W6" w:eastAsia="華康仿宋體W6" w:hAnsi="微軟正黑體" w:hint="eastAsia"/>
          <w:color w:val="000000" w:themeColor="text1"/>
        </w:rPr>
        <w:t>本計畫奉核後實施，修正時亦同</w:t>
      </w:r>
      <w:r w:rsidR="00B05988" w:rsidRPr="00F87889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5513C888" w14:textId="1B50C136" w:rsidR="001E2432" w:rsidRPr="006021EE" w:rsidRDefault="00150857" w:rsidP="00AF43C8">
      <w:pPr>
        <w:ind w:left="3134" w:hangingChars="1306" w:hanging="3134"/>
        <w:jc w:val="center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br w:type="page"/>
      </w:r>
    </w:p>
    <w:p w14:paraId="07DFB652" w14:textId="6E46FCD7" w:rsidR="00154900" w:rsidRDefault="002759BF" w:rsidP="001E2432">
      <w:pPr>
        <w:rPr>
          <w:rFonts w:ascii="華康仿宋體W6" w:eastAsia="華康仿宋體W6" w:hAnsi="微軟正黑體"/>
          <w:bCs/>
          <w:szCs w:val="24"/>
        </w:rPr>
      </w:pPr>
      <w:r>
        <w:rPr>
          <w:rFonts w:ascii="華康仿宋體W6" w:eastAsia="華康仿宋體W6" w:hAnsi="微軟正黑體" w:hint="eastAsia"/>
          <w:bCs/>
          <w:szCs w:val="24"/>
        </w:rPr>
        <w:t>附件一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：「推動品格教育教師增能精進計畫」申請表</w:t>
      </w:r>
    </w:p>
    <w:p w14:paraId="345EA5F6" w14:textId="77777777" w:rsidR="002759BF" w:rsidRPr="002759BF" w:rsidRDefault="002759BF" w:rsidP="001E2432">
      <w:pPr>
        <w:rPr>
          <w:rFonts w:ascii="華康仿宋體W6" w:eastAsia="華康仿宋體W6" w:hAnsi="微軟正黑體"/>
          <w:bCs/>
          <w:szCs w:val="24"/>
        </w:rPr>
      </w:pPr>
    </w:p>
    <w:p w14:paraId="29214491" w14:textId="42501420" w:rsidR="001E2432" w:rsidRPr="00392645" w:rsidRDefault="00E27B59" w:rsidP="00284481">
      <w:pPr>
        <w:snapToGrid w:val="0"/>
        <w:jc w:val="center"/>
        <w:rPr>
          <w:rFonts w:ascii="華康仿宋體W6" w:eastAsia="華康仿宋體W6" w:hAnsi="微軟正黑體"/>
          <w:bCs/>
          <w:sz w:val="32"/>
          <w:szCs w:val="32"/>
        </w:rPr>
      </w:pP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桃園市</w:t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11</w:t>
      </w:r>
      <w:r w:rsidR="001043A4">
        <w:rPr>
          <w:rFonts w:ascii="華康仿宋體W6" w:eastAsia="華康仿宋體W6" w:hAnsi="微軟正黑體" w:hint="eastAsia"/>
          <w:bCs/>
          <w:sz w:val="32"/>
          <w:szCs w:val="32"/>
        </w:rPr>
        <w:t>1</w:t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年度</w:t>
      </w:r>
      <w:r w:rsidR="00284481" w:rsidRPr="00392645">
        <w:rPr>
          <w:rFonts w:ascii="Calibri" w:eastAsia="華康仿宋體W6" w:hAnsi="Calibri" w:cs="Calibri" w:hint="eastAsia"/>
          <w:bCs/>
          <w:sz w:val="32"/>
          <w:szCs w:val="32"/>
        </w:rPr>
        <w:t xml:space="preserve"> </w:t>
      </w:r>
      <w:r w:rsidR="00284481" w:rsidRPr="00392645">
        <w:rPr>
          <w:rFonts w:ascii="標楷體" w:eastAsia="標楷體" w:hAnsi="標楷體" w:hint="eastAsia"/>
          <w:b/>
          <w:color w:val="3333FF"/>
          <w:szCs w:val="24"/>
        </w:rPr>
        <w:t>○ ○</w:t>
      </w:r>
      <w:r w:rsidR="00284481" w:rsidRPr="00392645">
        <w:rPr>
          <w:rFonts w:ascii="標楷體" w:eastAsia="標楷體" w:hAnsi="標楷體" w:hint="eastAsia"/>
          <w:b/>
          <w:szCs w:val="24"/>
        </w:rPr>
        <w:t xml:space="preserve"> 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國民小學</w:t>
      </w:r>
      <w:r w:rsidR="006A216E" w:rsidRPr="00392645">
        <w:rPr>
          <w:rFonts w:ascii="華康仿宋體W6" w:eastAsia="華康仿宋體W6" w:hAnsi="微軟正黑體"/>
          <w:bCs/>
          <w:sz w:val="32"/>
          <w:szCs w:val="32"/>
        </w:rPr>
        <w:br/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「</w:t>
      </w:r>
      <w:r w:rsidR="006A216E" w:rsidRPr="00392645">
        <w:rPr>
          <w:rFonts w:ascii="華康仿宋體W6" w:eastAsia="華康仿宋體W6" w:hAnsi="微軟正黑體" w:hint="eastAsia"/>
          <w:bCs/>
          <w:sz w:val="32"/>
          <w:szCs w:val="32"/>
        </w:rPr>
        <w:t>推動品格教育教師增能精進</w:t>
      </w:r>
      <w:r w:rsidR="00DC0C57" w:rsidRPr="00392645">
        <w:rPr>
          <w:rFonts w:ascii="華康仿宋體W6" w:eastAsia="華康仿宋體W6" w:hAnsi="微軟正黑體" w:hint="eastAsia"/>
          <w:bCs/>
          <w:sz w:val="32"/>
          <w:szCs w:val="32"/>
        </w:rPr>
        <w:t>計畫</w:t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」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申請表</w:t>
      </w:r>
    </w:p>
    <w:tbl>
      <w:tblPr>
        <w:tblpPr w:leftFromText="180" w:rightFromText="180" w:vertAnchor="text" w:tblpY="1"/>
        <w:tblOverlap w:val="never"/>
        <w:tblW w:w="8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5"/>
        <w:gridCol w:w="6379"/>
      </w:tblGrid>
      <w:tr w:rsidR="00392645" w:rsidRPr="00392645" w14:paraId="6166DD62" w14:textId="77777777" w:rsidTr="001E2432">
        <w:trPr>
          <w:trHeight w:val="396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853B43" w14:textId="77777777" w:rsidR="00E27B59" w:rsidRPr="00392645" w:rsidRDefault="00E27B59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計畫名稱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F532D" w14:textId="77777777" w:rsidR="00E27B59" w:rsidRPr="00392645" w:rsidRDefault="00E27B59" w:rsidP="009C017E">
            <w:pPr>
              <w:ind w:left="558" w:hanging="558"/>
              <w:jc w:val="both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</w:p>
        </w:tc>
      </w:tr>
      <w:tr w:rsidR="00392645" w:rsidRPr="00392645" w14:paraId="083EB942" w14:textId="77777777" w:rsidTr="001E2432">
        <w:trPr>
          <w:trHeight w:val="795"/>
        </w:trPr>
        <w:tc>
          <w:tcPr>
            <w:tcW w:w="239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47D1FE" w14:textId="583E2498" w:rsidR="00BF6B90" w:rsidRPr="00392645" w:rsidRDefault="001E2432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學校類型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4FCB7F" w14:textId="3BDB95E9" w:rsidR="00BF6B90" w:rsidRPr="00392645" w:rsidRDefault="00BF6B90" w:rsidP="009C017E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偏遠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非山非市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一般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</w:t>
            </w:r>
          </w:p>
        </w:tc>
      </w:tr>
      <w:tr w:rsidR="00392645" w:rsidRPr="00392645" w14:paraId="7FCD322D" w14:textId="77777777" w:rsidTr="001E2432">
        <w:trPr>
          <w:trHeight w:val="390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28BF7E" w14:textId="77777777" w:rsidR="001E2432" w:rsidRPr="00392645" w:rsidRDefault="001E2432" w:rsidP="001E2432">
            <w:pPr>
              <w:snapToGrid w:val="0"/>
              <w:ind w:left="1109" w:hangingChars="396" w:hanging="1109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計畫經費</w:t>
            </w:r>
          </w:p>
          <w:p w14:paraId="6955BE97" w14:textId="17472330" w:rsidR="001E2432" w:rsidRPr="00392645" w:rsidRDefault="001E2432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(概算表金額)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D87BE" w14:textId="67232C4D" w:rsidR="001E2432" w:rsidRPr="00392645" w:rsidRDefault="00154900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新台幣：</w:t>
            </w:r>
          </w:p>
        </w:tc>
      </w:tr>
      <w:tr w:rsidR="00392645" w:rsidRPr="00392645" w14:paraId="7CE3F2A5" w14:textId="77777777" w:rsidTr="001E2432">
        <w:trPr>
          <w:trHeight w:val="669"/>
        </w:trPr>
        <w:tc>
          <w:tcPr>
            <w:tcW w:w="2395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0AE45A" w14:textId="1F1D96D2" w:rsidR="001E2432" w:rsidRPr="00392645" w:rsidRDefault="001E2432" w:rsidP="001E2432">
            <w:pPr>
              <w:snapToGrid w:val="0"/>
              <w:ind w:left="1109" w:hangingChars="396" w:hanging="1109"/>
              <w:jc w:val="center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辦理時間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74237" w14:textId="77777777" w:rsidR="001E2432" w:rsidRPr="00392645" w:rsidRDefault="001E2432" w:rsidP="001E2432">
            <w:pPr>
              <w:ind w:left="1"/>
              <w:rPr>
                <w:rFonts w:ascii="華康仿宋體W6" w:eastAsia="華康仿宋體W6" w:hAnsi="微軟正黑體"/>
                <w:b/>
              </w:rPr>
            </w:pPr>
          </w:p>
        </w:tc>
      </w:tr>
      <w:tr w:rsidR="00392645" w:rsidRPr="00392645" w14:paraId="2416A885" w14:textId="77777777" w:rsidTr="001E2432">
        <w:trPr>
          <w:trHeight w:val="476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0ACC3" w14:textId="4B2A3E77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計畫承辦人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09951" w14:textId="77777777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</w:p>
        </w:tc>
      </w:tr>
      <w:tr w:rsidR="00392645" w:rsidRPr="00392645" w14:paraId="3E784326" w14:textId="77777777" w:rsidTr="001E2432">
        <w:trPr>
          <w:trHeight w:val="476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4BC5F8" w14:textId="1DE92607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聯絡電話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671CB" w14:textId="78FFE578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(</w:t>
            </w:r>
            <w:r w:rsidRPr="00392645">
              <w:rPr>
                <w:rFonts w:ascii="華康仿宋體W6" w:eastAsia="華康仿宋體W6" w:hAnsi="微軟正黑體"/>
                <w:sz w:val="28"/>
                <w:szCs w:val="28"/>
              </w:rPr>
              <w:t xml:space="preserve">  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)</w:t>
            </w:r>
            <w:r w:rsidRPr="00392645">
              <w:rPr>
                <w:rFonts w:ascii="華康仿宋體W6" w:eastAsia="華康仿宋體W6" w:hAnsi="微軟正黑體"/>
                <w:sz w:val="28"/>
                <w:szCs w:val="28"/>
              </w:rPr>
              <w:t xml:space="preserve">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     </w:t>
            </w:r>
            <w:r w:rsidR="00D457E6">
              <w:rPr>
                <w:rFonts w:ascii="Calibri" w:eastAsia="華康仿宋體W6" w:hAnsi="Calibri" w:cs="Calibri" w:hint="eastAsia"/>
                <w:sz w:val="28"/>
                <w:szCs w:val="28"/>
              </w:rPr>
              <w:t xml:space="preserve">   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  分機</w:t>
            </w:r>
          </w:p>
        </w:tc>
      </w:tr>
      <w:tr w:rsidR="00392645" w:rsidRPr="00392645" w14:paraId="01457EC4" w14:textId="77777777" w:rsidTr="00C3783A">
        <w:trPr>
          <w:trHeight w:val="464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B4F0CF" w14:textId="52E45FDB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6ED2D" w14:textId="77777777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</w:p>
        </w:tc>
      </w:tr>
    </w:tbl>
    <w:p w14:paraId="2B49C6F0" w14:textId="77777777" w:rsidR="00E27B59" w:rsidRPr="00B31FE8" w:rsidRDefault="00E27B59" w:rsidP="009C017E">
      <w:pPr>
        <w:widowControl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br w:type="page"/>
      </w:r>
    </w:p>
    <w:p w14:paraId="7D71C272" w14:textId="453DC8A3" w:rsidR="001E2432" w:rsidRDefault="002759BF" w:rsidP="009C017E">
      <w:pPr>
        <w:widowControl/>
        <w:rPr>
          <w:rFonts w:ascii="華康仿宋體W6" w:eastAsia="華康仿宋體W6" w:hAnsi="微軟正黑體"/>
          <w:bCs/>
          <w:szCs w:val="24"/>
        </w:rPr>
      </w:pPr>
      <w:r>
        <w:rPr>
          <w:rFonts w:ascii="華康仿宋體W6" w:eastAsia="華康仿宋體W6" w:hAnsi="微軟正黑體" w:hint="eastAsia"/>
          <w:bCs/>
          <w:szCs w:val="24"/>
        </w:rPr>
        <w:t>附件二</w:t>
      </w:r>
      <w:r w:rsidR="001E2432" w:rsidRPr="00392645">
        <w:rPr>
          <w:rFonts w:ascii="華康仿宋體W6" w:eastAsia="華康仿宋體W6" w:hAnsi="微軟正黑體" w:hint="eastAsia"/>
          <w:bCs/>
          <w:szCs w:val="24"/>
        </w:rPr>
        <w:t>：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「推動品格教育教師增能精進計畫」實施計畫</w:t>
      </w:r>
    </w:p>
    <w:p w14:paraId="2E11B0E6" w14:textId="77777777" w:rsidR="002759BF" w:rsidRPr="00392645" w:rsidRDefault="002759BF" w:rsidP="009C017E">
      <w:pPr>
        <w:widowControl/>
        <w:rPr>
          <w:rFonts w:ascii="華康仿宋體W6" w:eastAsia="華康仿宋體W6" w:hAnsi="微軟正黑體"/>
          <w:bCs/>
          <w:szCs w:val="24"/>
        </w:rPr>
      </w:pPr>
    </w:p>
    <w:p w14:paraId="0D9701DB" w14:textId="2CF97143" w:rsidR="00924C89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924C89">
        <w:rPr>
          <w:rFonts w:ascii="標楷體" w:eastAsia="標楷體" w:hAnsi="標楷體" w:hint="eastAsia"/>
          <w:bCs/>
          <w:szCs w:val="24"/>
        </w:rPr>
        <w:t>桃園市</w:t>
      </w:r>
      <w:r w:rsidRPr="00924C89">
        <w:rPr>
          <w:rFonts w:ascii="標楷體" w:eastAsia="標楷體" w:hAnsi="標楷體" w:hint="eastAsia"/>
          <w:b/>
          <w:color w:val="0000FF"/>
          <w:szCs w:val="24"/>
        </w:rPr>
        <w:t>○○</w:t>
      </w:r>
      <w:r w:rsidRPr="00DC0C57">
        <w:rPr>
          <w:rFonts w:ascii="標楷體" w:eastAsia="標楷體" w:hAnsi="標楷體" w:hint="eastAsia"/>
          <w:szCs w:val="24"/>
        </w:rPr>
        <w:t>國民小學</w:t>
      </w:r>
      <w:r w:rsidRPr="00DC0C57">
        <w:rPr>
          <w:rFonts w:ascii="標楷體" w:eastAsia="標楷體" w:hAnsi="標楷體" w:hint="eastAsia"/>
          <w:bCs/>
          <w:szCs w:val="24"/>
        </w:rPr>
        <w:t>1</w:t>
      </w:r>
      <w:r w:rsidRPr="00DC0C57">
        <w:rPr>
          <w:rFonts w:ascii="標楷體" w:eastAsia="標楷體" w:hAnsi="標楷體"/>
          <w:bCs/>
          <w:szCs w:val="24"/>
        </w:rPr>
        <w:t>1</w:t>
      </w:r>
      <w:r w:rsidR="001043A4">
        <w:rPr>
          <w:rFonts w:ascii="標楷體" w:eastAsia="標楷體" w:hAnsi="標楷體" w:hint="eastAsia"/>
          <w:bCs/>
          <w:szCs w:val="24"/>
        </w:rPr>
        <w:t>1</w:t>
      </w:r>
      <w:r w:rsidRPr="00DC0C57">
        <w:rPr>
          <w:rFonts w:ascii="標楷體" w:eastAsia="標楷體" w:hAnsi="標楷體" w:hint="eastAsia"/>
          <w:bCs/>
          <w:szCs w:val="24"/>
        </w:rPr>
        <w:t>年度「</w:t>
      </w:r>
      <w:r w:rsidRPr="00DC0C57">
        <w:rPr>
          <w:rFonts w:ascii="華康仿宋體W6" w:eastAsia="華康仿宋體W6" w:hAnsi="微軟正黑體" w:hint="eastAsia"/>
          <w:bCs/>
          <w:szCs w:val="24"/>
        </w:rPr>
        <w:t>推動品格教育教師增能精進</w:t>
      </w:r>
      <w:r w:rsidR="00DC0C57" w:rsidRPr="00DC0C57">
        <w:rPr>
          <w:rFonts w:ascii="華康仿宋體W6" w:eastAsia="華康仿宋體W6" w:hAnsi="微軟正黑體" w:hint="eastAsia"/>
          <w:bCs/>
          <w:szCs w:val="24"/>
        </w:rPr>
        <w:t>計畫</w:t>
      </w:r>
      <w:r w:rsidRPr="00DC0C57">
        <w:rPr>
          <w:rFonts w:ascii="標楷體" w:eastAsia="標楷體" w:hAnsi="標楷體" w:hint="eastAsia"/>
          <w:bCs/>
          <w:szCs w:val="24"/>
        </w:rPr>
        <w:t>」</w:t>
      </w:r>
      <w:r w:rsidRPr="00DC0C57">
        <w:rPr>
          <w:rFonts w:ascii="標楷體" w:eastAsia="標楷體" w:hAnsi="標楷體" w:hint="eastAsia"/>
          <w:color w:val="000000"/>
          <w:szCs w:val="24"/>
        </w:rPr>
        <w:t>實施計畫</w:t>
      </w:r>
    </w:p>
    <w:p w14:paraId="7AA1A316" w14:textId="25FA85D2" w:rsidR="009D11E3" w:rsidRDefault="009D11E3" w:rsidP="00DC0C57">
      <w:pPr>
        <w:snapToGrid w:val="0"/>
        <w:rPr>
          <w:rFonts w:ascii="標楷體" w:eastAsia="標楷體" w:hAnsi="標楷體"/>
          <w:color w:val="000000"/>
          <w:szCs w:val="24"/>
        </w:rPr>
      </w:pPr>
    </w:p>
    <w:p w14:paraId="16EC8276" w14:textId="77777777" w:rsidR="009D11E3" w:rsidRPr="00DC0C57" w:rsidRDefault="009D11E3" w:rsidP="00DC0C57">
      <w:pPr>
        <w:snapToGrid w:val="0"/>
        <w:rPr>
          <w:rFonts w:ascii="標楷體" w:eastAsia="標楷體" w:hAnsi="標楷體"/>
          <w:color w:val="FF99CC"/>
          <w:szCs w:val="24"/>
        </w:rPr>
      </w:pPr>
    </w:p>
    <w:p w14:paraId="752EEDF2" w14:textId="1EB44CB2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一、依據：</w:t>
      </w:r>
      <w:r w:rsidRPr="00DC0C57">
        <w:rPr>
          <w:rFonts w:ascii="標楷體" w:eastAsia="標楷體" w:hAnsi="標楷體"/>
          <w:szCs w:val="24"/>
        </w:rPr>
        <w:t>桃園市11</w:t>
      </w:r>
      <w:r w:rsidR="001043A4">
        <w:rPr>
          <w:rFonts w:ascii="標楷體" w:eastAsia="標楷體" w:hAnsi="標楷體" w:hint="eastAsia"/>
          <w:szCs w:val="24"/>
        </w:rPr>
        <w:t>1</w:t>
      </w:r>
      <w:r w:rsidRPr="00DC0C57">
        <w:rPr>
          <w:rFonts w:ascii="標楷體" w:eastAsia="標楷體" w:hAnsi="標楷體"/>
          <w:szCs w:val="24"/>
        </w:rPr>
        <w:t>年度</w:t>
      </w:r>
      <w:r w:rsidR="00DC0C57" w:rsidRPr="00DC0C57">
        <w:rPr>
          <w:rFonts w:ascii="標楷體" w:eastAsia="標楷體" w:hAnsi="標楷體" w:hint="eastAsia"/>
          <w:bCs/>
          <w:szCs w:val="24"/>
        </w:rPr>
        <w:t>「</w:t>
      </w:r>
      <w:r w:rsidR="00DC0C57" w:rsidRPr="00DC0C57">
        <w:rPr>
          <w:rFonts w:ascii="華康仿宋體W6" w:eastAsia="華康仿宋體W6" w:hAnsi="微軟正黑體" w:hint="eastAsia"/>
          <w:bCs/>
          <w:szCs w:val="24"/>
        </w:rPr>
        <w:t>推動品格教育教師增能精進計畫</w:t>
      </w:r>
      <w:r w:rsidR="00DC0C57" w:rsidRPr="00DC0C57">
        <w:rPr>
          <w:rFonts w:ascii="標楷體" w:eastAsia="標楷體" w:hAnsi="標楷體" w:hint="eastAsia"/>
          <w:bCs/>
          <w:szCs w:val="24"/>
        </w:rPr>
        <w:t>」</w:t>
      </w:r>
      <w:r w:rsidRPr="00DC0C57">
        <w:rPr>
          <w:rFonts w:ascii="標楷體" w:eastAsia="標楷體" w:hAnsi="標楷體" w:hint="eastAsia"/>
          <w:color w:val="000000"/>
          <w:szCs w:val="24"/>
        </w:rPr>
        <w:t>。</w:t>
      </w:r>
    </w:p>
    <w:p w14:paraId="246B5061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二、計畫目的：</w:t>
      </w:r>
    </w:p>
    <w:p w14:paraId="43F76FA1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三、辦理單位：</w:t>
      </w:r>
    </w:p>
    <w:p w14:paraId="06825DE4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　(一) 主辦單位：</w:t>
      </w:r>
      <w:r w:rsidRPr="00DC0C57">
        <w:rPr>
          <w:rFonts w:ascii="標楷體" w:eastAsia="標楷體" w:hAnsi="標楷體" w:hint="eastAsia"/>
          <w:color w:val="0000FF"/>
          <w:szCs w:val="24"/>
        </w:rPr>
        <w:t>（請填貴校全銜）</w:t>
      </w:r>
    </w:p>
    <w:p w14:paraId="5258A49B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FF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　(二) 協辦單位：</w:t>
      </w:r>
      <w:r w:rsidRPr="00DC0C57">
        <w:rPr>
          <w:rFonts w:ascii="標楷體" w:eastAsia="標楷體" w:hAnsi="標楷體" w:hint="eastAsia"/>
          <w:color w:val="0000FF"/>
          <w:szCs w:val="24"/>
        </w:rPr>
        <w:t>（如無協辦單位，本項可刪除）</w:t>
      </w:r>
    </w:p>
    <w:p w14:paraId="2DAFB1AA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四、計畫目標： </w:t>
      </w:r>
    </w:p>
    <w:p w14:paraId="4B2C28D3" w14:textId="40BBC882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五、實施方式：  </w:t>
      </w:r>
      <w:r w:rsidRPr="00DC0C57">
        <w:rPr>
          <w:rFonts w:ascii="標楷體" w:eastAsia="標楷體" w:hAnsi="標楷體" w:hint="eastAsia"/>
          <w:color w:val="0000FF"/>
          <w:szCs w:val="24"/>
        </w:rPr>
        <w:t>（請</w:t>
      </w:r>
      <w:r w:rsidR="00DC0C57">
        <w:rPr>
          <w:rFonts w:ascii="標楷體" w:eastAsia="標楷體" w:hAnsi="標楷體" w:hint="eastAsia"/>
          <w:color w:val="0000FF"/>
          <w:szCs w:val="24"/>
        </w:rPr>
        <w:t>依學校規劃內容</w:t>
      </w:r>
      <w:r w:rsidRPr="00DC0C57">
        <w:rPr>
          <w:rFonts w:ascii="標楷體" w:eastAsia="標楷體" w:hAnsi="標楷體" w:hint="eastAsia"/>
          <w:color w:val="0000FF"/>
          <w:szCs w:val="24"/>
        </w:rPr>
        <w:t>敘寫清楚，以利審核）</w:t>
      </w:r>
    </w:p>
    <w:p w14:paraId="6EEEF914" w14:textId="77777777" w:rsidR="00DC0C57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14:paraId="0305B975" w14:textId="7564D3BB" w:rsidR="00924C89" w:rsidRPr="00DC0C57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六、實施期程： </w:t>
      </w:r>
      <w:r w:rsidRPr="00DC0C57">
        <w:rPr>
          <w:rFonts w:ascii="標楷體" w:eastAsia="標楷體" w:hAnsi="標楷體" w:hint="eastAsia"/>
          <w:color w:val="0000FF"/>
          <w:szCs w:val="24"/>
        </w:rPr>
        <w:t>1</w:t>
      </w:r>
      <w:r w:rsidRPr="00DC0C57">
        <w:rPr>
          <w:rFonts w:ascii="標楷體" w:eastAsia="標楷體" w:hAnsi="標楷體"/>
          <w:color w:val="0000FF"/>
          <w:szCs w:val="24"/>
        </w:rPr>
        <w:t>1</w:t>
      </w:r>
      <w:r w:rsidR="001043A4">
        <w:rPr>
          <w:rFonts w:ascii="標楷體" w:eastAsia="標楷體" w:hAnsi="標楷體" w:hint="eastAsia"/>
          <w:color w:val="0000FF"/>
          <w:szCs w:val="24"/>
        </w:rPr>
        <w:t>1</w:t>
      </w:r>
      <w:r w:rsidRPr="00DC0C57">
        <w:rPr>
          <w:rFonts w:ascii="標楷體" w:eastAsia="標楷體" w:hAnsi="標楷體" w:hint="eastAsia"/>
          <w:color w:val="0000FF"/>
          <w:szCs w:val="24"/>
        </w:rPr>
        <w:t>年○月○日至1</w:t>
      </w:r>
      <w:r w:rsidRPr="00DC0C57">
        <w:rPr>
          <w:rFonts w:ascii="標楷體" w:eastAsia="標楷體" w:hAnsi="標楷體"/>
          <w:color w:val="0000FF"/>
          <w:szCs w:val="24"/>
        </w:rPr>
        <w:t>1</w:t>
      </w:r>
      <w:r w:rsidR="001043A4">
        <w:rPr>
          <w:rFonts w:ascii="標楷體" w:eastAsia="標楷體" w:hAnsi="標楷體" w:hint="eastAsia"/>
          <w:color w:val="0000FF"/>
          <w:szCs w:val="24"/>
        </w:rPr>
        <w:t>1</w:t>
      </w:r>
      <w:r w:rsidRPr="00DC0C57">
        <w:rPr>
          <w:rFonts w:ascii="標楷體" w:eastAsia="標楷體" w:hAnsi="標楷體" w:hint="eastAsia"/>
          <w:color w:val="0000FF"/>
          <w:szCs w:val="24"/>
        </w:rPr>
        <w:t>年○月○日。</w:t>
      </w:r>
    </w:p>
    <w:p w14:paraId="79358A6D" w14:textId="77777777" w:rsidR="00924C89" w:rsidRPr="00DC0C57" w:rsidRDefault="00924C89" w:rsidP="00924C89">
      <w:pPr>
        <w:snapToGrid w:val="0"/>
        <w:spacing w:before="100" w:beforeAutospacing="1" w:line="400" w:lineRule="exact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七、預期成效： </w:t>
      </w:r>
    </w:p>
    <w:p w14:paraId="160C82E4" w14:textId="2EA99D4F" w:rsidR="00924C89" w:rsidRPr="00DC0C57" w:rsidRDefault="00924C89" w:rsidP="00924C89">
      <w:pPr>
        <w:spacing w:before="100" w:beforeAutospacing="1" w:line="400" w:lineRule="exact"/>
        <w:ind w:left="1214" w:hangingChars="506" w:hanging="1214"/>
        <w:jc w:val="both"/>
        <w:rPr>
          <w:rFonts w:ascii="標楷體" w:eastAsia="標楷體" w:hAnsi="標楷體"/>
          <w:color w:val="0000FF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八、</w:t>
      </w:r>
      <w:r w:rsidRPr="00DC0C57">
        <w:rPr>
          <w:rFonts w:ascii="標楷體" w:eastAsia="標楷體" w:hAnsi="標楷體" w:hint="eastAsia"/>
          <w:szCs w:val="24"/>
        </w:rPr>
        <w:t>其他：</w:t>
      </w:r>
      <w:r w:rsidR="00DC0C57" w:rsidRPr="00DC0C57">
        <w:rPr>
          <w:rFonts w:ascii="標楷體" w:eastAsia="標楷體" w:hAnsi="標楷體" w:hint="eastAsia"/>
          <w:color w:val="0000FF"/>
          <w:szCs w:val="24"/>
        </w:rPr>
        <w:t xml:space="preserve"> </w:t>
      </w:r>
    </w:p>
    <w:p w14:paraId="1F08284A" w14:textId="61C60A49" w:rsidR="00DC0C57" w:rsidRDefault="00DC0C57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05858816" w14:textId="6EC2673E" w:rsidR="00154900" w:rsidRDefault="00154900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32FF98A8" w14:textId="77777777" w:rsidR="00154900" w:rsidRDefault="00154900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79063213" w14:textId="60D679B6" w:rsidR="00924C89" w:rsidRPr="00DC0C57" w:rsidRDefault="00924C89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szCs w:val="24"/>
        </w:rPr>
        <w:t xml:space="preserve">承辦人         　　 　　單位主管　 　   　       　　機關首長　</w:t>
      </w:r>
    </w:p>
    <w:p w14:paraId="25062EC9" w14:textId="77777777" w:rsidR="001E2432" w:rsidRPr="00DC0C57" w:rsidRDefault="001E2432">
      <w:pPr>
        <w:widowControl/>
        <w:rPr>
          <w:rFonts w:ascii="華康仿宋體W6" w:eastAsia="華康仿宋體W6" w:hAnsi="微軟正黑體"/>
          <w:b/>
        </w:rPr>
      </w:pPr>
    </w:p>
    <w:p w14:paraId="0AFA0371" w14:textId="7E37E2E4" w:rsidR="00DC0C57" w:rsidRDefault="00DC0C57">
      <w:pPr>
        <w:widowControl/>
        <w:rPr>
          <w:rFonts w:ascii="華康仿宋體W6" w:eastAsia="華康仿宋體W6" w:hAnsi="微軟正黑體"/>
        </w:rPr>
      </w:pPr>
      <w:r>
        <w:rPr>
          <w:rFonts w:ascii="華康仿宋體W6" w:eastAsia="華康仿宋體W6" w:hAnsi="微軟正黑體"/>
        </w:rPr>
        <w:br w:type="page"/>
      </w:r>
    </w:p>
    <w:p w14:paraId="541E61C4" w14:textId="71706BA4" w:rsidR="00154900" w:rsidRPr="00392645" w:rsidRDefault="00E31080" w:rsidP="00C3783A">
      <w:pPr>
        <w:rPr>
          <w:rFonts w:ascii="華康仿宋體W6" w:eastAsia="華康仿宋體W6" w:hAnsi="微軟正黑體"/>
          <w:b/>
          <w:szCs w:val="24"/>
          <w:shd w:val="pct15" w:color="auto" w:fill="FFFFFF"/>
        </w:rPr>
      </w:pPr>
      <w:r w:rsidRPr="00392645">
        <w:rPr>
          <w:rFonts w:ascii="華康仿宋體W6" w:eastAsia="華康仿宋體W6" w:hAnsi="微軟正黑體" w:hint="eastAsia"/>
          <w:bCs/>
          <w:szCs w:val="24"/>
        </w:rPr>
        <w:t>附件</w:t>
      </w:r>
      <w:r w:rsidR="002759BF">
        <w:rPr>
          <w:rFonts w:ascii="華康仿宋體W6" w:eastAsia="華康仿宋體W6" w:hAnsi="微軟正黑體" w:hint="eastAsia"/>
          <w:bCs/>
          <w:szCs w:val="24"/>
        </w:rPr>
        <w:t>三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</w:t>
      </w:r>
      <w:r w:rsidR="00154900" w:rsidRPr="00392645">
        <w:rPr>
          <w:rFonts w:ascii="華康仿宋體W6" w:eastAsia="華康仿宋體W6" w:hAnsi="微軟正黑體" w:hint="eastAsia"/>
          <w:szCs w:val="24"/>
        </w:rPr>
        <w:t>經費概算表</w:t>
      </w:r>
    </w:p>
    <w:p w14:paraId="4A237F75" w14:textId="77777777" w:rsidR="00154900" w:rsidRPr="00CF6ED5" w:rsidRDefault="00154900" w:rsidP="009C017E">
      <w:pPr>
        <w:rPr>
          <w:rFonts w:ascii="華康仿宋體W6" w:eastAsia="華康仿宋體W6" w:hAnsi="微軟正黑體"/>
          <w:szCs w:val="24"/>
        </w:rPr>
      </w:pPr>
    </w:p>
    <w:p w14:paraId="44BB0CCF" w14:textId="421B2B25" w:rsidR="00E31080" w:rsidRPr="00AB6696" w:rsidRDefault="0070565B" w:rsidP="009C017E">
      <w:pPr>
        <w:jc w:val="center"/>
        <w:rPr>
          <w:rFonts w:ascii="華康仿宋體W6" w:eastAsia="華康仿宋體W6" w:hAnsi="微軟正黑體"/>
          <w:b/>
          <w:color w:val="000000"/>
          <w:sz w:val="28"/>
          <w:szCs w:val="28"/>
          <w:shd w:val="pct15" w:color="auto" w:fill="FFFFFF"/>
        </w:rPr>
      </w:pP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桃園市11</w:t>
      </w:r>
      <w:r>
        <w:rPr>
          <w:rFonts w:ascii="華康仿宋體W6" w:eastAsia="華康仿宋體W6" w:hAnsi="微軟正黑體" w:hint="eastAsia"/>
          <w:bCs/>
          <w:sz w:val="32"/>
          <w:szCs w:val="32"/>
        </w:rPr>
        <w:t>1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年度</w:t>
      </w:r>
      <w:r>
        <w:rPr>
          <w:rFonts w:ascii="Calibri" w:eastAsia="華康仿宋體W6" w:hAnsi="Calibri" w:cs="Calibri" w:hint="eastAsia"/>
          <w:bCs/>
          <w:color w:val="FF0000"/>
          <w:sz w:val="32"/>
          <w:szCs w:val="32"/>
        </w:rPr>
        <w:t xml:space="preserve"> </w:t>
      </w:r>
      <w:r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國民小學</w:t>
      </w:r>
      <w:r w:rsidRPr="00154900">
        <w:rPr>
          <w:rFonts w:ascii="華康仿宋體W6" w:eastAsia="華康仿宋體W6" w:hAnsi="微軟正黑體"/>
          <w:bCs/>
          <w:color w:val="FF0000"/>
          <w:sz w:val="32"/>
          <w:szCs w:val="32"/>
        </w:rPr>
        <w:br/>
      </w:r>
      <w:r w:rsidR="00E31080" w:rsidRPr="00AB6696">
        <w:rPr>
          <w:rFonts w:ascii="華康仿宋體W6" w:eastAsia="華康仿宋體W6" w:hAnsi="微軟正黑體" w:hint="eastAsia"/>
          <w:bCs/>
          <w:sz w:val="28"/>
          <w:szCs w:val="28"/>
        </w:rPr>
        <w:t>「</w:t>
      </w:r>
      <w:r w:rsidR="00AB6696" w:rsidRPr="00AB6696">
        <w:rPr>
          <w:rFonts w:ascii="華康仿宋體W6" w:eastAsia="華康仿宋體W6" w:hAnsi="微軟正黑體" w:hint="eastAsia"/>
          <w:bCs/>
          <w:sz w:val="28"/>
          <w:szCs w:val="28"/>
        </w:rPr>
        <w:t>推動品格教育教師增能精進計畫</w:t>
      </w:r>
      <w:r w:rsidR="00E31080" w:rsidRPr="00AB6696">
        <w:rPr>
          <w:rFonts w:ascii="華康仿宋體W6" w:eastAsia="華康仿宋體W6" w:hAnsi="微軟正黑體" w:hint="eastAsia"/>
          <w:bCs/>
          <w:sz w:val="28"/>
          <w:szCs w:val="28"/>
        </w:rPr>
        <w:t>」</w:t>
      </w:r>
      <w:r w:rsidR="00E31080" w:rsidRPr="00AB6696">
        <w:rPr>
          <w:rFonts w:ascii="華康仿宋體W6" w:eastAsia="華康仿宋體W6" w:hAnsi="微軟正黑體" w:hint="eastAsia"/>
          <w:b/>
          <w:color w:val="000000"/>
          <w:sz w:val="28"/>
          <w:szCs w:val="28"/>
        </w:rPr>
        <w:t>經費概算表</w:t>
      </w:r>
    </w:p>
    <w:p w14:paraId="56E72DED" w14:textId="77777777" w:rsidR="00E31080" w:rsidRPr="00B31FE8" w:rsidRDefault="00E31080" w:rsidP="009C017E">
      <w:pPr>
        <w:rPr>
          <w:rFonts w:ascii="華康仿宋體W6" w:eastAsia="華康仿宋體W6" w:hAnsi="微軟正黑體"/>
          <w:bCs/>
        </w:rPr>
      </w:pPr>
    </w:p>
    <w:tbl>
      <w:tblPr>
        <w:tblW w:w="96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843"/>
        <w:gridCol w:w="708"/>
        <w:gridCol w:w="567"/>
        <w:gridCol w:w="1418"/>
        <w:gridCol w:w="1388"/>
        <w:gridCol w:w="7"/>
        <w:gridCol w:w="1582"/>
        <w:gridCol w:w="1559"/>
      </w:tblGrid>
      <w:tr w:rsidR="00E31080" w:rsidRPr="00B31FE8" w14:paraId="550CC4E8" w14:textId="77777777" w:rsidTr="00692706">
        <w:trPr>
          <w:cantSplit/>
          <w:trHeight w:val="366"/>
        </w:trPr>
        <w:tc>
          <w:tcPr>
            <w:tcW w:w="535" w:type="dxa"/>
            <w:vAlign w:val="center"/>
          </w:tcPr>
          <w:p w14:paraId="7DD9B6E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項次</w:t>
            </w:r>
          </w:p>
        </w:tc>
        <w:tc>
          <w:tcPr>
            <w:tcW w:w="1843" w:type="dxa"/>
            <w:vAlign w:val="center"/>
          </w:tcPr>
          <w:p w14:paraId="244BE6DD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預算項目</w:t>
            </w:r>
          </w:p>
        </w:tc>
        <w:tc>
          <w:tcPr>
            <w:tcW w:w="708" w:type="dxa"/>
            <w:vAlign w:val="center"/>
          </w:tcPr>
          <w:p w14:paraId="0EE45F77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數量</w:t>
            </w:r>
          </w:p>
        </w:tc>
        <w:tc>
          <w:tcPr>
            <w:tcW w:w="567" w:type="dxa"/>
            <w:vAlign w:val="center"/>
          </w:tcPr>
          <w:p w14:paraId="6A2F0E07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2A3A0C6B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單價</w:t>
            </w:r>
          </w:p>
        </w:tc>
        <w:tc>
          <w:tcPr>
            <w:tcW w:w="1388" w:type="dxa"/>
            <w:vAlign w:val="center"/>
          </w:tcPr>
          <w:p w14:paraId="0FFB319A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金額</w:t>
            </w:r>
          </w:p>
        </w:tc>
        <w:tc>
          <w:tcPr>
            <w:tcW w:w="3148" w:type="dxa"/>
            <w:gridSpan w:val="3"/>
            <w:vAlign w:val="center"/>
          </w:tcPr>
          <w:p w14:paraId="32AA946C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備註</w:t>
            </w:r>
          </w:p>
        </w:tc>
      </w:tr>
      <w:tr w:rsidR="009C017E" w:rsidRPr="00B31FE8" w14:paraId="09D98D80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65EAD1AB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1</w:t>
            </w:r>
          </w:p>
        </w:tc>
        <w:tc>
          <w:tcPr>
            <w:tcW w:w="1843" w:type="dxa"/>
            <w:vAlign w:val="center"/>
          </w:tcPr>
          <w:p w14:paraId="7C7A81B5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外聘講師鐘點費</w:t>
            </w:r>
          </w:p>
        </w:tc>
        <w:tc>
          <w:tcPr>
            <w:tcW w:w="708" w:type="dxa"/>
            <w:vAlign w:val="center"/>
          </w:tcPr>
          <w:p w14:paraId="02CEEEE0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57AEAD10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節</w:t>
            </w:r>
          </w:p>
        </w:tc>
        <w:tc>
          <w:tcPr>
            <w:tcW w:w="1418" w:type="dxa"/>
            <w:vAlign w:val="center"/>
          </w:tcPr>
          <w:p w14:paraId="633226AA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16022F29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6CD804D8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/>
                <w:kern w:val="0"/>
              </w:rPr>
            </w:pPr>
            <w:r w:rsidRPr="00B31FE8">
              <w:rPr>
                <w:rFonts w:ascii="華康仿宋體W6" w:eastAsia="華康仿宋體W6" w:hAnsi="微軟正黑體" w:cs="DFKaiShu-SB-Estd-BF" w:hint="eastAsia"/>
                <w:b/>
                <w:kern w:val="0"/>
              </w:rPr>
              <w:t>專家學者授課</w:t>
            </w:r>
          </w:p>
          <w:p w14:paraId="363EC137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Cs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本項單價2,000元為上限</w:t>
            </w:r>
          </w:p>
        </w:tc>
        <w:tc>
          <w:tcPr>
            <w:tcW w:w="1559" w:type="dxa"/>
            <w:vMerge w:val="restart"/>
            <w:vAlign w:val="center"/>
          </w:tcPr>
          <w:p w14:paraId="20872071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Cs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＊依據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「講座鐘點費支給表」規定編列</w:t>
            </w:r>
          </w:p>
          <w:p w14:paraId="7AF45122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＊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授課時間每節為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  <w:u w:val="double"/>
              </w:rPr>
              <w:t>50分鐘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；連續上課2節者為90分鐘，未滿者減半支給。</w:t>
            </w:r>
          </w:p>
        </w:tc>
      </w:tr>
      <w:tr w:rsidR="009C017E" w:rsidRPr="00B31FE8" w14:paraId="1EDC0905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7A161C9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2</w:t>
            </w:r>
          </w:p>
        </w:tc>
        <w:tc>
          <w:tcPr>
            <w:tcW w:w="1843" w:type="dxa"/>
            <w:vAlign w:val="center"/>
          </w:tcPr>
          <w:p w14:paraId="3D54F7A6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內聘講師鐘點費</w:t>
            </w:r>
          </w:p>
        </w:tc>
        <w:tc>
          <w:tcPr>
            <w:tcW w:w="708" w:type="dxa"/>
            <w:vAlign w:val="center"/>
          </w:tcPr>
          <w:p w14:paraId="7FAD66C1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3A4BF6F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節</w:t>
            </w:r>
          </w:p>
        </w:tc>
        <w:tc>
          <w:tcPr>
            <w:tcW w:w="1418" w:type="dxa"/>
            <w:vAlign w:val="center"/>
          </w:tcPr>
          <w:p w14:paraId="0F4D6D1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285E062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3A1E21D7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b/>
              </w:rPr>
              <w:t>主辦機關(構)、學校人員</w:t>
            </w:r>
          </w:p>
          <w:p w14:paraId="310506A1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本項單價1,000元為上限</w:t>
            </w:r>
          </w:p>
        </w:tc>
        <w:tc>
          <w:tcPr>
            <w:tcW w:w="1559" w:type="dxa"/>
            <w:vMerge/>
            <w:vAlign w:val="center"/>
          </w:tcPr>
          <w:p w14:paraId="28DC19F1" w14:textId="77777777" w:rsidR="00E31080" w:rsidRPr="00B31FE8" w:rsidRDefault="00E31080" w:rsidP="009C017E">
            <w:pPr>
              <w:rPr>
                <w:rFonts w:ascii="華康仿宋體W6" w:eastAsia="華康仿宋體W6" w:hAnsi="微軟正黑體"/>
              </w:rPr>
            </w:pPr>
          </w:p>
        </w:tc>
      </w:tr>
      <w:tr w:rsidR="00E31080" w:rsidRPr="00B31FE8" w14:paraId="23528A7D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7A52CFD1" w14:textId="77777777" w:rsidR="00E31080" w:rsidRPr="00B31FE8" w:rsidRDefault="00692706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3</w:t>
            </w:r>
          </w:p>
        </w:tc>
        <w:tc>
          <w:tcPr>
            <w:tcW w:w="1843" w:type="dxa"/>
            <w:vAlign w:val="center"/>
          </w:tcPr>
          <w:p w14:paraId="55FB7E4F" w14:textId="6F382886" w:rsidR="00E31080" w:rsidRPr="00142D30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142D30">
              <w:rPr>
                <w:rFonts w:ascii="華康仿宋體W6" w:eastAsia="華康仿宋體W6" w:hAnsi="微軟正黑體" w:hint="eastAsia"/>
                <w:color w:val="000000" w:themeColor="text1"/>
              </w:rPr>
              <w:t>教材</w:t>
            </w:r>
            <w:r w:rsidRPr="00142D30">
              <w:rPr>
                <w:rFonts w:ascii="華康仿宋體W6" w:eastAsia="華康仿宋體W6" w:hAnsi="微軟正黑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708" w:type="dxa"/>
            <w:vAlign w:val="center"/>
          </w:tcPr>
          <w:p w14:paraId="2C29806E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4F30CCBC" w14:textId="77777777" w:rsidR="00E31080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式</w:t>
            </w:r>
          </w:p>
        </w:tc>
        <w:tc>
          <w:tcPr>
            <w:tcW w:w="1418" w:type="dxa"/>
            <w:vAlign w:val="center"/>
          </w:tcPr>
          <w:p w14:paraId="1E2B1ACC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76AFB70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4E0EA812" w14:textId="77777777" w:rsidR="00E31080" w:rsidRPr="00B31FE8" w:rsidRDefault="005C6409" w:rsidP="009C017E">
            <w:pPr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szCs w:val="24"/>
              </w:rPr>
              <w:t>活動所需之教學媒材資料(含教材教具、材料)，最高不得超過申請總經費20%</w:t>
            </w:r>
          </w:p>
        </w:tc>
      </w:tr>
      <w:tr w:rsidR="005C6409" w:rsidRPr="00B31FE8" w14:paraId="16FE701E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3097AFFB" w14:textId="77777777" w:rsidR="005C6409" w:rsidRPr="00B31FE8" w:rsidRDefault="00692706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4</w:t>
            </w:r>
          </w:p>
        </w:tc>
        <w:tc>
          <w:tcPr>
            <w:tcW w:w="1843" w:type="dxa"/>
            <w:vAlign w:val="center"/>
          </w:tcPr>
          <w:p w14:paraId="46471077" w14:textId="77777777" w:rsidR="005C6409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茶水</w:t>
            </w:r>
          </w:p>
        </w:tc>
        <w:tc>
          <w:tcPr>
            <w:tcW w:w="708" w:type="dxa"/>
            <w:vAlign w:val="center"/>
          </w:tcPr>
          <w:p w14:paraId="2F4F8EBB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1A236C2F" w14:textId="77777777" w:rsidR="005C6409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人</w:t>
            </w:r>
          </w:p>
        </w:tc>
        <w:tc>
          <w:tcPr>
            <w:tcW w:w="1418" w:type="dxa"/>
            <w:vAlign w:val="center"/>
          </w:tcPr>
          <w:p w14:paraId="5BFA0F27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23244155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40EB1E83" w14:textId="77777777" w:rsidR="005C6409" w:rsidRPr="00B31FE8" w:rsidRDefault="00294A12" w:rsidP="009C017E">
            <w:pPr>
              <w:rPr>
                <w:rFonts w:ascii="華康仿宋體W6" w:eastAsia="華康仿宋體W6" w:hAnsi="微軟正黑體"/>
                <w:color w:val="232F9D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每人次以20元為上限</w:t>
            </w:r>
          </w:p>
        </w:tc>
      </w:tr>
      <w:tr w:rsidR="00294A12" w:rsidRPr="00B31FE8" w14:paraId="7DD14931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3A1FF149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5</w:t>
            </w:r>
          </w:p>
        </w:tc>
        <w:tc>
          <w:tcPr>
            <w:tcW w:w="1843" w:type="dxa"/>
            <w:vAlign w:val="center"/>
          </w:tcPr>
          <w:p w14:paraId="767854CF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雜支</w:t>
            </w:r>
          </w:p>
        </w:tc>
        <w:tc>
          <w:tcPr>
            <w:tcW w:w="708" w:type="dxa"/>
            <w:vAlign w:val="center"/>
          </w:tcPr>
          <w:p w14:paraId="015A7A7F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0719FFD4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式</w:t>
            </w:r>
          </w:p>
        </w:tc>
        <w:tc>
          <w:tcPr>
            <w:tcW w:w="1418" w:type="dxa"/>
            <w:vAlign w:val="center"/>
          </w:tcPr>
          <w:p w14:paraId="0B782982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1BDD15C4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0B98BE82" w14:textId="77777777" w:rsidR="00294A12" w:rsidRPr="00B31FE8" w:rsidRDefault="00294A12" w:rsidP="00BF0F1D">
            <w:pPr>
              <w:snapToGrid w:val="0"/>
              <w:rPr>
                <w:rFonts w:ascii="華康仿宋體W6" w:eastAsia="華康仿宋體W6" w:hAnsi="微軟正黑體"/>
                <w:color w:val="232F9D"/>
              </w:rPr>
            </w:pPr>
            <w:r w:rsidRPr="00B31FE8">
              <w:rPr>
                <w:rFonts w:ascii="華康仿宋體W6" w:eastAsia="華康仿宋體W6" w:hAnsi="微軟正黑體" w:hint="eastAsia"/>
                <w:b/>
              </w:rPr>
              <w:t>依據「教育部補(捐)助及委辦計畫經費編</w:t>
            </w:r>
            <w:r w:rsidRPr="00B31FE8">
              <w:rPr>
                <w:rFonts w:ascii="微軟正黑體" w:eastAsia="微軟正黑體" w:hAnsi="微軟正黑體" w:cs="微軟正黑體" w:hint="eastAsia"/>
                <w:b/>
              </w:rPr>
              <w:t>列</w:t>
            </w:r>
            <w:r w:rsidRPr="00B31FE8">
              <w:rPr>
                <w:rFonts w:ascii="華康仿宋體W6" w:eastAsia="華康仿宋體W6" w:hAnsi="華康仿宋體W6" w:cs="華康仿宋體W6" w:hint="eastAsia"/>
                <w:b/>
              </w:rPr>
              <w:t>基準表」二、</w:t>
            </w:r>
            <w:r w:rsidRPr="00B31FE8">
              <w:rPr>
                <w:rFonts w:ascii="華康仿宋體W6" w:eastAsia="華康仿宋體W6" w:hAnsi="微軟正黑體" w:hint="eastAsia"/>
                <w:b/>
              </w:rPr>
              <w:t>(十三)雜支定義範圍內辦理。不得超過以上項目經費合計之5%</w:t>
            </w:r>
          </w:p>
        </w:tc>
      </w:tr>
      <w:tr w:rsidR="00294A12" w:rsidRPr="00B31FE8" w14:paraId="7672AB68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60F1DBB1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843" w:type="dxa"/>
            <w:vAlign w:val="center"/>
          </w:tcPr>
          <w:p w14:paraId="3985F356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708" w:type="dxa"/>
            <w:vAlign w:val="center"/>
          </w:tcPr>
          <w:p w14:paraId="62D50282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20CE0E05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418" w:type="dxa"/>
            <w:vAlign w:val="center"/>
          </w:tcPr>
          <w:p w14:paraId="1BFC92A9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439323C1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7ECF6C17" w14:textId="77777777" w:rsidR="00294A12" w:rsidRPr="00B31FE8" w:rsidRDefault="00294A12" w:rsidP="009C017E">
            <w:pPr>
              <w:rPr>
                <w:rFonts w:ascii="華康仿宋體W6" w:eastAsia="華康仿宋體W6" w:hAnsi="微軟正黑體"/>
                <w:b/>
              </w:rPr>
            </w:pPr>
          </w:p>
        </w:tc>
      </w:tr>
      <w:tr w:rsidR="00294A12" w:rsidRPr="00B31FE8" w14:paraId="54BFBF0A" w14:textId="77777777" w:rsidTr="00692706">
        <w:trPr>
          <w:cantSplit/>
          <w:trHeight w:val="509"/>
        </w:trPr>
        <w:tc>
          <w:tcPr>
            <w:tcW w:w="2378" w:type="dxa"/>
            <w:gridSpan w:val="2"/>
            <w:vAlign w:val="center"/>
          </w:tcPr>
          <w:p w14:paraId="2826BB21" w14:textId="77777777" w:rsidR="00294A12" w:rsidRPr="00B31FE8" w:rsidRDefault="00294A12" w:rsidP="009C017E">
            <w:pPr>
              <w:jc w:val="distribute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總計</w:t>
            </w:r>
          </w:p>
        </w:tc>
        <w:tc>
          <w:tcPr>
            <w:tcW w:w="4088" w:type="dxa"/>
            <w:gridSpan w:val="5"/>
            <w:vAlign w:val="center"/>
          </w:tcPr>
          <w:p w14:paraId="70E5AEB0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366B7DA4" w14:textId="77777777" w:rsidR="00294A12" w:rsidRPr="00B31FE8" w:rsidRDefault="00294A12" w:rsidP="009C017E">
            <w:pPr>
              <w:rPr>
                <w:rFonts w:ascii="華康仿宋體W6" w:eastAsia="華康仿宋體W6" w:hAnsi="微軟正黑體"/>
                <w:color w:val="000000"/>
              </w:rPr>
            </w:pPr>
            <w:r w:rsidRPr="00B31FE8">
              <w:rPr>
                <w:rFonts w:ascii="華康仿宋體W6" w:eastAsia="華康仿宋體W6" w:hAnsi="微軟正黑體" w:hint="eastAsia"/>
                <w:b/>
                <w:color w:val="000000"/>
              </w:rPr>
              <w:t>上開備註欄粗體字部分請勿更動</w:t>
            </w:r>
          </w:p>
        </w:tc>
      </w:tr>
    </w:tbl>
    <w:p w14:paraId="5B10C0E4" w14:textId="232464DE" w:rsidR="00692706" w:rsidRPr="00B31FE8" w:rsidRDefault="00D457E6" w:rsidP="00D457E6">
      <w:pPr>
        <w:ind w:rightChars="-319" w:right="-766"/>
        <w:jc w:val="right"/>
        <w:rPr>
          <w:rFonts w:ascii="華康仿宋體W6" w:eastAsia="華康仿宋體W6" w:hAnsi="微軟正黑體"/>
          <w:szCs w:val="24"/>
        </w:rPr>
      </w:pPr>
      <w:r>
        <w:rPr>
          <w:rFonts w:ascii="Calibri" w:eastAsia="華康仿宋體W6" w:hAnsi="Calibri" w:cs="Calibri" w:hint="eastAsia"/>
          <w:szCs w:val="24"/>
        </w:rPr>
        <w:t xml:space="preserve">     </w:t>
      </w:r>
      <w:r w:rsidR="00E31080" w:rsidRPr="00B31FE8">
        <w:rPr>
          <w:rFonts w:ascii="華康仿宋體W6" w:eastAsia="華康仿宋體W6" w:hAnsi="微軟正黑體" w:hint="eastAsia"/>
          <w:szCs w:val="24"/>
        </w:rPr>
        <w:t>（補助額度以1萬元為上限）</w:t>
      </w:r>
    </w:p>
    <w:p w14:paraId="2CC4D800" w14:textId="77777777" w:rsidR="00E31080" w:rsidRPr="00B31FE8" w:rsidRDefault="00E31080" w:rsidP="009C017E">
      <w:pPr>
        <w:ind w:leftChars="-236" w:right="-58" w:hangingChars="236" w:hanging="566"/>
        <w:rPr>
          <w:rFonts w:ascii="華康仿宋體W6" w:eastAsia="華康仿宋體W6" w:hAnsi="微軟正黑體"/>
          <w:szCs w:val="24"/>
        </w:rPr>
      </w:pPr>
      <w:r w:rsidRPr="00B31FE8">
        <w:rPr>
          <w:rFonts w:ascii="華康仿宋體W6" w:eastAsia="華康仿宋體W6" w:hAnsi="微軟正黑體" w:hint="eastAsia"/>
          <w:szCs w:val="24"/>
        </w:rPr>
        <w:t xml:space="preserve">承辦人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</w:t>
      </w:r>
      <w:r w:rsidRPr="00B31FE8">
        <w:rPr>
          <w:rFonts w:ascii="華康仿宋體W6" w:eastAsia="華康仿宋體W6" w:hAnsi="微軟正黑體" w:hint="eastAsia"/>
          <w:szCs w:val="24"/>
        </w:rPr>
        <w:t xml:space="preserve"> 單位主管 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</w:t>
      </w:r>
      <w:r w:rsidRPr="00B31FE8">
        <w:rPr>
          <w:rFonts w:ascii="華康仿宋體W6" w:eastAsia="華康仿宋體W6" w:hAnsi="微軟正黑體" w:hint="eastAsia"/>
          <w:szCs w:val="24"/>
        </w:rPr>
        <w:t xml:space="preserve">會計單位 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   </w:t>
      </w:r>
      <w:r w:rsidRPr="00B31FE8">
        <w:rPr>
          <w:rFonts w:ascii="華康仿宋體W6" w:eastAsia="華康仿宋體W6" w:hAnsi="微軟正黑體" w:hint="eastAsia"/>
          <w:szCs w:val="24"/>
        </w:rPr>
        <w:t>機關首長</w:t>
      </w:r>
    </w:p>
    <w:p w14:paraId="169F446E" w14:textId="725F97DA" w:rsidR="00607988" w:rsidRDefault="00E31080" w:rsidP="009C017E">
      <w:pPr>
        <w:rPr>
          <w:rFonts w:ascii="華康仿宋體W6" w:eastAsia="華康仿宋體W6" w:hAnsi="微軟正黑體"/>
          <w:szCs w:val="24"/>
        </w:rPr>
      </w:pPr>
      <w:r w:rsidRPr="00B31FE8">
        <w:rPr>
          <w:rFonts w:ascii="華康仿宋體W6" w:eastAsia="華康仿宋體W6" w:hAnsi="微軟正黑體" w:hint="eastAsia"/>
          <w:szCs w:val="24"/>
        </w:rPr>
        <w:br w:type="page"/>
      </w:r>
    </w:p>
    <w:p w14:paraId="3AB7A451" w14:textId="17585225" w:rsidR="00154900" w:rsidRPr="00392645" w:rsidRDefault="002759BF" w:rsidP="00154900">
      <w:pPr>
        <w:rPr>
          <w:rFonts w:ascii="華康仿宋體W6" w:eastAsia="華康仿宋體W6" w:hAnsi="微軟正黑體"/>
          <w:szCs w:val="24"/>
        </w:rPr>
      </w:pPr>
      <w:r>
        <w:rPr>
          <w:rFonts w:ascii="華康仿宋體W6" w:eastAsia="華康仿宋體W6" w:hAnsi="微軟正黑體" w:hint="eastAsia"/>
          <w:bCs/>
          <w:szCs w:val="24"/>
        </w:rPr>
        <w:t>附件四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：「推動品格教育教師增能精進計畫」成果報告表</w:t>
      </w:r>
    </w:p>
    <w:p w14:paraId="177E6AF5" w14:textId="77777777" w:rsidR="00154900" w:rsidRPr="00154900" w:rsidRDefault="00154900" w:rsidP="00D97326">
      <w:pPr>
        <w:rPr>
          <w:rFonts w:ascii="華康仿宋體W6" w:eastAsia="華康仿宋體W6" w:hAnsi="微軟正黑體"/>
          <w:szCs w:val="24"/>
        </w:rPr>
      </w:pPr>
    </w:p>
    <w:p w14:paraId="585187F8" w14:textId="6D67A9A4" w:rsidR="00D2629A" w:rsidRDefault="00AB6696" w:rsidP="00AB6696">
      <w:pPr>
        <w:jc w:val="center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桃園市11</w:t>
      </w:r>
      <w:r w:rsidR="001043A4">
        <w:rPr>
          <w:rFonts w:ascii="華康仿宋體W6" w:eastAsia="華康仿宋體W6" w:hAnsi="微軟正黑體" w:hint="eastAsia"/>
          <w:bCs/>
          <w:sz w:val="32"/>
          <w:szCs w:val="32"/>
        </w:rPr>
        <w:t>1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年度</w:t>
      </w:r>
      <w:r w:rsidR="00154900">
        <w:rPr>
          <w:rFonts w:ascii="Calibri" w:eastAsia="華康仿宋體W6" w:hAnsi="Calibri" w:cs="Calibri" w:hint="eastAsia"/>
          <w:bCs/>
          <w:color w:val="FF0000"/>
          <w:sz w:val="32"/>
          <w:szCs w:val="32"/>
        </w:rPr>
        <w:t xml:space="preserve"> </w:t>
      </w:r>
      <w:r w:rsidR="00154900"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 w:rsidR="00154900"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="00154900"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 w:rsidR="00154900"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國民小學</w:t>
      </w:r>
      <w:r w:rsidRPr="00154900">
        <w:rPr>
          <w:rFonts w:ascii="華康仿宋體W6" w:eastAsia="華康仿宋體W6" w:hAnsi="微軟正黑體"/>
          <w:bCs/>
          <w:color w:val="FF0000"/>
          <w:sz w:val="32"/>
          <w:szCs w:val="32"/>
        </w:rPr>
        <w:br/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「推動品格教育教師增能精進</w:t>
      </w:r>
      <w:r>
        <w:rPr>
          <w:rFonts w:ascii="華康仿宋體W6" w:eastAsia="華康仿宋體W6" w:hAnsi="微軟正黑體" w:hint="eastAsia"/>
          <w:bCs/>
          <w:sz w:val="32"/>
          <w:szCs w:val="32"/>
        </w:rPr>
        <w:t>計畫</w:t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」</w:t>
      </w:r>
      <w:r>
        <w:rPr>
          <w:rFonts w:ascii="華康仿宋體W6" w:eastAsia="華康仿宋體W6" w:hAnsi="微軟正黑體" w:hint="eastAsia"/>
          <w:bCs/>
          <w:sz w:val="32"/>
          <w:szCs w:val="32"/>
        </w:rPr>
        <w:t>成果報告</w:t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表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126"/>
        <w:gridCol w:w="2268"/>
        <w:gridCol w:w="2410"/>
      </w:tblGrid>
      <w:tr w:rsidR="00D2629A" w:rsidRPr="009E19F3" w14:paraId="7715AB9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1689C7D4" w14:textId="1E45FB1B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畫</w:t>
            </w: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6804" w:type="dxa"/>
            <w:gridSpan w:val="3"/>
            <w:vAlign w:val="center"/>
          </w:tcPr>
          <w:p w14:paraId="3EC3C2D1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64E7083E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156557CA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補助金額</w:t>
            </w:r>
          </w:p>
        </w:tc>
        <w:tc>
          <w:tcPr>
            <w:tcW w:w="6804" w:type="dxa"/>
            <w:gridSpan w:val="3"/>
            <w:vAlign w:val="center"/>
          </w:tcPr>
          <w:p w14:paraId="6BE5AB3C" w14:textId="6B9E7620" w:rsidR="00D2629A" w:rsidRPr="00C86855" w:rsidRDefault="00D2629A" w:rsidP="00D2629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新臺幣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D2629A" w:rsidRPr="009E19F3" w14:paraId="3BBF0EE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5048C11D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辦理期間</w:t>
            </w:r>
          </w:p>
        </w:tc>
        <w:tc>
          <w:tcPr>
            <w:tcW w:w="6804" w:type="dxa"/>
            <w:gridSpan w:val="3"/>
            <w:vAlign w:val="center"/>
          </w:tcPr>
          <w:p w14:paraId="12254B1B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自     年     月     日至     年     月     日止</w:t>
            </w:r>
          </w:p>
        </w:tc>
      </w:tr>
      <w:tr w:rsidR="00D2629A" w:rsidRPr="009E19F3" w14:paraId="15E9C80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2BAC2B7C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活動場次</w:t>
            </w:r>
          </w:p>
        </w:tc>
        <w:tc>
          <w:tcPr>
            <w:tcW w:w="6804" w:type="dxa"/>
            <w:gridSpan w:val="3"/>
            <w:vAlign w:val="center"/>
          </w:tcPr>
          <w:p w14:paraId="070CECEC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3400CFAA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44AC0B36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參與人次</w:t>
            </w:r>
          </w:p>
        </w:tc>
        <w:tc>
          <w:tcPr>
            <w:tcW w:w="6804" w:type="dxa"/>
            <w:gridSpan w:val="3"/>
            <w:vAlign w:val="center"/>
          </w:tcPr>
          <w:p w14:paraId="1736FFD2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3EDA27DD" w14:textId="77777777" w:rsidTr="00AB6696">
        <w:trPr>
          <w:trHeight w:val="680"/>
        </w:trPr>
        <w:tc>
          <w:tcPr>
            <w:tcW w:w="1413" w:type="dxa"/>
            <w:vAlign w:val="center"/>
          </w:tcPr>
          <w:p w14:paraId="1E2B8553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6804" w:type="dxa"/>
            <w:gridSpan w:val="3"/>
            <w:vAlign w:val="center"/>
          </w:tcPr>
          <w:p w14:paraId="06A68F75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48B37B3D" w14:textId="77777777" w:rsidTr="009735AC">
        <w:trPr>
          <w:cantSplit/>
          <w:trHeight w:val="4927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52381124" w14:textId="77777777" w:rsidR="00D2629A" w:rsidRPr="009E19F3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F3">
              <w:rPr>
                <w:rFonts w:ascii="標楷體" w:eastAsia="標楷體" w:hAnsi="標楷體" w:hint="eastAsia"/>
                <w:sz w:val="28"/>
                <w:szCs w:val="28"/>
              </w:rPr>
              <w:t>效益簡評（含檢討與建議）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</w:tcPr>
          <w:p w14:paraId="4BF67356" w14:textId="77777777" w:rsidR="00D2629A" w:rsidRPr="00D97326" w:rsidRDefault="00D2629A" w:rsidP="006A50F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392645" w:rsidRPr="00392645" w14:paraId="2C04514D" w14:textId="77777777" w:rsidTr="00EC639F">
        <w:trPr>
          <w:cantSplit/>
          <w:trHeight w:val="736"/>
        </w:trPr>
        <w:tc>
          <w:tcPr>
            <w:tcW w:w="1413" w:type="dxa"/>
            <w:vMerge w:val="restart"/>
            <w:vAlign w:val="center"/>
          </w:tcPr>
          <w:p w14:paraId="40926237" w14:textId="1A28E98F" w:rsidR="00037894" w:rsidRPr="00392645" w:rsidRDefault="00037894" w:rsidP="00EC63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</w:p>
        </w:tc>
        <w:tc>
          <w:tcPr>
            <w:tcW w:w="2126" w:type="dxa"/>
          </w:tcPr>
          <w:p w14:paraId="288BBA90" w14:textId="0B667D2F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268" w:type="dxa"/>
          </w:tcPr>
          <w:p w14:paraId="1380F344" w14:textId="77777777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2410" w:type="dxa"/>
          </w:tcPr>
          <w:p w14:paraId="55014015" w14:textId="77777777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機關首長</w:t>
            </w:r>
          </w:p>
        </w:tc>
      </w:tr>
      <w:tr w:rsidR="00037894" w:rsidRPr="009E19F3" w14:paraId="307F369A" w14:textId="77777777" w:rsidTr="00AB6696">
        <w:trPr>
          <w:cantSplit/>
          <w:trHeight w:val="736"/>
        </w:trPr>
        <w:tc>
          <w:tcPr>
            <w:tcW w:w="1413" w:type="dxa"/>
            <w:vMerge/>
          </w:tcPr>
          <w:p w14:paraId="13F1769C" w14:textId="77777777" w:rsidR="00037894" w:rsidRDefault="00037894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16003FB" w14:textId="77777777" w:rsidR="00037894" w:rsidRPr="009E19F3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B858EB2" w14:textId="77777777" w:rsidR="00037894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DC02CB0" w14:textId="77777777" w:rsidR="00037894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D90EF21" w14:textId="73950064" w:rsidR="00D2629A" w:rsidRPr="00392645" w:rsidRDefault="002759BF" w:rsidP="009C017E">
      <w:pPr>
        <w:rPr>
          <w:rFonts w:ascii="華康仿宋體W6" w:eastAsia="華康仿宋體W6" w:hAnsi="標楷體"/>
          <w:szCs w:val="24"/>
        </w:rPr>
      </w:pPr>
      <w:r>
        <w:rPr>
          <w:rFonts w:ascii="華康仿宋體W6" w:eastAsia="華康仿宋體W6" w:hAnsi="微軟正黑體" w:hint="eastAsia"/>
          <w:szCs w:val="24"/>
        </w:rPr>
        <w:t>附件五</w:t>
      </w:r>
      <w:r w:rsidR="00037894" w:rsidRPr="00392645">
        <w:rPr>
          <w:rFonts w:ascii="華康仿宋體W6" w:eastAsia="華康仿宋體W6" w:hAnsi="微軟正黑體" w:hint="eastAsia"/>
          <w:szCs w:val="24"/>
        </w:rPr>
        <w:t>：</w:t>
      </w:r>
      <w:r w:rsidR="00037894" w:rsidRPr="00392645">
        <w:rPr>
          <w:rFonts w:ascii="華康仿宋體W6" w:eastAsia="華康仿宋體W6" w:hAnsi="微軟正黑體" w:hint="eastAsia"/>
          <w:bCs/>
          <w:szCs w:val="24"/>
        </w:rPr>
        <w:t>「推動品格教育教師增能精進計畫」成果</w:t>
      </w:r>
      <w:r w:rsidR="00037894" w:rsidRPr="00392645">
        <w:rPr>
          <w:rFonts w:ascii="華康仿宋體W6" w:eastAsia="華康仿宋體W6" w:hAnsi="標楷體" w:hint="eastAsia"/>
          <w:szCs w:val="24"/>
        </w:rPr>
        <w:t>照片</w:t>
      </w:r>
    </w:p>
    <w:p w14:paraId="6F76AAAB" w14:textId="77777777" w:rsidR="00037894" w:rsidRPr="002759BF" w:rsidRDefault="00037894" w:rsidP="009C017E">
      <w:pPr>
        <w:rPr>
          <w:rFonts w:ascii="華康仿宋體W6" w:eastAsia="華康仿宋體W6" w:hAnsi="微軟正黑體"/>
          <w:color w:val="FF0000"/>
          <w:szCs w:val="24"/>
        </w:rPr>
      </w:pPr>
    </w:p>
    <w:tbl>
      <w:tblPr>
        <w:tblpPr w:leftFromText="180" w:rightFromText="180" w:vertAnchor="text" w:tblpY="1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D97326" w:rsidRPr="0077132C" w14:paraId="500681CD" w14:textId="77777777" w:rsidTr="00D97326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956DF" w14:textId="1019AA6D" w:rsidR="00D97326" w:rsidRPr="00D97326" w:rsidRDefault="00D97326" w:rsidP="0003789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桃園市11</w:t>
            </w:r>
            <w:r w:rsidR="001043A4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1</w:t>
            </w: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年度</w:t>
            </w:r>
            <w:r w:rsidR="00037894">
              <w:rPr>
                <w:rFonts w:ascii="Calibri" w:eastAsia="華康仿宋體W6" w:hAnsi="Calibri" w:cs="Calibri" w:hint="eastAsia"/>
                <w:bCs/>
                <w:sz w:val="28"/>
                <w:szCs w:val="28"/>
              </w:rPr>
              <w:t xml:space="preserve"> </w:t>
            </w:r>
            <w:r w:rsidR="00037894" w:rsidRPr="00924C8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○</w:t>
            </w:r>
            <w:r w:rsidR="00037894">
              <w:rPr>
                <w:rFonts w:ascii="標楷體" w:eastAsia="標楷體" w:hAnsi="標楷體" w:hint="eastAsia"/>
                <w:b/>
                <w:color w:val="0000FF"/>
                <w:szCs w:val="24"/>
              </w:rPr>
              <w:t xml:space="preserve"> </w:t>
            </w:r>
            <w:r w:rsidR="00037894" w:rsidRPr="00924C8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○</w:t>
            </w:r>
            <w:r w:rsidR="00037894">
              <w:rPr>
                <w:rFonts w:ascii="標楷體" w:eastAsia="標楷體" w:hAnsi="標楷體" w:hint="eastAsia"/>
                <w:b/>
                <w:color w:val="0000FF"/>
                <w:szCs w:val="24"/>
              </w:rPr>
              <w:t xml:space="preserve"> </w:t>
            </w: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國民小學</w:t>
            </w:r>
            <w:r w:rsidRPr="00D97326">
              <w:rPr>
                <w:rFonts w:ascii="華康仿宋體W6" w:eastAsia="華康仿宋體W6" w:hAnsi="微軟正黑體"/>
                <w:bCs/>
                <w:sz w:val="28"/>
                <w:szCs w:val="28"/>
              </w:rPr>
              <w:br/>
            </w: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「推動品格教育教師增能精進計畫」成果</w:t>
            </w:r>
            <w:r w:rsidRPr="00D97326">
              <w:rPr>
                <w:rFonts w:ascii="華康仿宋體W6" w:eastAsia="華康仿宋體W6" w:hAnsi="標楷體" w:hint="eastAsia"/>
                <w:sz w:val="28"/>
                <w:szCs w:val="28"/>
              </w:rPr>
              <w:t>照片</w:t>
            </w:r>
          </w:p>
        </w:tc>
      </w:tr>
      <w:tr w:rsidR="00D97326" w:rsidRPr="0077132C" w14:paraId="54587191" w14:textId="77777777" w:rsidTr="00D97326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E78AE" w14:textId="2FA054D4" w:rsidR="00D97326" w:rsidRPr="00D97326" w:rsidRDefault="00D97326" w:rsidP="006A50F1">
            <w:pPr>
              <w:snapToGrid w:val="0"/>
              <w:ind w:firstLineChars="50" w:firstLine="120"/>
              <w:jc w:val="both"/>
              <w:rPr>
                <w:rFonts w:ascii="華康仿宋體W6" w:eastAsia="華康仿宋體W6" w:hAnsi="標楷體"/>
                <w:color w:val="000000"/>
                <w:szCs w:val="24"/>
              </w:rPr>
            </w:pP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時間：11</w:t>
            </w:r>
            <w:r w:rsidR="001043A4">
              <w:rPr>
                <w:rFonts w:ascii="華康仿宋體W6" w:eastAsia="華康仿宋體W6" w:hAnsi="標楷體" w:hint="eastAsia"/>
                <w:color w:val="000000"/>
                <w:szCs w:val="24"/>
              </w:rPr>
              <w:t>1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年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月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日（星期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）</w:t>
            </w:r>
          </w:p>
        </w:tc>
      </w:tr>
      <w:tr w:rsidR="00D97326" w:rsidRPr="0077132C" w14:paraId="6FBF1181" w14:textId="77777777" w:rsidTr="00D97326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9B705" w14:textId="77777777" w:rsidR="00D97326" w:rsidRPr="00D97326" w:rsidRDefault="00D97326" w:rsidP="006A50F1">
            <w:pPr>
              <w:snapToGrid w:val="0"/>
              <w:ind w:firstLineChars="50" w:firstLine="120"/>
              <w:jc w:val="both"/>
              <w:rPr>
                <w:rFonts w:ascii="華康仿宋體W6" w:eastAsia="華康仿宋體W6" w:hAnsi="標楷體"/>
                <w:color w:val="000000"/>
                <w:szCs w:val="24"/>
              </w:rPr>
            </w:pP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 xml:space="preserve">計畫名稱： </w:t>
            </w:r>
          </w:p>
        </w:tc>
      </w:tr>
      <w:tr w:rsidR="00D97326" w:rsidRPr="0077132C" w14:paraId="28FEBA5E" w14:textId="77777777" w:rsidTr="00423DCB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9504A" w14:textId="77777777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</w:p>
          <w:p w14:paraId="59D6BF47" w14:textId="0C332A45" w:rsidR="00D97326" w:rsidRPr="006229FB" w:rsidRDefault="00D97326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66D5F" w14:textId="79FF7FCC" w:rsidR="00D97326" w:rsidRPr="006229FB" w:rsidRDefault="00D97326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0D94C76D" w14:textId="77777777" w:rsidTr="00037894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AD6A6" w14:textId="25C19CE7" w:rsidR="00037894" w:rsidRDefault="00037894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295AFF" w14:textId="77777777" w:rsidR="00037894" w:rsidRPr="006229FB" w:rsidRDefault="00037894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164A0B6D" w14:textId="77777777" w:rsidTr="00037894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C99E0" w14:textId="77777777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</w:p>
          <w:p w14:paraId="0B3E416F" w14:textId="0D94E973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60E54F" w14:textId="77777777" w:rsidR="00037894" w:rsidRPr="006229FB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7E3310E7" w14:textId="77777777" w:rsidTr="00C3783A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6C31AE" w14:textId="49B4CA4F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AAAB0" w14:textId="77777777" w:rsidR="00037894" w:rsidRPr="006229FB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563BF1C7" w14:textId="77777777" w:rsidR="001B62AE" w:rsidRDefault="001B62AE" w:rsidP="00C3783A">
      <w:pPr>
        <w:rPr>
          <w:rFonts w:ascii="華康仿宋體W6" w:eastAsia="華康仿宋體W6" w:hAnsi="微軟正黑體"/>
          <w:szCs w:val="24"/>
        </w:rPr>
      </w:pPr>
    </w:p>
    <w:p w14:paraId="28141637" w14:textId="02CFEA38" w:rsidR="00037894" w:rsidRPr="00392645" w:rsidRDefault="002759BF" w:rsidP="00C3783A">
      <w:pPr>
        <w:rPr>
          <w:rFonts w:ascii="華康仿宋體W6" w:eastAsia="華康仿宋體W6" w:hAnsi="微軟正黑體"/>
          <w:szCs w:val="24"/>
        </w:rPr>
      </w:pPr>
      <w:r>
        <w:rPr>
          <w:rFonts w:ascii="華康仿宋體W6" w:eastAsia="華康仿宋體W6" w:hAnsi="微軟正黑體" w:hint="eastAsia"/>
          <w:szCs w:val="24"/>
        </w:rPr>
        <w:t>附件六</w:t>
      </w:r>
      <w:r w:rsidR="00037894" w:rsidRPr="00392645">
        <w:rPr>
          <w:rFonts w:ascii="華康仿宋體W6" w:eastAsia="華康仿宋體W6" w:hAnsi="微軟正黑體" w:hint="eastAsia"/>
          <w:szCs w:val="24"/>
        </w:rPr>
        <w:t>：桃園市政府補助或委辦經費收支結算表</w:t>
      </w:r>
    </w:p>
    <w:p w14:paraId="7CE1CE99" w14:textId="77777777" w:rsidR="001043A4" w:rsidRDefault="001043A4" w:rsidP="007460B0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</w:p>
    <w:p w14:paraId="199C8A9E" w14:textId="2D6AFFBD" w:rsidR="007460B0" w:rsidRPr="00BC35A3" w:rsidRDefault="007460B0" w:rsidP="007460B0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36"/>
          <w:szCs w:val="36"/>
        </w:rPr>
        <w:t>桃園市</w:t>
      </w:r>
      <w:r w:rsidRPr="009E19F3">
        <w:rPr>
          <w:rFonts w:ascii="標楷體" w:eastAsia="標楷體" w:hAnsi="標楷體" w:hint="eastAsia"/>
          <w:sz w:val="36"/>
          <w:szCs w:val="36"/>
        </w:rPr>
        <w:t>政府補助或委辦經費收支結算表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103"/>
        <w:gridCol w:w="5197"/>
      </w:tblGrid>
      <w:tr w:rsidR="007460B0" w:rsidRPr="004310E5" w14:paraId="4306B353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257E9B27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0512F326" w14:textId="45463490" w:rsidR="007460B0" w:rsidRPr="007B78AA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60B0" w:rsidRPr="004310E5" w14:paraId="71444C24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731A4BAB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52D5DB20" w14:textId="315B43C4" w:rsidR="007460B0" w:rsidRPr="007B78AA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60B0" w:rsidRPr="004310E5" w14:paraId="0795B13D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429E209" w14:textId="77777777" w:rsidR="007460B0" w:rsidRPr="007460B0" w:rsidRDefault="007460B0" w:rsidP="006A50F1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7460B0">
              <w:rPr>
                <w:rFonts w:ascii="標楷體" w:eastAsia="標楷體" w:hAnsi="標楷體" w:hint="eastAsia"/>
                <w:szCs w:val="24"/>
              </w:rPr>
              <w:t>桃園市政府教育局核定函</w:t>
            </w:r>
            <w:r w:rsidRPr="007460B0">
              <w:rPr>
                <w:rFonts w:ascii="標楷體" w:eastAsia="標楷體" w:hAnsi="標楷體"/>
                <w:szCs w:val="24"/>
              </w:rPr>
              <w:br/>
            </w:r>
            <w:r w:rsidRPr="007460B0">
              <w:rPr>
                <w:rFonts w:ascii="標楷體" w:eastAsia="標楷體" w:hAnsi="標楷體" w:hint="eastAsia"/>
                <w:szCs w:val="24"/>
              </w:rPr>
              <w:t>日期及文號：</w:t>
            </w:r>
          </w:p>
        </w:tc>
        <w:tc>
          <w:tcPr>
            <w:tcW w:w="5873" w:type="dxa"/>
            <w:vAlign w:val="center"/>
          </w:tcPr>
          <w:p w14:paraId="39CCF9BE" w14:textId="15438CAC" w:rsidR="007460B0" w:rsidRPr="00ED740D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</w:p>
        </w:tc>
      </w:tr>
      <w:tr w:rsidR="007460B0" w:rsidRPr="00B45371" w14:paraId="335F2DAF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14BD2204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36CEB76A" w14:textId="2330A067" w:rsidR="007460B0" w:rsidRPr="00483EC4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7460B0" w:rsidRPr="004310E5" w14:paraId="5B2D6E2E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56853AF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6E5F5ADB" w14:textId="3E8501D6" w:rsidR="007460B0" w:rsidRPr="00B64E72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1043A4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　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7460B0" w:rsidRPr="004310E5" w14:paraId="2326560E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78E8C6D4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520B758" w14:textId="2C30D16C" w:rsidR="007460B0" w:rsidRPr="00B64E72" w:rsidRDefault="007460B0" w:rsidP="007460B0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1043A4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　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　</w:t>
            </w:r>
            <w:r w:rsidRPr="00D177EE">
              <w:rPr>
                <w:rFonts w:ascii="標楷體" w:eastAsia="標楷體" w:hAnsi="標楷體" w:hint="eastAsia"/>
                <w:color w:val="D9D9D9"/>
                <w:sz w:val="26"/>
                <w:szCs w:val="26"/>
              </w:rPr>
              <w:t xml:space="preserve"> (校內核銷完成日期)</w:t>
            </w:r>
          </w:p>
        </w:tc>
      </w:tr>
      <w:tr w:rsidR="007460B0" w:rsidRPr="004310E5" w14:paraId="3E490D1E" w14:textId="77777777" w:rsidTr="007460B0">
        <w:trPr>
          <w:trHeight w:val="737"/>
          <w:jc w:val="center"/>
        </w:trPr>
        <w:tc>
          <w:tcPr>
            <w:tcW w:w="3465" w:type="dxa"/>
            <w:vAlign w:val="center"/>
          </w:tcPr>
          <w:p w14:paraId="10C01B93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34EE8AA1" w14:textId="23FB5DA0" w:rsidR="007460B0" w:rsidRPr="00D177EE" w:rsidRDefault="007460B0" w:rsidP="007460B0">
            <w:pPr>
              <w:pStyle w:val="cjk"/>
              <w:rPr>
                <w:b w:val="0"/>
                <w:bCs w:val="0"/>
                <w:color w:val="D9D9D9"/>
              </w:rPr>
            </w:pPr>
            <w:r>
              <w:rPr>
                <w:rFonts w:cs="Times New Roman" w:hint="eastAsia"/>
                <w:b w:val="0"/>
                <w:bCs w:val="0"/>
                <w:color w:val="BFBFBF"/>
                <w:sz w:val="26"/>
                <w:szCs w:val="26"/>
              </w:rPr>
              <w:t xml:space="preserve">　　　　　　　　</w:t>
            </w:r>
            <w:r w:rsidRPr="00D177EE">
              <w:rPr>
                <w:rFonts w:cs="Times New Roman" w:hint="eastAsia"/>
                <w:b w:val="0"/>
                <w:bCs w:val="0"/>
                <w:color w:val="D9D9D9"/>
                <w:sz w:val="26"/>
                <w:szCs w:val="26"/>
              </w:rPr>
              <w:t>(申請計畫概算金額)</w:t>
            </w:r>
          </w:p>
        </w:tc>
      </w:tr>
      <w:tr w:rsidR="007460B0" w:rsidRPr="004310E5" w14:paraId="5774D014" w14:textId="77777777" w:rsidTr="007460B0">
        <w:trPr>
          <w:trHeight w:val="563"/>
          <w:jc w:val="center"/>
        </w:trPr>
        <w:tc>
          <w:tcPr>
            <w:tcW w:w="3465" w:type="dxa"/>
            <w:vAlign w:val="center"/>
          </w:tcPr>
          <w:p w14:paraId="13890E72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教育局核定補助金額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0BFBD707" w14:textId="77777777" w:rsidR="007460B0" w:rsidRPr="00B6104D" w:rsidRDefault="007460B0" w:rsidP="006A50F1">
            <w:pPr>
              <w:pStyle w:val="cjk"/>
              <w:jc w:val="right"/>
              <w:rPr>
                <w:b w:val="0"/>
                <w:bCs w:val="0"/>
                <w:color w:val="BFBFBF"/>
              </w:rPr>
            </w:pPr>
          </w:p>
        </w:tc>
      </w:tr>
      <w:tr w:rsidR="007460B0" w:rsidRPr="004310E5" w14:paraId="362AAD18" w14:textId="77777777" w:rsidTr="007460B0">
        <w:trPr>
          <w:trHeight w:val="688"/>
          <w:jc w:val="center"/>
        </w:trPr>
        <w:tc>
          <w:tcPr>
            <w:tcW w:w="3465" w:type="dxa"/>
            <w:vAlign w:val="center"/>
          </w:tcPr>
          <w:p w14:paraId="375F735F" w14:textId="77777777" w:rsidR="007460B0" w:rsidRPr="007460B0" w:rsidRDefault="007460B0" w:rsidP="006A50F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460B0">
              <w:rPr>
                <w:rFonts w:ascii="標楷體" w:eastAsia="標楷體" w:hAnsi="標楷體" w:hint="eastAsia"/>
                <w:szCs w:val="24"/>
              </w:rPr>
              <w:t>教育局實際撥付補助金額：</w:t>
            </w:r>
          </w:p>
        </w:tc>
        <w:tc>
          <w:tcPr>
            <w:tcW w:w="5873" w:type="dxa"/>
            <w:vAlign w:val="center"/>
          </w:tcPr>
          <w:p w14:paraId="63D9D0C3" w14:textId="77777777" w:rsidR="007460B0" w:rsidRPr="00B64E72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460B0" w:rsidRPr="004310E5" w14:paraId="3BF3E52F" w14:textId="77777777" w:rsidTr="007460B0">
        <w:trPr>
          <w:trHeight w:val="711"/>
          <w:jc w:val="center"/>
        </w:trPr>
        <w:tc>
          <w:tcPr>
            <w:tcW w:w="3465" w:type="dxa"/>
            <w:vAlign w:val="center"/>
          </w:tcPr>
          <w:p w14:paraId="1E3F4CE9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教育局補助實支金額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7D763C4A" w14:textId="39C36F98" w:rsidR="007460B0" w:rsidRPr="00D177EE" w:rsidRDefault="007460B0" w:rsidP="007460B0">
            <w:pPr>
              <w:ind w:leftChars="13" w:left="31" w:rightChars="50" w:right="120"/>
              <w:rPr>
                <w:rFonts w:ascii="標楷體" w:eastAsia="標楷體" w:hAnsi="標楷體"/>
                <w:color w:val="D9D9D9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　　　　　　　　</w:t>
            </w:r>
            <w:r w:rsidRPr="00D177EE">
              <w:rPr>
                <w:rFonts w:ascii="標楷體" w:eastAsia="標楷體" w:hAnsi="標楷體" w:hint="eastAsia"/>
                <w:color w:val="D9D9D9"/>
                <w:sz w:val="26"/>
                <w:szCs w:val="26"/>
              </w:rPr>
              <w:t xml:space="preserve"> (實際花費金額)</w:t>
            </w:r>
          </w:p>
        </w:tc>
      </w:tr>
      <w:tr w:rsidR="007460B0" w:rsidRPr="004310E5" w14:paraId="091B0A9A" w14:textId="77777777" w:rsidTr="007460B0">
        <w:trPr>
          <w:trHeight w:val="551"/>
          <w:jc w:val="center"/>
        </w:trPr>
        <w:tc>
          <w:tcPr>
            <w:tcW w:w="3465" w:type="dxa"/>
            <w:vAlign w:val="center"/>
          </w:tcPr>
          <w:p w14:paraId="16AC111F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62198BF4" w14:textId="77777777" w:rsidR="007460B0" w:rsidRPr="00B64E72" w:rsidRDefault="007460B0" w:rsidP="006A50F1">
            <w:pPr>
              <w:ind w:leftChars="13" w:left="31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460B0" w:rsidRPr="004310E5" w14:paraId="49D42215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D726C31" w14:textId="77777777" w:rsidR="007460B0" w:rsidRDefault="007460B0" w:rsidP="007460B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59AD811F" w14:textId="77777777" w:rsidR="007460B0" w:rsidRPr="007B78AA" w:rsidRDefault="007460B0" w:rsidP="007460B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(</w:t>
            </w:r>
            <w:r w:rsidRPr="00A615E5">
              <w:rPr>
                <w:rFonts w:ascii="標楷體" w:eastAsia="標楷體" w:hAnsi="標楷體" w:hint="eastAsia"/>
                <w:b/>
                <w:sz w:val="28"/>
              </w:rPr>
              <w:t>受補助單位勿填</w:t>
            </w:r>
            <w:r w:rsidRPr="0014389E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5873" w:type="dxa"/>
            <w:vAlign w:val="center"/>
          </w:tcPr>
          <w:p w14:paraId="703F5CB3" w14:textId="7F672DA2" w:rsidR="007460B0" w:rsidRPr="00B64E72" w:rsidRDefault="007460B0" w:rsidP="006A50F1">
            <w:pPr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E04F1">
              <w:rPr>
                <w:rFonts w:ascii="標楷體" w:eastAsia="標楷體" w:hAnsi="標楷體" w:hint="eastAsia"/>
                <w:color w:val="FFFFFF"/>
                <w:sz w:val="26"/>
                <w:szCs w:val="26"/>
              </w:rPr>
              <w:t>109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日</w:t>
            </w:r>
          </w:p>
        </w:tc>
      </w:tr>
    </w:tbl>
    <w:p w14:paraId="43349979" w14:textId="115CFA66" w:rsidR="007460B0" w:rsidRPr="00A52ACE" w:rsidRDefault="007460B0" w:rsidP="00BE2F08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說明：。</w:t>
      </w:r>
    </w:p>
    <w:p w14:paraId="53F084A8" w14:textId="77777777" w:rsidR="007460B0" w:rsidRDefault="007460B0" w:rsidP="007460B0">
      <w:pPr>
        <w:numPr>
          <w:ilvl w:val="0"/>
          <w:numId w:val="4"/>
        </w:numPr>
        <w:tabs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</w:p>
    <w:p w14:paraId="4D1E08BB" w14:textId="77777777" w:rsidR="007460B0" w:rsidRPr="00A52ACE" w:rsidRDefault="007460B0" w:rsidP="007460B0">
      <w:pPr>
        <w:numPr>
          <w:ilvl w:val="0"/>
          <w:numId w:val="4"/>
        </w:numPr>
        <w:tabs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14:paraId="1441D6C3" w14:textId="77777777" w:rsidR="007460B0" w:rsidRPr="00A52ACE" w:rsidRDefault="007460B0" w:rsidP="007460B0">
      <w:pPr>
        <w:numPr>
          <w:ilvl w:val="0"/>
          <w:numId w:val="4"/>
        </w:numPr>
        <w:tabs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14:paraId="3CD8AEBD" w14:textId="1E3B3521" w:rsidR="007460B0" w:rsidRPr="00F87889" w:rsidRDefault="007460B0" w:rsidP="007460B0">
      <w:pPr>
        <w:numPr>
          <w:ilvl w:val="0"/>
          <w:numId w:val="4"/>
        </w:numPr>
        <w:tabs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  <w:szCs w:val="24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</w:t>
      </w:r>
      <w:r w:rsidRPr="00BE2F08">
        <w:rPr>
          <w:rFonts w:ascii="標楷體" w:eastAsia="標楷體" w:hAnsi="標楷體" w:cs="新細明體" w:hint="eastAsia"/>
          <w:color w:val="000000"/>
          <w:kern w:val="0"/>
          <w:szCs w:val="24"/>
        </w:rPr>
        <w:t>為收入繳款書日期</w:t>
      </w:r>
      <w:r w:rsidRPr="00BE2F08">
        <w:rPr>
          <w:rFonts w:ascii="標楷體" w:eastAsia="標楷體" w:hAnsi="標楷體" w:cs="新細明體" w:hint="eastAsia"/>
          <w:color w:val="00B050"/>
          <w:kern w:val="0"/>
          <w:szCs w:val="24"/>
        </w:rPr>
        <w:t>，</w:t>
      </w:r>
      <w:r w:rsidR="00BE2F08" w:rsidRPr="00F87889">
        <w:rPr>
          <w:rFonts w:ascii="標楷體" w:eastAsia="標楷體" w:hAnsi="標楷體" w:hint="eastAsia"/>
          <w:color w:val="000000" w:themeColor="text1"/>
          <w:szCs w:val="24"/>
        </w:rPr>
        <w:t>受補助單位勿填</w:t>
      </w:r>
      <w:r w:rsidR="00BE2F08" w:rsidRPr="00F87889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5FB44F77" w14:textId="77777777" w:rsidR="007460B0" w:rsidRPr="00F87889" w:rsidRDefault="007460B0" w:rsidP="007460B0">
      <w:pPr>
        <w:spacing w:line="280" w:lineRule="exact"/>
        <w:rPr>
          <w:rFonts w:ascii="標楷體" w:eastAsia="標楷體" w:hAnsi="標楷體"/>
          <w:color w:val="000000" w:themeColor="text1"/>
        </w:rPr>
      </w:pPr>
    </w:p>
    <w:p w14:paraId="4F59B972" w14:textId="6398F40D" w:rsidR="00D97326" w:rsidRPr="00B31FE8" w:rsidRDefault="007460B0" w:rsidP="007460B0">
      <w:pPr>
        <w:spacing w:line="280" w:lineRule="exact"/>
        <w:rPr>
          <w:rFonts w:ascii="華康仿宋體W6" w:eastAsia="華康仿宋體W6" w:hAnsi="微軟正黑體"/>
        </w:rPr>
      </w:pPr>
      <w:r w:rsidRPr="00F0384B">
        <w:rPr>
          <w:rFonts w:ascii="標楷體" w:eastAsia="標楷體" w:hAnsi="標楷體" w:hint="eastAsia"/>
          <w:sz w:val="28"/>
          <w:szCs w:val="28"/>
        </w:rPr>
        <w:t xml:space="preserve">承辦人 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單位主管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會計單位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機關首長</w:t>
      </w:r>
    </w:p>
    <w:sectPr w:rsidR="00D97326" w:rsidRPr="00B31F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CF16F" w14:textId="77777777" w:rsidR="00CA60B9" w:rsidRDefault="00CA60B9" w:rsidP="001263A2">
      <w:r>
        <w:separator/>
      </w:r>
    </w:p>
  </w:endnote>
  <w:endnote w:type="continuationSeparator" w:id="0">
    <w:p w14:paraId="50B29F32" w14:textId="77777777" w:rsidR="00CA60B9" w:rsidRDefault="00CA60B9" w:rsidP="0012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BACA5" w14:textId="77777777" w:rsidR="00CA60B9" w:rsidRDefault="00CA60B9" w:rsidP="001263A2">
      <w:r>
        <w:separator/>
      </w:r>
    </w:p>
  </w:footnote>
  <w:footnote w:type="continuationSeparator" w:id="0">
    <w:p w14:paraId="2A712480" w14:textId="77777777" w:rsidR="00CA60B9" w:rsidRDefault="00CA60B9" w:rsidP="0012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1" w15:restartNumberingAfterBreak="0">
    <w:nsid w:val="193076D3"/>
    <w:multiLevelType w:val="hybridMultilevel"/>
    <w:tmpl w:val="F5462480"/>
    <w:lvl w:ilvl="0" w:tplc="67F45E96">
      <w:start w:val="1"/>
      <w:numFmt w:val="taiwaneseCountingThousand"/>
      <w:lvlText w:val="%1、"/>
      <w:lvlJc w:val="left"/>
      <w:pPr>
        <w:ind w:left="958" w:hanging="478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 w15:restartNumberingAfterBreak="0">
    <w:nsid w:val="22CD5268"/>
    <w:multiLevelType w:val="hybridMultilevel"/>
    <w:tmpl w:val="6D2226F0"/>
    <w:lvl w:ilvl="0" w:tplc="2F9CBAB0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510373"/>
    <w:multiLevelType w:val="hybridMultilevel"/>
    <w:tmpl w:val="F4420EA8"/>
    <w:lvl w:ilvl="0" w:tplc="2F9CBAB0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988"/>
    <w:rsid w:val="000221F6"/>
    <w:rsid w:val="00037894"/>
    <w:rsid w:val="00056190"/>
    <w:rsid w:val="000A3557"/>
    <w:rsid w:val="000B58C3"/>
    <w:rsid w:val="001043A4"/>
    <w:rsid w:val="001263A2"/>
    <w:rsid w:val="00135F6E"/>
    <w:rsid w:val="0014163B"/>
    <w:rsid w:val="00142D30"/>
    <w:rsid w:val="00150857"/>
    <w:rsid w:val="00154900"/>
    <w:rsid w:val="00165711"/>
    <w:rsid w:val="00180694"/>
    <w:rsid w:val="001B62AE"/>
    <w:rsid w:val="001C1E73"/>
    <w:rsid w:val="001E2432"/>
    <w:rsid w:val="001E70E2"/>
    <w:rsid w:val="00201D75"/>
    <w:rsid w:val="002041F0"/>
    <w:rsid w:val="00206DD3"/>
    <w:rsid w:val="00210FB3"/>
    <w:rsid w:val="002759BF"/>
    <w:rsid w:val="00284481"/>
    <w:rsid w:val="00294A12"/>
    <w:rsid w:val="002A6100"/>
    <w:rsid w:val="002C2F7C"/>
    <w:rsid w:val="002C6488"/>
    <w:rsid w:val="00302BFE"/>
    <w:rsid w:val="0032151D"/>
    <w:rsid w:val="00371661"/>
    <w:rsid w:val="00392645"/>
    <w:rsid w:val="004118C5"/>
    <w:rsid w:val="00423DCB"/>
    <w:rsid w:val="00431C30"/>
    <w:rsid w:val="004423F2"/>
    <w:rsid w:val="00496AA8"/>
    <w:rsid w:val="004A1E9D"/>
    <w:rsid w:val="004B0B53"/>
    <w:rsid w:val="004F1CA0"/>
    <w:rsid w:val="00515FCF"/>
    <w:rsid w:val="005443A2"/>
    <w:rsid w:val="005447DE"/>
    <w:rsid w:val="00567FBB"/>
    <w:rsid w:val="00572360"/>
    <w:rsid w:val="0057677A"/>
    <w:rsid w:val="005827C6"/>
    <w:rsid w:val="00585151"/>
    <w:rsid w:val="005C6409"/>
    <w:rsid w:val="005F3E06"/>
    <w:rsid w:val="005F46F4"/>
    <w:rsid w:val="006021EE"/>
    <w:rsid w:val="00607988"/>
    <w:rsid w:val="0062076D"/>
    <w:rsid w:val="00647CAB"/>
    <w:rsid w:val="00661D1A"/>
    <w:rsid w:val="00685454"/>
    <w:rsid w:val="00692706"/>
    <w:rsid w:val="006A216E"/>
    <w:rsid w:val="006C5D19"/>
    <w:rsid w:val="0070565B"/>
    <w:rsid w:val="00726070"/>
    <w:rsid w:val="00743B0A"/>
    <w:rsid w:val="007460B0"/>
    <w:rsid w:val="007623C0"/>
    <w:rsid w:val="007B3EDF"/>
    <w:rsid w:val="007E1A47"/>
    <w:rsid w:val="007F1ADF"/>
    <w:rsid w:val="007F5075"/>
    <w:rsid w:val="00824F98"/>
    <w:rsid w:val="00825BE1"/>
    <w:rsid w:val="00843D33"/>
    <w:rsid w:val="00852E27"/>
    <w:rsid w:val="00887C15"/>
    <w:rsid w:val="0089336D"/>
    <w:rsid w:val="008A1BB2"/>
    <w:rsid w:val="008D0319"/>
    <w:rsid w:val="009044D8"/>
    <w:rsid w:val="00924C89"/>
    <w:rsid w:val="009332CA"/>
    <w:rsid w:val="00941293"/>
    <w:rsid w:val="009735AC"/>
    <w:rsid w:val="009A57AC"/>
    <w:rsid w:val="009A6572"/>
    <w:rsid w:val="009C017E"/>
    <w:rsid w:val="009D11E3"/>
    <w:rsid w:val="009D5176"/>
    <w:rsid w:val="00A06F0F"/>
    <w:rsid w:val="00A1789B"/>
    <w:rsid w:val="00A4048F"/>
    <w:rsid w:val="00A644E9"/>
    <w:rsid w:val="00AB36EB"/>
    <w:rsid w:val="00AB3A02"/>
    <w:rsid w:val="00AB6696"/>
    <w:rsid w:val="00AD4EF1"/>
    <w:rsid w:val="00AF43C8"/>
    <w:rsid w:val="00B05988"/>
    <w:rsid w:val="00B234F2"/>
    <w:rsid w:val="00B31FE8"/>
    <w:rsid w:val="00B83591"/>
    <w:rsid w:val="00B927E6"/>
    <w:rsid w:val="00BD3E79"/>
    <w:rsid w:val="00BE2F08"/>
    <w:rsid w:val="00BF0F1D"/>
    <w:rsid w:val="00BF6B90"/>
    <w:rsid w:val="00C24D4F"/>
    <w:rsid w:val="00C3783A"/>
    <w:rsid w:val="00C62523"/>
    <w:rsid w:val="00C770B2"/>
    <w:rsid w:val="00CA60B9"/>
    <w:rsid w:val="00CB24CE"/>
    <w:rsid w:val="00CF6ED5"/>
    <w:rsid w:val="00D2629A"/>
    <w:rsid w:val="00D457E6"/>
    <w:rsid w:val="00D63334"/>
    <w:rsid w:val="00D75924"/>
    <w:rsid w:val="00D97326"/>
    <w:rsid w:val="00DC0C57"/>
    <w:rsid w:val="00E27B59"/>
    <w:rsid w:val="00E31080"/>
    <w:rsid w:val="00E339A4"/>
    <w:rsid w:val="00E52836"/>
    <w:rsid w:val="00E95FD5"/>
    <w:rsid w:val="00EA0D13"/>
    <w:rsid w:val="00EC639F"/>
    <w:rsid w:val="00EF7BC7"/>
    <w:rsid w:val="00F22D07"/>
    <w:rsid w:val="00F320DF"/>
    <w:rsid w:val="00F87889"/>
    <w:rsid w:val="00FD34DF"/>
    <w:rsid w:val="00FE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10D7D"/>
  <w15:docId w15:val="{32831F07-DA17-4FC3-88DA-3ABD9898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65711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F3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D97326"/>
    <w:rPr>
      <w:b/>
      <w:bCs/>
    </w:rPr>
  </w:style>
  <w:style w:type="paragraph" w:customStyle="1" w:styleId="cjk">
    <w:name w:val="cjk"/>
    <w:basedOn w:val="a"/>
    <w:rsid w:val="007460B0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263A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263A2"/>
    <w:rPr>
      <w:sz w:val="20"/>
      <w:szCs w:val="20"/>
    </w:rPr>
  </w:style>
  <w:style w:type="paragraph" w:styleId="ab">
    <w:name w:val="List Paragraph"/>
    <w:basedOn w:val="a"/>
    <w:uiPriority w:val="34"/>
    <w:qFormat/>
    <w:rsid w:val="00D7592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870D39254B17F478BF4F5EA3D9ADC21" ma:contentTypeVersion="2" ma:contentTypeDescription="建立新的文件。" ma:contentTypeScope="" ma:versionID="e910dbb1294520fd4026a1069b92b80a">
  <xsd:schema xmlns:xsd="http://www.w3.org/2001/XMLSchema" xmlns:xs="http://www.w3.org/2001/XMLSchema" xmlns:p="http://schemas.microsoft.com/office/2006/metadata/properties" xmlns:ns3="e9c22a14-f9ba-4c1b-85f5-f46739058f41" targetNamespace="http://schemas.microsoft.com/office/2006/metadata/properties" ma:root="true" ma:fieldsID="bedcb16090405008424ff658c00ddb78" ns3:_="">
    <xsd:import namespace="e9c22a14-f9ba-4c1b-85f5-f46739058f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22a14-f9ba-4c1b-85f5-f46739058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44C117-F2F2-45C2-B7AB-EAE9CFA3CB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814557-56C3-4935-9502-507362D50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182C5A-1E2E-47AC-9B2D-ECC871494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22a14-f9ba-4c1b-85f5-f46739058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曾文政</dc:creator>
  <cp:keywords/>
  <dc:description/>
  <cp:lastModifiedBy>陳欣慧</cp:lastModifiedBy>
  <cp:revision>3</cp:revision>
  <cp:lastPrinted>2022-04-24T04:28:00Z</cp:lastPrinted>
  <dcterms:created xsi:type="dcterms:W3CDTF">2022-04-24T06:42:00Z</dcterms:created>
  <dcterms:modified xsi:type="dcterms:W3CDTF">2022-04-24T06:56:00Z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0x0101003870D39254B17F478BF4F5EA3D9ADC21</vt:lpwstr>
  </property>
</Properties>
</file>