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  <w:bookmarkStart w:id="1" w:name="_GoBack"/>
      <w:bookmarkEnd w:id="1"/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656BCA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以郵戳為憑，逾期不受理；正本於錄取首次上課查驗。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日新北教中字第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臺教授國部字第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）起公告於教育局網站（網址：</w:t>
      </w:r>
      <w:r w:rsidRPr="00F02909">
        <w:rPr>
          <w:sz w:val="22"/>
        </w:rPr>
        <w:t>http://www.ntpc.edu.tw/</w:t>
      </w:r>
      <w:r w:rsidRPr="00F02909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656BC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r w:rsidRPr="00F02909">
        <w:rPr>
          <w:rFonts w:ascii="標楷體" w:eastAsia="標楷體" w:hAnsi="標楷體" w:hint="eastAsia"/>
          <w:szCs w:val="24"/>
        </w:rPr>
        <w:t>線上會議室</w:t>
      </w:r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國小網站（</w:t>
      </w:r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r w:rsidRPr="00F02909">
        <w:rPr>
          <w:rFonts w:ascii="標楷體" w:eastAsia="標楷體" w:hAnsi="標楷體" w:hint="eastAsia"/>
          <w:szCs w:val="24"/>
        </w:rPr>
        <w:t>逾時概不受理。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lastRenderedPageBreak/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  <w:bookmarkEnd w:id="17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r w:rsidRPr="00F02909">
        <w:rPr>
          <w:rFonts w:ascii="標楷體" w:eastAsia="標楷體" w:hAnsi="標楷體"/>
          <w:sz w:val="28"/>
          <w:szCs w:val="32"/>
        </w:rPr>
        <w:t>111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52"/>
        <w:gridCol w:w="1851"/>
        <w:gridCol w:w="1838"/>
        <w:gridCol w:w="1851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r w:rsidRPr="00F02909">
        <w:rPr>
          <w:rFonts w:eastAsia="標楷體"/>
        </w:rPr>
        <w:t>111</w:t>
      </w:r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r w:rsidRPr="00F02909">
        <w:rPr>
          <w:rFonts w:eastAsia="標楷體"/>
          <w:szCs w:val="28"/>
        </w:rPr>
        <w:t>111</w:t>
      </w:r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80" w:rsidRDefault="00E61280" w:rsidP="00560839">
      <w:r>
        <w:separator/>
      </w:r>
    </w:p>
  </w:endnote>
  <w:endnote w:type="continuationSeparator" w:id="0">
    <w:p w:rsidR="00E61280" w:rsidRDefault="00E61280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2909" w:rsidRPr="00F02909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80" w:rsidRDefault="00E61280" w:rsidP="00560839">
      <w:r>
        <w:separator/>
      </w:r>
    </w:p>
  </w:footnote>
  <w:footnote w:type="continuationSeparator" w:id="0">
    <w:p w:rsidR="00E61280" w:rsidRDefault="00E61280" w:rsidP="00560839">
      <w:r>
        <w:continuationSeparator/>
      </w:r>
    </w:p>
  </w:footnote>
  <w:footnote w:id="1">
    <w:p w:rsidR="00000000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E360D"/>
    <w:rsid w:val="00514985"/>
    <w:rsid w:val="00523DEB"/>
    <w:rsid w:val="00560839"/>
    <w:rsid w:val="005C0492"/>
    <w:rsid w:val="006074EA"/>
    <w:rsid w:val="00632A02"/>
    <w:rsid w:val="00656BCA"/>
    <w:rsid w:val="00685925"/>
    <w:rsid w:val="006B0028"/>
    <w:rsid w:val="00720C60"/>
    <w:rsid w:val="00755656"/>
    <w:rsid w:val="00772208"/>
    <w:rsid w:val="007B3384"/>
    <w:rsid w:val="007B5358"/>
    <w:rsid w:val="007F1319"/>
    <w:rsid w:val="00876513"/>
    <w:rsid w:val="00951BCC"/>
    <w:rsid w:val="009635CB"/>
    <w:rsid w:val="009957A3"/>
    <w:rsid w:val="009A4E2D"/>
    <w:rsid w:val="009D18FB"/>
    <w:rsid w:val="00A254AF"/>
    <w:rsid w:val="00A3709A"/>
    <w:rsid w:val="00A41118"/>
    <w:rsid w:val="00A53148"/>
    <w:rsid w:val="00A74646"/>
    <w:rsid w:val="00AE6E51"/>
    <w:rsid w:val="00AF287F"/>
    <w:rsid w:val="00B10FF8"/>
    <w:rsid w:val="00B12BE4"/>
    <w:rsid w:val="00B867DB"/>
    <w:rsid w:val="00BF1315"/>
    <w:rsid w:val="00BF4FF8"/>
    <w:rsid w:val="00C01911"/>
    <w:rsid w:val="00CA1F09"/>
    <w:rsid w:val="00CD6233"/>
    <w:rsid w:val="00CE1BF9"/>
    <w:rsid w:val="00CF4897"/>
    <w:rsid w:val="00D74960"/>
    <w:rsid w:val="00DA1F96"/>
    <w:rsid w:val="00DB0F51"/>
    <w:rsid w:val="00DE1178"/>
    <w:rsid w:val="00DE18C1"/>
    <w:rsid w:val="00E32C83"/>
    <w:rsid w:val="00E442AD"/>
    <w:rsid w:val="00E61280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B9600D-BD8D-49CC-B301-CBE4B54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謝承祐</cp:lastModifiedBy>
  <cp:revision>2</cp:revision>
  <dcterms:created xsi:type="dcterms:W3CDTF">2022-05-19T02:06:00Z</dcterms:created>
  <dcterms:modified xsi:type="dcterms:W3CDTF">2022-05-19T02:06:00Z</dcterms:modified>
</cp:coreProperties>
</file>