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3B2" w14:textId="6F0B834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A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A655D5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476A267F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A655D5">
              <w:rPr>
                <w:rFonts w:ascii="標楷體" w:eastAsia="標楷體" w:hAnsi="標楷體" w:hint="eastAsia"/>
                <w:b/>
                <w:szCs w:val="24"/>
                <w:u w:val="single"/>
              </w:rPr>
              <w:t>大園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62C18DA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="00A655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五權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2F0D6032" w14:textId="7ED62EBE" w:rsidR="00C20534" w:rsidRPr="00BB17B5" w:rsidRDefault="00BB17B5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BB17B5">
              <w:rPr>
                <w:rFonts w:eastAsia="標楷體" w:hint="eastAsia"/>
                <w:sz w:val="24"/>
              </w:rPr>
              <w:t>劉佳惠</w:t>
            </w:r>
            <w:bookmarkEnd w:id="0"/>
          </w:p>
        </w:tc>
      </w:tr>
      <w:tr w:rsidR="00C20534" w14:paraId="7906F863" w14:textId="77777777" w:rsidTr="00A655D5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7FFF3CA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</w:t>
            </w:r>
            <w:r w:rsidR="00E101B6">
              <w:rPr>
                <w:rFonts w:eastAsia="標楷體" w:hint="eastAsia"/>
                <w:sz w:val="24"/>
                <w:szCs w:val="24"/>
              </w:rPr>
              <w:t>六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="00BB17B5">
              <w:rPr>
                <w:rFonts w:eastAsia="標楷體" w:hint="eastAsia"/>
                <w:sz w:val="24"/>
                <w:szCs w:val="24"/>
              </w:rPr>
              <w:t>乙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  <w:vAlign w:val="center"/>
          </w:tcPr>
          <w:p w14:paraId="352C2151" w14:textId="2DFE97B7" w:rsidR="00C20534" w:rsidRPr="00BF2732" w:rsidRDefault="00BF2732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BF2732">
              <w:rPr>
                <w:rFonts w:eastAsia="標楷體" w:hint="eastAsia"/>
                <w:sz w:val="24"/>
              </w:rPr>
              <w:t>綜合活動</w:t>
            </w: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538DAAA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27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Lo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Q+yhbuB4xKq&#10;HRJrYehxnEk0GrCfKemwvwvqPm2YFZSoVxrFOcsmkzAQ8TCZniCVxB57ymMP0xyhCuopGcylj0MU&#10;eTMXKOJKRn4fMtmnjH0bad/PWBiM43OMevgTLH4B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cB+C6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569DA991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大園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五權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698F09D4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  <w:r w:rsidR="00BB17B5" w:rsidRPr="00BB17B5">
        <w:rPr>
          <w:rFonts w:ascii="標楷體" w:eastAsia="標楷體" w:hAnsi="標楷體" w:hint="eastAsia"/>
          <w:b/>
          <w:sz w:val="26"/>
          <w:szCs w:val="26"/>
        </w:rPr>
        <w:t>劉佳惠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8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87ED4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5190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55D5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17B5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73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01B6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A3AF-7031-4087-B286-22CF91DB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2023-02-15T03:10:00Z</dcterms:created>
  <dcterms:modified xsi:type="dcterms:W3CDTF">2023-02-15T03:10:00Z</dcterms:modified>
</cp:coreProperties>
</file>