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D61" w:rsidRDefault="00A70D61" w:rsidP="00702DC7">
      <w:pPr>
        <w:widowControl/>
        <w:spacing w:line="500" w:lineRule="exact"/>
        <w:jc w:val="center"/>
        <w:rPr>
          <w:rFonts w:ascii="標楷體" w:eastAsia="標楷體" w:hAnsi="標楷體" w:cs="新細明體"/>
          <w:bCs/>
          <w:spacing w:val="24"/>
          <w:kern w:val="0"/>
          <w:sz w:val="32"/>
          <w:szCs w:val="24"/>
        </w:rPr>
      </w:pPr>
      <w:r w:rsidRPr="00A70D61">
        <w:rPr>
          <w:rFonts w:ascii="標楷體" w:eastAsia="標楷體" w:hAnsi="標楷體" w:cs="新細明體" w:hint="eastAsia"/>
          <w:bCs/>
          <w:spacing w:val="24"/>
          <w:kern w:val="0"/>
          <w:sz w:val="40"/>
          <w:szCs w:val="24"/>
        </w:rPr>
        <w:t>桃園市書法教學師資專業成長課程</w:t>
      </w:r>
    </w:p>
    <w:p w:rsidR="00A70D61" w:rsidRPr="00A70D61" w:rsidRDefault="00A70D61" w:rsidP="00702DC7">
      <w:pPr>
        <w:widowControl/>
        <w:spacing w:line="500" w:lineRule="exact"/>
        <w:jc w:val="center"/>
        <w:rPr>
          <w:rFonts w:ascii="標楷體" w:eastAsia="標楷體" w:hAnsi="標楷體" w:cs="新細明體"/>
          <w:bCs/>
          <w:spacing w:val="24"/>
          <w:kern w:val="0"/>
          <w:sz w:val="32"/>
          <w:szCs w:val="24"/>
        </w:rPr>
      </w:pPr>
      <w:r>
        <w:rPr>
          <w:rFonts w:ascii="標楷體" w:eastAsia="標楷體" w:hAnsi="標楷體" w:cs="新細明體" w:hint="eastAsia"/>
          <w:bCs/>
          <w:spacing w:val="24"/>
          <w:kern w:val="0"/>
          <w:sz w:val="32"/>
          <w:szCs w:val="24"/>
        </w:rPr>
        <w:t>書法教師專業成長工作坊</w:t>
      </w:r>
    </w:p>
    <w:p w:rsidR="00A70D61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依據:</w:t>
      </w:r>
    </w:p>
    <w:p w:rsidR="00702DC7" w:rsidRPr="00623B0F" w:rsidRDefault="00A70D61" w:rsidP="00702DC7">
      <w:pPr>
        <w:pStyle w:val="a4"/>
        <w:widowControl/>
        <w:shd w:val="clear" w:color="auto" w:fill="FFFFFF"/>
        <w:spacing w:line="500" w:lineRule="exact"/>
        <w:ind w:leftChars="0" w:left="72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依據桃園市政府教育局</w:t>
      </w:r>
      <w:proofErr w:type="gramStart"/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10</w:t>
      </w:r>
      <w:r w:rsidR="002E75E6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9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年</w:t>
      </w:r>
      <w:r w:rsidR="002E75E6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8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月31日桃教小字</w:t>
      </w:r>
      <w:proofErr w:type="gramEnd"/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第</w:t>
      </w:r>
      <w:r w:rsidR="002E75E6" w:rsidRPr="002E75E6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1090076331</w:t>
      </w:r>
      <w:r w:rsidR="00702DC7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號函辦理。</w:t>
      </w:r>
    </w:p>
    <w:p w:rsidR="00702DC7" w:rsidRPr="00623B0F" w:rsidRDefault="00702DC7" w:rsidP="00702DC7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Chars="0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7"/>
        </w:rPr>
      </w:pPr>
      <w:r w:rsidRPr="00623B0F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7"/>
        </w:rPr>
        <w:t>指導單位：桃園市政府教育局</w:t>
      </w:r>
    </w:p>
    <w:p w:rsidR="002324FC" w:rsidRPr="00623B0F" w:rsidRDefault="00702DC7" w:rsidP="00702DC7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Chars="0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7"/>
        </w:rPr>
      </w:pPr>
      <w:r w:rsidRPr="00623B0F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7"/>
        </w:rPr>
        <w:t>承辦單位：桃園市桃園區南門國小</w:t>
      </w:r>
    </w:p>
    <w:p w:rsidR="00702DC7" w:rsidRPr="00623B0F" w:rsidRDefault="00702DC7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預期效益:</w:t>
      </w:r>
    </w:p>
    <w:p w:rsidR="00A70D61" w:rsidRPr="00623B0F" w:rsidRDefault="002324FC" w:rsidP="00702DC7">
      <w:pPr>
        <w:pStyle w:val="a4"/>
        <w:widowControl/>
        <w:numPr>
          <w:ilvl w:val="1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提升學校領導人、書法教師專業課程教學知能。</w:t>
      </w:r>
    </w:p>
    <w:p w:rsidR="002324FC" w:rsidRPr="00623B0F" w:rsidRDefault="002324FC" w:rsidP="00702DC7">
      <w:pPr>
        <w:pStyle w:val="a4"/>
        <w:widowControl/>
        <w:numPr>
          <w:ilvl w:val="1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提升學校領導人、書法教師專業課程欣賞能力。</w:t>
      </w:r>
    </w:p>
    <w:p w:rsidR="002324FC" w:rsidRPr="00623B0F" w:rsidRDefault="002324FC" w:rsidP="00702DC7">
      <w:pPr>
        <w:pStyle w:val="a4"/>
        <w:widowControl/>
        <w:numPr>
          <w:ilvl w:val="1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促進書法教學人員創意書法能力。</w:t>
      </w:r>
    </w:p>
    <w:p w:rsidR="002324FC" w:rsidRPr="00623B0F" w:rsidRDefault="002324FC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研習主題：</w:t>
      </w:r>
    </w:p>
    <w:p w:rsidR="00A70D61" w:rsidRDefault="00344FB4" w:rsidP="00344FB4">
      <w:pPr>
        <w:widowControl/>
        <w:shd w:val="clear" w:color="auto" w:fill="FFFFFF"/>
        <w:spacing w:line="50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   </w:t>
      </w:r>
      <w:r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(</w:t>
      </w:r>
      <w:proofErr w:type="gramStart"/>
      <w:r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一</w:t>
      </w:r>
      <w:proofErr w:type="gramEnd"/>
      <w:r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)</w:t>
      </w:r>
      <w:r w:rsidR="005C2823"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第一堂: 兒童書法藝術概說與教材教法</w:t>
      </w:r>
    </w:p>
    <w:p w:rsidR="004073A9" w:rsidRPr="00344FB4" w:rsidRDefault="004073A9" w:rsidP="00344FB4">
      <w:pPr>
        <w:widowControl/>
        <w:shd w:val="clear" w:color="auto" w:fill="FFFFFF"/>
        <w:spacing w:line="50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   (二)</w:t>
      </w:r>
      <w:r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第二堂:</w:t>
      </w:r>
      <w:r w:rsidRPr="004073A9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 </w:t>
      </w:r>
      <w:r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兒童書法藝術概說與教材教法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-</w:t>
      </w:r>
      <w:r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書寫體驗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活動</w:t>
      </w:r>
    </w:p>
    <w:p w:rsidR="005C2823" w:rsidRPr="00344FB4" w:rsidRDefault="00344FB4" w:rsidP="00344FB4">
      <w:pPr>
        <w:widowControl/>
        <w:shd w:val="clear" w:color="auto" w:fill="FFFFFF"/>
        <w:spacing w:line="50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   (</w:t>
      </w:r>
      <w:r w:rsidR="004073A9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三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)</w:t>
      </w:r>
      <w:r w:rsidR="005C2823"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第</w:t>
      </w:r>
      <w:r w:rsidR="004073A9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三</w:t>
      </w:r>
      <w:r w:rsidR="005C2823"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堂: 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書法與美學</w:t>
      </w:r>
      <w:r w:rsidR="005C2823"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-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小拓片製作賀卡之運用</w:t>
      </w:r>
      <w:r w:rsidR="005C2823"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BC0768" w:rsidRPr="00623B0F" w:rsidRDefault="00D81A14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師資</w:t>
      </w:r>
      <w:r w:rsidR="00702DC7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陣容</w:t>
      </w:r>
      <w:r w:rsidR="00A70D61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：黃崑林</w:t>
      </w:r>
      <w:r w:rsidR="00EA6240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、林居城</w:t>
      </w:r>
      <w:r w:rsidR="004073A9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兩位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桃園市書法教育學會專業講師</w:t>
      </w:r>
      <w:r w:rsidR="00A70D61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研習日期：</w:t>
      </w:r>
      <w:r w:rsid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1</w:t>
      </w:r>
      <w:r w:rsidR="00414C37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10</w:t>
      </w:r>
      <w:r w:rsidR="00BF65D5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年</w:t>
      </w:r>
      <w:r w:rsidR="00414C37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04</w:t>
      </w:r>
      <w:r w:rsidR="00BF65D5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月</w:t>
      </w:r>
      <w:r w:rsidR="009032E1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24</w:t>
      </w:r>
      <w:r w:rsidR="00BF65D5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日(星期</w:t>
      </w:r>
      <w:r w:rsid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六</w:t>
      </w:r>
      <w:r w:rsidR="00BF65D5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)上午8時30分至下午4</w:t>
      </w:r>
      <w:r w:rsidR="00FC56E1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時</w:t>
      </w:r>
      <w:bookmarkStart w:id="0" w:name="_GoBack"/>
      <w:bookmarkEnd w:id="0"/>
      <w:r w:rsidR="00BF65D5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，全程參與者核予研習時數6小時。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參加人員：本市各國民中小學教師，共計</w:t>
      </w:r>
      <w:r w:rsidR="0066702B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9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0人(含工作人員)。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研習地點：桃園市</w:t>
      </w:r>
      <w:r w:rsidR="00BC0768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桃園區南門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國民小學</w:t>
      </w:r>
      <w:proofErr w:type="gramStart"/>
      <w:r w:rsidR="00BC0768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優活館</w:t>
      </w:r>
      <w:proofErr w:type="gramEnd"/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報名方式：請至桃園市教師專業發展研習系統報名(承辦學校：</w:t>
      </w:r>
      <w:r w:rsidR="00173A2E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南門國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小)，以</w:t>
      </w:r>
      <w:r w:rsidR="002324FC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90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名為限。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本研習提供餐盒，請參與之學員於</w:t>
      </w:r>
      <w:r w:rsidR="00BC0768"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1</w:t>
      </w:r>
      <w:r w:rsidR="00414C37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10</w:t>
      </w:r>
      <w:r w:rsidR="00BC0768"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年</w:t>
      </w:r>
      <w:r w:rsidR="00414C37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04</w:t>
      </w:r>
      <w:r w:rsidR="00BC0768"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月</w:t>
      </w:r>
      <w:r w:rsidR="009032E1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23</w:t>
      </w:r>
      <w:r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日前至研習系統完成報名，並</w:t>
      </w:r>
      <w:proofErr w:type="gramStart"/>
      <w:r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註明葷</w:t>
      </w:r>
      <w:proofErr w:type="gramEnd"/>
      <w:r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、素，</w:t>
      </w:r>
      <w:proofErr w:type="gramStart"/>
      <w:r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俾</w:t>
      </w:r>
      <w:proofErr w:type="gramEnd"/>
      <w:r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利統計人數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。另為響應環保，學員請自備環保杯、筷。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自備用具：大楷毛筆、硯台、</w:t>
      </w:r>
      <w:proofErr w:type="gramStart"/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墊布</w:t>
      </w:r>
      <w:proofErr w:type="gramEnd"/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本校停車位不足，請儘量共乘。參加人員請於當日上午8時後進入本校。如車位已滿，請自行尋找路邊停車位</w:t>
      </w:r>
      <w:r w:rsidR="00BC0768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或本校旁之停車場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BC0768" w:rsidRPr="00BD02D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b/>
          <w:color w:val="000000" w:themeColor="text1"/>
          <w:kern w:val="0"/>
          <w:sz w:val="28"/>
          <w:szCs w:val="24"/>
        </w:rPr>
      </w:pPr>
      <w:r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lastRenderedPageBreak/>
        <w:t>參加人員於課務自理之原則下，由各所屬學校依權責核予公(差)假登記，因適逢例假日，請各校依權責予以參加研習人員</w:t>
      </w:r>
      <w:r w:rsidR="00414C37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覈實</w:t>
      </w:r>
      <w:r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補休。</w:t>
      </w:r>
    </w:p>
    <w:p w:rsidR="00EA6240" w:rsidRPr="00623B0F" w:rsidRDefault="00A70D61" w:rsidP="00EA6240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詳細</w:t>
      </w:r>
      <w:r w:rsidR="00BC0768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課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程請參閱附件。如有任何問題，請洽</w:t>
      </w:r>
      <w:r w:rsidR="00BC0768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桃園市桃園區南門國民小學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教務處03-</w:t>
      </w:r>
      <w:r w:rsidR="00BC0768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3370576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轉210</w:t>
      </w:r>
      <w:r w:rsidR="002324FC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，</w:t>
      </w:r>
      <w:r w:rsidR="008B7135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陳</w:t>
      </w:r>
      <w:r w:rsidR="002324FC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主任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EA6240" w:rsidRPr="00623B0F" w:rsidRDefault="00EA6240" w:rsidP="00EA6240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eastAsia="標楷體" w:hint="eastAsia"/>
          <w:color w:val="000000" w:themeColor="text1"/>
          <w:sz w:val="28"/>
        </w:rPr>
        <w:t>本計畫</w:t>
      </w:r>
      <w:r w:rsidRPr="00623B0F">
        <w:rPr>
          <w:rFonts w:eastAsia="標楷體"/>
          <w:color w:val="000000" w:themeColor="text1"/>
          <w:sz w:val="28"/>
        </w:rPr>
        <w:t xml:space="preserve"> </w:t>
      </w:r>
      <w:r w:rsidRPr="00623B0F">
        <w:rPr>
          <w:rFonts w:eastAsia="標楷體" w:hint="eastAsia"/>
          <w:color w:val="000000" w:themeColor="text1"/>
          <w:sz w:val="28"/>
        </w:rPr>
        <w:t>陳校長核定後實施，修正時亦同。</w:t>
      </w:r>
    </w:p>
    <w:p w:rsidR="00CA1D58" w:rsidRDefault="00CA1D58" w:rsidP="00702DC7">
      <w:pPr>
        <w:spacing w:line="500" w:lineRule="exact"/>
        <w:rPr>
          <w:rFonts w:ascii="標楷體" w:eastAsia="標楷體" w:hAnsi="標楷體"/>
          <w:szCs w:val="24"/>
        </w:rPr>
      </w:pPr>
    </w:p>
    <w:p w:rsidR="00EA6240" w:rsidRDefault="00EA6240" w:rsidP="00EA6240">
      <w:pPr>
        <w:adjustRightInd w:val="0"/>
        <w:snapToGrid w:val="0"/>
        <w:spacing w:line="480" w:lineRule="exact"/>
        <w:jc w:val="both"/>
        <w:rPr>
          <w:rFonts w:ascii="標楷體" w:eastAsia="標楷體" w:hAnsi="標楷體"/>
          <w:bCs/>
          <w:sz w:val="22"/>
        </w:rPr>
      </w:pPr>
      <w:r>
        <w:rPr>
          <w:rFonts w:ascii="標楷體" w:eastAsia="標楷體" w:hAnsi="標楷體" w:hint="eastAsia"/>
          <w:sz w:val="22"/>
        </w:rPr>
        <w:t>報名方式</w:t>
      </w:r>
      <w:r>
        <w:rPr>
          <w:rFonts w:ascii="標楷體" w:eastAsia="標楷體" w:hAnsi="標楷體" w:hint="eastAsia"/>
          <w:bCs/>
          <w:sz w:val="22"/>
        </w:rPr>
        <w:t>：1.教師可</w:t>
      </w:r>
      <w:proofErr w:type="gramStart"/>
      <w:r>
        <w:rPr>
          <w:rFonts w:ascii="標楷體" w:eastAsia="標楷體" w:hAnsi="標楷體" w:hint="eastAsia"/>
          <w:bCs/>
          <w:sz w:val="22"/>
        </w:rPr>
        <w:t>逕</w:t>
      </w:r>
      <w:proofErr w:type="gramEnd"/>
      <w:r>
        <w:rPr>
          <w:rFonts w:ascii="標楷體" w:eastAsia="標楷體" w:hAnsi="標楷體" w:hint="eastAsia"/>
          <w:bCs/>
          <w:sz w:val="22"/>
        </w:rPr>
        <w:t xml:space="preserve">至桃園市教師研習系統登錄(網址http://passport.tyc.edu.tw/) </w:t>
      </w:r>
    </w:p>
    <w:p w:rsidR="00EA6240" w:rsidRDefault="00EA6240" w:rsidP="00EA6240">
      <w:pPr>
        <w:adjustRightInd w:val="0"/>
        <w:snapToGrid w:val="0"/>
        <w:spacing w:line="480" w:lineRule="exact"/>
        <w:jc w:val="both"/>
        <w:rPr>
          <w:rFonts w:ascii="標楷體" w:eastAsia="標楷體" w:hAnsi="標楷體"/>
          <w:bCs/>
          <w:sz w:val="22"/>
        </w:rPr>
      </w:pPr>
      <w:r>
        <w:rPr>
          <w:rFonts w:ascii="標楷體" w:eastAsia="標楷體" w:hAnsi="標楷體" w:hint="eastAsia"/>
          <w:bCs/>
          <w:sz w:val="22"/>
        </w:rPr>
        <w:t xml:space="preserve">          </w:t>
      </w: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344FB4" w:rsidRDefault="00344FB4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344FB4" w:rsidRDefault="00344FB4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1901CC" w:rsidRDefault="001901CC" w:rsidP="001901CC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EA6240" w:rsidRPr="00C628D1" w:rsidRDefault="00EA6240" w:rsidP="00EA6240">
      <w:pPr>
        <w:tabs>
          <w:tab w:val="left" w:pos="1276"/>
        </w:tabs>
        <w:spacing w:line="400" w:lineRule="exact"/>
        <w:ind w:left="1434" w:hangingChars="398" w:hanging="1434"/>
        <w:jc w:val="center"/>
        <w:rPr>
          <w:rFonts w:ascii="標楷體" w:eastAsia="標楷體" w:hAnsi="標楷體" w:cs="新細明體"/>
          <w:b/>
          <w:kern w:val="0"/>
          <w:sz w:val="36"/>
          <w:szCs w:val="36"/>
        </w:rPr>
      </w:pPr>
      <w:r w:rsidRPr="00C628D1">
        <w:rPr>
          <w:rFonts w:ascii="標楷體" w:eastAsia="標楷體" w:hAnsi="標楷體" w:cs="新細明體" w:hint="eastAsia"/>
          <w:b/>
          <w:kern w:val="0"/>
          <w:sz w:val="36"/>
          <w:szCs w:val="36"/>
        </w:rPr>
        <w:t>桃園市</w:t>
      </w:r>
      <w:r w:rsidRPr="00C628D1">
        <w:rPr>
          <w:rFonts w:ascii="標楷體" w:eastAsia="標楷體" w:hAnsi="標楷體" w:cs="新細明體"/>
          <w:b/>
          <w:kern w:val="0"/>
          <w:sz w:val="36"/>
          <w:szCs w:val="36"/>
        </w:rPr>
        <w:t>10</w:t>
      </w:r>
      <w:r w:rsidR="0097693E">
        <w:rPr>
          <w:rFonts w:ascii="標楷體" w:eastAsia="標楷體" w:hAnsi="標楷體" w:cs="新細明體"/>
          <w:b/>
          <w:kern w:val="0"/>
          <w:sz w:val="36"/>
          <w:szCs w:val="36"/>
        </w:rPr>
        <w:t>9</w:t>
      </w:r>
      <w:r w:rsidRPr="00C628D1">
        <w:rPr>
          <w:rFonts w:ascii="標楷體" w:eastAsia="標楷體" w:hAnsi="標楷體" w:cs="新細明體" w:hint="eastAsia"/>
          <w:b/>
          <w:kern w:val="0"/>
          <w:sz w:val="36"/>
          <w:szCs w:val="36"/>
        </w:rPr>
        <w:t>學年度辦理書法專業教學師資專業成長課程</w:t>
      </w:r>
    </w:p>
    <w:p w:rsidR="00EA6240" w:rsidRPr="00C628D1" w:rsidRDefault="00EA6240" w:rsidP="00EA6240">
      <w:pPr>
        <w:tabs>
          <w:tab w:val="left" w:pos="1276"/>
        </w:tabs>
        <w:spacing w:line="400" w:lineRule="exact"/>
        <w:ind w:left="1434" w:hangingChars="398" w:hanging="1434"/>
        <w:jc w:val="center"/>
        <w:rPr>
          <w:rFonts w:ascii="標楷體" w:eastAsia="標楷體" w:hAnsi="標楷體"/>
          <w:b/>
          <w:sz w:val="36"/>
          <w:szCs w:val="36"/>
        </w:rPr>
      </w:pPr>
      <w:r w:rsidRPr="00C628D1">
        <w:rPr>
          <w:rFonts w:ascii="標楷體" w:eastAsia="標楷體" w:hAnsi="標楷體" w:cs="新細明體" w:hint="eastAsia"/>
          <w:b/>
          <w:kern w:val="0"/>
          <w:sz w:val="36"/>
          <w:szCs w:val="36"/>
        </w:rPr>
        <w:t>----書法教師專業成長工作坊</w:t>
      </w:r>
      <w:r w:rsidRPr="00C628D1">
        <w:rPr>
          <w:rFonts w:ascii="標楷體" w:eastAsia="標楷體" w:hAnsi="標楷體" w:hint="eastAsia"/>
          <w:b/>
          <w:sz w:val="36"/>
          <w:szCs w:val="36"/>
        </w:rPr>
        <w:t>課程表</w:t>
      </w:r>
    </w:p>
    <w:p w:rsidR="00EA6240" w:rsidRPr="005524B4" w:rsidRDefault="00EA6240" w:rsidP="00EA6240">
      <w:pPr>
        <w:tabs>
          <w:tab w:val="left" w:pos="1276"/>
        </w:tabs>
        <w:spacing w:line="400" w:lineRule="exact"/>
        <w:ind w:left="1433" w:hangingChars="398" w:hanging="1433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9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72"/>
        <w:gridCol w:w="4851"/>
        <w:gridCol w:w="2526"/>
      </w:tblGrid>
      <w:tr w:rsidR="00EA6240" w:rsidRPr="005524B4" w:rsidTr="001F263F">
        <w:trPr>
          <w:trHeight w:val="667"/>
          <w:jc w:val="center"/>
        </w:trPr>
        <w:tc>
          <w:tcPr>
            <w:tcW w:w="9449" w:type="dxa"/>
            <w:gridSpan w:val="3"/>
            <w:vAlign w:val="center"/>
          </w:tcPr>
          <w:p w:rsidR="00EA6240" w:rsidRPr="005524B4" w:rsidRDefault="0097693E" w:rsidP="009032E1">
            <w:pPr>
              <w:jc w:val="center"/>
              <w:rPr>
                <w:rFonts w:ascii="Times New Roman" w:hAnsi="Times New Roman"/>
                <w:szCs w:val="24"/>
              </w:rPr>
            </w:pPr>
            <w:r w:rsidRPr="00623B0F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1</w:t>
            </w:r>
            <w:r w:rsidR="00414C3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10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年</w:t>
            </w:r>
            <w:r w:rsidR="00414C3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04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月</w:t>
            </w:r>
            <w:r w:rsidR="009032E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24</w:t>
            </w:r>
            <w:r w:rsidRPr="00623B0F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日</w:t>
            </w:r>
            <w:r w:rsidRPr="0097693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(星期</w:t>
            </w:r>
            <w:r w:rsidR="004073A9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六</w:t>
            </w:r>
            <w:r w:rsidRPr="0097693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)</w:t>
            </w:r>
            <w:r w:rsidR="00EA6240" w:rsidRPr="00665C1D">
              <w:rPr>
                <w:rFonts w:ascii="標楷體" w:eastAsia="標楷體" w:hAnsi="標楷體" w:hint="eastAsia"/>
                <w:b/>
                <w:sz w:val="28"/>
                <w:szCs w:val="24"/>
              </w:rPr>
              <w:t>桃園市桃園區南門國民小學</w:t>
            </w:r>
          </w:p>
        </w:tc>
      </w:tr>
      <w:tr w:rsidR="00EA6240" w:rsidRPr="005524B4" w:rsidTr="001F263F">
        <w:trPr>
          <w:trHeight w:val="690"/>
          <w:jc w:val="center"/>
        </w:trPr>
        <w:tc>
          <w:tcPr>
            <w:tcW w:w="2072" w:type="dxa"/>
            <w:vAlign w:val="center"/>
          </w:tcPr>
          <w:p w:rsidR="00EA6240" w:rsidRPr="00B46AB9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6AB9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851" w:type="dxa"/>
            <w:vAlign w:val="center"/>
          </w:tcPr>
          <w:p w:rsidR="00EA6240" w:rsidRPr="00B46AB9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6AB9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2526" w:type="dxa"/>
            <w:vAlign w:val="center"/>
          </w:tcPr>
          <w:p w:rsidR="00EA6240" w:rsidRPr="00B46AB9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6AB9">
              <w:rPr>
                <w:rFonts w:ascii="標楷體" w:eastAsia="標楷體" w:hAnsi="標楷體" w:hint="eastAsia"/>
                <w:sz w:val="28"/>
                <w:szCs w:val="28"/>
              </w:rPr>
              <w:t>主持人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08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～9：0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報到</w:t>
            </w:r>
          </w:p>
        </w:tc>
        <w:tc>
          <w:tcPr>
            <w:tcW w:w="2526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09：00～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8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第一堂：兒童書法藝術概說與教材教法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 林居城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中場休息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0～1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</w:p>
        </w:tc>
        <w:tc>
          <w:tcPr>
            <w:tcW w:w="4851" w:type="dxa"/>
            <w:vAlign w:val="center"/>
          </w:tcPr>
          <w:p w:rsidR="004073A9" w:rsidRDefault="00EA6240" w:rsidP="004073A9">
            <w:pPr>
              <w:spacing w:line="480" w:lineRule="exact"/>
              <w:ind w:leftChars="-498" w:left="-1195" w:firstLineChars="427" w:firstLine="1197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第二堂: </w:t>
            </w:r>
            <w:r w:rsidR="00344FB4"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兒童書法藝術概說與教材教法</w:t>
            </w:r>
            <w:r w:rsidR="004073A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</w:p>
          <w:p w:rsidR="00EA6240" w:rsidRPr="00C628D1" w:rsidRDefault="004073A9" w:rsidP="004073A9">
            <w:pPr>
              <w:spacing w:line="480" w:lineRule="exact"/>
              <w:ind w:leftChars="-498" w:left="-1195" w:firstLineChars="427" w:firstLine="1197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-</w:t>
            </w:r>
            <w:r w:rsidR="00344FB4"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書寫體驗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活動</w:t>
            </w:r>
          </w:p>
        </w:tc>
        <w:tc>
          <w:tcPr>
            <w:tcW w:w="2526" w:type="dxa"/>
            <w:vAlign w:val="center"/>
          </w:tcPr>
          <w:p w:rsidR="00EA6240" w:rsidRPr="00665C1D" w:rsidRDefault="00344FB4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 林居城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12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13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午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餐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FE5FDA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3：</w:t>
            </w: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00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4073A9" w:rsidRDefault="00EA6240" w:rsidP="004073A9">
            <w:pPr>
              <w:spacing w:line="480" w:lineRule="exact"/>
              <w:ind w:rightChars="18" w:right="43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第三堂: </w:t>
            </w:r>
            <w:r w:rsidR="004073A9" w:rsidRPr="004073A9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4"/>
              </w:rPr>
              <w:t>書法與美學-小拓片製作賀卡</w:t>
            </w:r>
          </w:p>
          <w:p w:rsidR="00EA6240" w:rsidRPr="00FE5FDA" w:rsidRDefault="004073A9" w:rsidP="004073A9">
            <w:pPr>
              <w:spacing w:line="480" w:lineRule="exact"/>
              <w:ind w:rightChars="18" w:right="43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4"/>
              </w:rPr>
              <w:t xml:space="preserve">        </w:t>
            </w:r>
            <w:r w:rsidRPr="004073A9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4"/>
              </w:rPr>
              <w:t>之運用</w:t>
            </w: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4"/>
              </w:rPr>
              <w:t>(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4"/>
              </w:rPr>
              <w:t>)</w:t>
            </w:r>
          </w:p>
        </w:tc>
        <w:tc>
          <w:tcPr>
            <w:tcW w:w="2526" w:type="dxa"/>
            <w:vAlign w:val="center"/>
          </w:tcPr>
          <w:p w:rsidR="00EA6240" w:rsidRPr="00665C1D" w:rsidRDefault="001A5F47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:黃崑林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14：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～14：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中場休息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14：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4073A9" w:rsidRPr="004073A9" w:rsidRDefault="004073A9" w:rsidP="004073A9">
            <w:pPr>
              <w:spacing w:line="480" w:lineRule="exact"/>
              <w:ind w:rightChars="18" w:right="43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第三堂: </w:t>
            </w:r>
            <w:r w:rsidRPr="004073A9">
              <w:rPr>
                <w:rFonts w:ascii="標楷體" w:eastAsia="標楷體" w:hAnsi="標楷體" w:hint="eastAsia"/>
                <w:b/>
                <w:sz w:val="28"/>
                <w:szCs w:val="28"/>
              </w:rPr>
              <w:t>書法與美學-小拓片製作賀卡</w:t>
            </w:r>
          </w:p>
          <w:p w:rsidR="00EA6240" w:rsidRPr="00C628D1" w:rsidRDefault="004073A9" w:rsidP="004073A9">
            <w:pPr>
              <w:spacing w:line="480" w:lineRule="exact"/>
              <w:ind w:rightChars="18" w:right="43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073A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之運用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(二)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:黃崑林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16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CC67BB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綜合座談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/ </w:t>
            </w:r>
            <w:r w:rsidR="00EA6240"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賦</w:t>
            </w:r>
            <w:r w:rsidR="00EA6240" w:rsidRPr="00C628D1">
              <w:rPr>
                <w:rFonts w:ascii="標楷體" w:eastAsia="標楷體" w:hAnsi="標楷體"/>
                <w:b/>
                <w:sz w:val="28"/>
                <w:szCs w:val="28"/>
              </w:rPr>
              <w:t xml:space="preserve">  </w:t>
            </w:r>
            <w:r w:rsidR="00EA6240"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歸</w:t>
            </w:r>
          </w:p>
        </w:tc>
        <w:tc>
          <w:tcPr>
            <w:tcW w:w="2526" w:type="dxa"/>
            <w:vAlign w:val="center"/>
          </w:tcPr>
          <w:p w:rsidR="00EA6240" w:rsidRPr="00C628D1" w:rsidRDefault="00CC67BB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</w:tbl>
    <w:p w:rsidR="00EA6240" w:rsidRPr="00C628D1" w:rsidRDefault="00EA6240" w:rsidP="00EA6240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628D1">
        <w:rPr>
          <w:rFonts w:ascii="標楷體" w:eastAsia="標楷體" w:hAnsi="標楷體" w:hint="eastAsia"/>
          <w:sz w:val="28"/>
          <w:szCs w:val="28"/>
        </w:rPr>
        <w:t>備註：請自備毛筆、硯台、</w:t>
      </w:r>
      <w:proofErr w:type="gramStart"/>
      <w:r w:rsidRPr="00C628D1">
        <w:rPr>
          <w:rFonts w:ascii="標楷體" w:eastAsia="標楷體" w:hAnsi="標楷體" w:hint="eastAsia"/>
          <w:sz w:val="28"/>
          <w:szCs w:val="28"/>
        </w:rPr>
        <w:t>墊布及</w:t>
      </w:r>
      <w:proofErr w:type="gramEnd"/>
      <w:r w:rsidRPr="00C628D1">
        <w:rPr>
          <w:rFonts w:ascii="標楷體" w:eastAsia="標楷體" w:hAnsi="標楷體" w:hint="eastAsia"/>
          <w:sz w:val="28"/>
          <w:szCs w:val="28"/>
        </w:rPr>
        <w:t>環保杯、筷</w:t>
      </w:r>
      <w:r w:rsidRPr="00C628D1">
        <w:rPr>
          <w:rFonts w:ascii="標楷體" w:eastAsia="標楷體" w:hAnsi="標楷體"/>
          <w:sz w:val="28"/>
          <w:szCs w:val="28"/>
        </w:rPr>
        <w:t xml:space="preserve"> </w:t>
      </w:r>
    </w:p>
    <w:p w:rsidR="00EA6240" w:rsidRPr="00EA6240" w:rsidRDefault="00EA6240" w:rsidP="00702DC7">
      <w:pPr>
        <w:spacing w:line="500" w:lineRule="exact"/>
        <w:rPr>
          <w:rFonts w:ascii="標楷體" w:eastAsia="標楷體" w:hAnsi="標楷體"/>
          <w:szCs w:val="24"/>
        </w:rPr>
      </w:pPr>
    </w:p>
    <w:sectPr w:rsidR="00EA6240" w:rsidRPr="00EA6240" w:rsidSect="00891DBB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8D2" w:rsidRDefault="000968D2" w:rsidP="0066702B">
      <w:r>
        <w:separator/>
      </w:r>
    </w:p>
  </w:endnote>
  <w:endnote w:type="continuationSeparator" w:id="0">
    <w:p w:rsidR="000968D2" w:rsidRDefault="000968D2" w:rsidP="00667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8D2" w:rsidRDefault="000968D2" w:rsidP="0066702B">
      <w:r>
        <w:separator/>
      </w:r>
    </w:p>
  </w:footnote>
  <w:footnote w:type="continuationSeparator" w:id="0">
    <w:p w:rsidR="000968D2" w:rsidRDefault="000968D2" w:rsidP="006670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F4425"/>
    <w:multiLevelType w:val="hybridMultilevel"/>
    <w:tmpl w:val="ED8A8BA0"/>
    <w:lvl w:ilvl="0" w:tplc="D22425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C510CF3"/>
    <w:multiLevelType w:val="hybridMultilevel"/>
    <w:tmpl w:val="0204B3C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D61"/>
    <w:rsid w:val="0002763A"/>
    <w:rsid w:val="000968D2"/>
    <w:rsid w:val="000D77AC"/>
    <w:rsid w:val="00173A2E"/>
    <w:rsid w:val="001901CC"/>
    <w:rsid w:val="001A5F47"/>
    <w:rsid w:val="00217E62"/>
    <w:rsid w:val="002324FC"/>
    <w:rsid w:val="002A30DF"/>
    <w:rsid w:val="002C23F4"/>
    <w:rsid w:val="002E75E6"/>
    <w:rsid w:val="002F760D"/>
    <w:rsid w:val="00344FB4"/>
    <w:rsid w:val="004073A9"/>
    <w:rsid w:val="00414C37"/>
    <w:rsid w:val="00544886"/>
    <w:rsid w:val="0058524E"/>
    <w:rsid w:val="005B0FAE"/>
    <w:rsid w:val="005C2823"/>
    <w:rsid w:val="005E5FC5"/>
    <w:rsid w:val="00623B0F"/>
    <w:rsid w:val="0066702B"/>
    <w:rsid w:val="00702DC7"/>
    <w:rsid w:val="00745FF2"/>
    <w:rsid w:val="00891DBB"/>
    <w:rsid w:val="008B7135"/>
    <w:rsid w:val="009032E1"/>
    <w:rsid w:val="0097693E"/>
    <w:rsid w:val="009848C7"/>
    <w:rsid w:val="00A70D61"/>
    <w:rsid w:val="00AA464C"/>
    <w:rsid w:val="00B13598"/>
    <w:rsid w:val="00BC0768"/>
    <w:rsid w:val="00BC2B3C"/>
    <w:rsid w:val="00BD02DF"/>
    <w:rsid w:val="00BF65D5"/>
    <w:rsid w:val="00C47F3C"/>
    <w:rsid w:val="00CA1D58"/>
    <w:rsid w:val="00CC67BB"/>
    <w:rsid w:val="00CD1064"/>
    <w:rsid w:val="00CD5D5C"/>
    <w:rsid w:val="00D81A14"/>
    <w:rsid w:val="00EA6240"/>
    <w:rsid w:val="00F60672"/>
    <w:rsid w:val="00FB747E"/>
    <w:rsid w:val="00FC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0D61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70D6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A70D61"/>
    <w:pPr>
      <w:ind w:leftChars="200" w:left="480"/>
    </w:pPr>
  </w:style>
  <w:style w:type="table" w:styleId="a5">
    <w:name w:val="Table Grid"/>
    <w:basedOn w:val="a1"/>
    <w:uiPriority w:val="59"/>
    <w:unhideWhenUsed/>
    <w:rsid w:val="00BF6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901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1901CC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670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66702B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6670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66702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0D61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70D6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A70D61"/>
    <w:pPr>
      <w:ind w:leftChars="200" w:left="480"/>
    </w:pPr>
  </w:style>
  <w:style w:type="table" w:styleId="a5">
    <w:name w:val="Table Grid"/>
    <w:basedOn w:val="a1"/>
    <w:uiPriority w:val="59"/>
    <w:unhideWhenUsed/>
    <w:rsid w:val="00BF6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901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1901CC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670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66702B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6670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66702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5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3051">
          <w:marLeft w:val="0"/>
          <w:marRight w:val="0"/>
          <w:marTop w:val="0"/>
          <w:marBottom w:val="300"/>
          <w:divBdr>
            <w:top w:val="single" w:sz="6" w:space="14" w:color="E3E3E3"/>
            <w:left w:val="single" w:sz="6" w:space="14" w:color="E3E3E3"/>
            <w:bottom w:val="single" w:sz="6" w:space="14" w:color="E3E3E3"/>
            <w:right w:val="single" w:sz="6" w:space="14" w:color="E3E3E3"/>
          </w:divBdr>
          <w:divsChild>
            <w:div w:id="170566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2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7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81547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2020-09-11T04:36:00Z</cp:lastPrinted>
  <dcterms:created xsi:type="dcterms:W3CDTF">2021-02-25T05:54:00Z</dcterms:created>
  <dcterms:modified xsi:type="dcterms:W3CDTF">2021-03-25T03:15:00Z</dcterms:modified>
</cp:coreProperties>
</file>