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7239F6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DC73A2">
        <w:rPr>
          <w:rFonts w:ascii="標楷體" w:eastAsia="標楷體" w:hAnsi="標楷體" w:hint="eastAsia"/>
          <w:b/>
          <w:sz w:val="32"/>
          <w:szCs w:val="32"/>
        </w:rPr>
        <w:t>看</w:t>
      </w:r>
      <w:r w:rsidR="00A55D9E">
        <w:rPr>
          <w:rFonts w:ascii="標楷體" w:eastAsia="標楷體" w:hAnsi="標楷體" w:hint="eastAsia"/>
          <w:b/>
          <w:sz w:val="32"/>
          <w:szCs w:val="32"/>
        </w:rPr>
        <w:t>見永續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8D4D84">
        <w:rPr>
          <w:rFonts w:ascii="標楷體" w:eastAsia="標楷體" w:hAnsi="標楷體" w:hint="eastAsia"/>
          <w:sz w:val="28"/>
          <w:szCs w:val="28"/>
        </w:rPr>
        <w:t>2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8D4D84">
        <w:rPr>
          <w:rFonts w:ascii="標楷體" w:eastAsia="標楷體" w:hAnsi="標楷體" w:hint="eastAsia"/>
          <w:sz w:val="28"/>
          <w:szCs w:val="28"/>
        </w:rPr>
        <w:t>31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8D4D84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612627">
        <w:rPr>
          <w:rFonts w:ascii="標楷體" w:eastAsia="標楷體" w:hAnsi="標楷體" w:hint="eastAsia"/>
          <w:sz w:val="28"/>
          <w:szCs w:val="28"/>
        </w:rPr>
        <w:t>6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:rsidTr="008A27ED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:rsidR="00B5636D" w:rsidRPr="00B5636D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鹿角坑生態保護區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第一淨水廠</w:t>
            </w:r>
          </w:p>
        </w:tc>
        <w:tc>
          <w:tcPr>
            <w:tcW w:w="2940" w:type="dxa"/>
            <w:vAlign w:val="center"/>
          </w:tcPr>
          <w:p w:rsidR="00B5636D" w:rsidRPr="00B5636D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D27EB2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7"/>
                <w:szCs w:val="27"/>
                <w:shd w:val="clear" w:color="auto" w:fill="FFFFFF"/>
              </w:rPr>
              <w:t>返回</w:t>
            </w:r>
            <w:r w:rsidRPr="00D27EB2">
              <w:rPr>
                <w:rFonts w:ascii="標楷體" w:eastAsia="標楷體" w:hAnsi="標楷體" w:cs="Arial"/>
                <w:color w:val="01200F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EA7009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276" w:rsidRDefault="00D03276" w:rsidP="008815A5">
      <w:r>
        <w:separator/>
      </w:r>
    </w:p>
  </w:endnote>
  <w:endnote w:type="continuationSeparator" w:id="0">
    <w:p w:rsidR="00D03276" w:rsidRDefault="00D03276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276" w:rsidRDefault="00D03276" w:rsidP="008815A5">
      <w:r>
        <w:separator/>
      </w:r>
    </w:p>
  </w:footnote>
  <w:footnote w:type="continuationSeparator" w:id="0">
    <w:p w:rsidR="00D03276" w:rsidRDefault="00D03276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40F3E"/>
    <w:rsid w:val="009903E9"/>
    <w:rsid w:val="009951F0"/>
    <w:rsid w:val="00A3623C"/>
    <w:rsid w:val="00A55D9E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03276"/>
    <w:rsid w:val="00D1081D"/>
    <w:rsid w:val="00D27EB2"/>
    <w:rsid w:val="00D55932"/>
    <w:rsid w:val="00DC73A2"/>
    <w:rsid w:val="00DD2E5C"/>
    <w:rsid w:val="00DD7BF9"/>
    <w:rsid w:val="00DF5F62"/>
    <w:rsid w:val="00E11833"/>
    <w:rsid w:val="00E142E0"/>
    <w:rsid w:val="00E3333C"/>
    <w:rsid w:val="00E401C9"/>
    <w:rsid w:val="00E55811"/>
    <w:rsid w:val="00E708EE"/>
    <w:rsid w:val="00E77E0A"/>
    <w:rsid w:val="00E86956"/>
    <w:rsid w:val="00E9268B"/>
    <w:rsid w:val="00EA7009"/>
    <w:rsid w:val="00EB10C7"/>
    <w:rsid w:val="00EC184A"/>
    <w:rsid w:val="00ED7AFF"/>
    <w:rsid w:val="00F02B17"/>
    <w:rsid w:val="00F461E8"/>
    <w:rsid w:val="00F5359B"/>
    <w:rsid w:val="00F54A03"/>
    <w:rsid w:val="00F54DE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Your Company Name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2023-05-11T02:08:00Z</dcterms:created>
  <dcterms:modified xsi:type="dcterms:W3CDTF">2023-05-11T02:08:00Z</dcterms:modified>
</cp:coreProperties>
</file>