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CE45" w14:textId="77777777"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6A2728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</w:p>
    <w:p w14:paraId="1AFAFCA5" w14:textId="7FBD34F7" w:rsidR="006A2728" w:rsidRPr="00B427D4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桃園市教育產業工會第</w:t>
      </w:r>
      <w:r w:rsidR="006B174F">
        <w:rPr>
          <w:rFonts w:ascii="標楷體" w:eastAsia="標楷體" w:hAnsi="標楷體" w:hint="eastAsia"/>
          <w:b/>
          <w:sz w:val="36"/>
          <w:szCs w:val="36"/>
        </w:rPr>
        <w:t>五</w:t>
      </w:r>
      <w:r w:rsidRPr="00B427D4">
        <w:rPr>
          <w:rFonts w:ascii="標楷體" w:eastAsia="標楷體" w:hAnsi="標楷體" w:hint="eastAsia"/>
          <w:b/>
          <w:sz w:val="36"/>
          <w:szCs w:val="36"/>
        </w:rPr>
        <w:t>屆第</w:t>
      </w:r>
      <w:r w:rsidR="006B174F">
        <w:rPr>
          <w:rFonts w:ascii="標楷體" w:eastAsia="標楷體" w:hAnsi="標楷體" w:hint="eastAsia"/>
          <w:b/>
          <w:sz w:val="36"/>
          <w:szCs w:val="36"/>
        </w:rPr>
        <w:t>一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次</w:t>
      </w:r>
      <w:r w:rsidR="005703E0">
        <w:rPr>
          <w:rFonts w:ascii="標楷體" w:eastAsia="標楷體" w:hAnsi="標楷體" w:hint="eastAsia"/>
          <w:b/>
          <w:sz w:val="36"/>
          <w:szCs w:val="36"/>
        </w:rPr>
        <w:t>臨時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會員代表大會</w:t>
      </w:r>
    </w:p>
    <w:p w14:paraId="29BAF5AC" w14:textId="77777777" w:rsidR="006A2728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暨全市支會長會議聯席會流程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6385"/>
      </w:tblGrid>
      <w:tr w:rsidR="006B174F" w:rsidRPr="00EC7C94" w14:paraId="337797C2" w14:textId="77777777" w:rsidTr="00DA74A8">
        <w:trPr>
          <w:cantSplit/>
          <w:trHeight w:val="342"/>
          <w:jc w:val="center"/>
        </w:trPr>
        <w:tc>
          <w:tcPr>
            <w:tcW w:w="2972" w:type="dxa"/>
            <w:vAlign w:val="center"/>
          </w:tcPr>
          <w:p w14:paraId="63A985E8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時</w:t>
            </w:r>
            <w:r w:rsidRPr="007528F6">
              <w:rPr>
                <w:rFonts w:eastAsia="標楷體" w:hint="eastAsia"/>
                <w:sz w:val="36"/>
                <w:szCs w:val="28"/>
              </w:rPr>
              <w:t xml:space="preserve">    </w:t>
            </w:r>
            <w:r w:rsidRPr="007528F6">
              <w:rPr>
                <w:rFonts w:eastAsia="標楷體" w:hint="eastAsia"/>
                <w:sz w:val="36"/>
                <w:szCs w:val="28"/>
              </w:rPr>
              <w:t>間</w:t>
            </w:r>
          </w:p>
        </w:tc>
        <w:tc>
          <w:tcPr>
            <w:tcW w:w="6385" w:type="dxa"/>
            <w:vAlign w:val="center"/>
          </w:tcPr>
          <w:p w14:paraId="79830C30" w14:textId="77777777" w:rsidR="006B174F" w:rsidRPr="007528F6" w:rsidRDefault="006B174F" w:rsidP="00DA74A8">
            <w:pPr>
              <w:tabs>
                <w:tab w:val="num" w:pos="540"/>
              </w:tabs>
              <w:jc w:val="center"/>
              <w:rPr>
                <w:rFonts w:eastAsia="標楷體"/>
                <w:sz w:val="36"/>
                <w:szCs w:val="28"/>
              </w:rPr>
            </w:pPr>
            <w:r w:rsidRPr="007528F6">
              <w:rPr>
                <w:rFonts w:eastAsia="標楷體" w:hint="eastAsia"/>
                <w:sz w:val="36"/>
                <w:szCs w:val="28"/>
              </w:rPr>
              <w:t>項</w:t>
            </w:r>
            <w:r w:rsidRPr="007528F6">
              <w:rPr>
                <w:rFonts w:eastAsia="標楷體" w:hint="eastAsia"/>
                <w:sz w:val="36"/>
                <w:szCs w:val="28"/>
              </w:rPr>
              <w:t xml:space="preserve">    </w:t>
            </w:r>
            <w:r w:rsidRPr="007528F6">
              <w:rPr>
                <w:rFonts w:eastAsia="標楷體" w:hint="eastAsia"/>
                <w:sz w:val="36"/>
                <w:szCs w:val="28"/>
              </w:rPr>
              <w:t>目</w:t>
            </w:r>
          </w:p>
        </w:tc>
      </w:tr>
      <w:tr w:rsidR="005703E0" w:rsidRPr="00EC7C94" w14:paraId="46223EF5" w14:textId="77777777" w:rsidTr="005703E0">
        <w:trPr>
          <w:trHeight w:val="538"/>
          <w:jc w:val="center"/>
        </w:trPr>
        <w:tc>
          <w:tcPr>
            <w:tcW w:w="2972" w:type="dxa"/>
            <w:vAlign w:val="center"/>
          </w:tcPr>
          <w:p w14:paraId="0E05ACF2" w14:textId="234A8563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13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00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－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13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4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</w:t>
            </w:r>
          </w:p>
        </w:tc>
        <w:tc>
          <w:tcPr>
            <w:tcW w:w="6385" w:type="dxa"/>
            <w:vAlign w:val="center"/>
          </w:tcPr>
          <w:p w14:paraId="0AC86DA0" w14:textId="2F7FAD54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報到領取資料</w:t>
            </w:r>
          </w:p>
        </w:tc>
      </w:tr>
      <w:tr w:rsidR="005703E0" w:rsidRPr="00EC7C94" w14:paraId="1486F7EE" w14:textId="77777777" w:rsidTr="005703E0">
        <w:trPr>
          <w:trHeight w:val="538"/>
          <w:jc w:val="center"/>
        </w:trPr>
        <w:tc>
          <w:tcPr>
            <w:tcW w:w="2972" w:type="dxa"/>
            <w:vAlign w:val="center"/>
          </w:tcPr>
          <w:p w14:paraId="2AD620CF" w14:textId="0D2F0940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13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4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－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14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1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</w:t>
            </w:r>
          </w:p>
        </w:tc>
        <w:tc>
          <w:tcPr>
            <w:tcW w:w="6385" w:type="dxa"/>
            <w:vAlign w:val="center"/>
          </w:tcPr>
          <w:p w14:paraId="73B57CF0" w14:textId="4BD2F488" w:rsidR="005703E0" w:rsidRPr="004C5634" w:rsidRDefault="004C5634" w:rsidP="004C5634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 w:cs="新細明體" w:hint="eastAsia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來賓致詞、會務工作報告暨交流</w:t>
            </w:r>
          </w:p>
        </w:tc>
      </w:tr>
      <w:tr w:rsidR="005703E0" w:rsidRPr="00EC7C94" w14:paraId="16D35150" w14:textId="77777777" w:rsidTr="005703E0">
        <w:trPr>
          <w:trHeight w:val="937"/>
          <w:jc w:val="center"/>
        </w:trPr>
        <w:tc>
          <w:tcPr>
            <w:tcW w:w="2972" w:type="dxa"/>
            <w:vAlign w:val="center"/>
          </w:tcPr>
          <w:p w14:paraId="18E218F0" w14:textId="65815D39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14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1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0--1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4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4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</w:t>
            </w:r>
          </w:p>
        </w:tc>
        <w:tc>
          <w:tcPr>
            <w:tcW w:w="6385" w:type="dxa"/>
            <w:vAlign w:val="center"/>
          </w:tcPr>
          <w:p w14:paraId="34E380DC" w14:textId="3AC6C1FF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 w:cs="新細明體" w:hint="eastAsia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會員代表大會（提案討論）</w:t>
            </w:r>
          </w:p>
        </w:tc>
      </w:tr>
      <w:tr w:rsidR="005703E0" w:rsidRPr="00EC7C94" w14:paraId="1E3F7C63" w14:textId="77777777" w:rsidTr="005703E0">
        <w:trPr>
          <w:trHeight w:val="937"/>
          <w:jc w:val="center"/>
        </w:trPr>
        <w:tc>
          <w:tcPr>
            <w:tcW w:w="2972" w:type="dxa"/>
            <w:vAlign w:val="center"/>
          </w:tcPr>
          <w:p w14:paraId="123408D6" w14:textId="52DD6A5B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4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="004C5634">
              <w:rPr>
                <w:rFonts w:ascii="華康粗圓體" w:eastAsia="華康粗圓體" w:hAnsi="華康粗圓體" w:hint="eastAsia"/>
                <w:sz w:val="36"/>
                <w:szCs w:val="36"/>
              </w:rPr>
              <w:t>4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0--16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00</w:t>
            </w:r>
          </w:p>
        </w:tc>
        <w:tc>
          <w:tcPr>
            <w:tcW w:w="6385" w:type="dxa"/>
            <w:vAlign w:val="center"/>
          </w:tcPr>
          <w:p w14:paraId="1C1506CD" w14:textId="77777777" w:rsidR="004C5634" w:rsidRPr="004C5634" w:rsidRDefault="004C5634" w:rsidP="004C5634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 w:cs="新細明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「學校如何有效地開會」</w:t>
            </w:r>
          </w:p>
          <w:p w14:paraId="503BB945" w14:textId="6DB2B346" w:rsidR="005703E0" w:rsidRPr="004C5634" w:rsidRDefault="004C5634" w:rsidP="004C5634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 w:cs="新細明體" w:hint="eastAsia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講師：劉亞平老師(</w:t>
            </w:r>
            <w:proofErr w:type="gramStart"/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全教產秘書長</w:t>
            </w:r>
            <w:proofErr w:type="gramEnd"/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)</w:t>
            </w:r>
          </w:p>
        </w:tc>
      </w:tr>
      <w:tr w:rsidR="005703E0" w:rsidRPr="00EC7C94" w14:paraId="30AD75F6" w14:textId="77777777" w:rsidTr="005703E0">
        <w:trPr>
          <w:trHeight w:val="937"/>
          <w:jc w:val="center"/>
        </w:trPr>
        <w:tc>
          <w:tcPr>
            <w:tcW w:w="2972" w:type="dxa"/>
            <w:vAlign w:val="center"/>
          </w:tcPr>
          <w:p w14:paraId="0493A029" w14:textId="771A1190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16</w:t>
            </w: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：</w:t>
            </w:r>
            <w:r w:rsidRPr="004C5634">
              <w:rPr>
                <w:rFonts w:ascii="華康粗圓體" w:eastAsia="華康粗圓體" w:hAnsi="華康粗圓體"/>
                <w:sz w:val="36"/>
                <w:szCs w:val="36"/>
              </w:rPr>
              <w:t>00~~</w:t>
            </w:r>
          </w:p>
        </w:tc>
        <w:tc>
          <w:tcPr>
            <w:tcW w:w="6385" w:type="dxa"/>
            <w:vAlign w:val="center"/>
          </w:tcPr>
          <w:p w14:paraId="2E73EF3B" w14:textId="067C5B6F" w:rsidR="005703E0" w:rsidRPr="004C5634" w:rsidRDefault="005703E0" w:rsidP="005703E0">
            <w:pPr>
              <w:tabs>
                <w:tab w:val="num" w:pos="540"/>
              </w:tabs>
              <w:jc w:val="both"/>
              <w:rPr>
                <w:rFonts w:ascii="華康粗圓體" w:eastAsia="華康粗圓體" w:hAnsi="華康粗圓體" w:cs="新細明體"/>
                <w:sz w:val="36"/>
                <w:szCs w:val="36"/>
              </w:rPr>
            </w:pPr>
            <w:r w:rsidRPr="004C5634">
              <w:rPr>
                <w:rFonts w:ascii="華康粗圓體" w:eastAsia="華康粗圓體" w:hAnsi="華康粗圓體" w:cs="新細明體" w:hint="eastAsia"/>
                <w:sz w:val="36"/>
                <w:szCs w:val="36"/>
              </w:rPr>
              <w:t>散會</w:t>
            </w:r>
            <w:r w:rsidRPr="004C5634">
              <w:rPr>
                <w:rFonts w:ascii="華康粗圓體" w:eastAsia="華康粗圓體" w:hAnsi="華康粗圓體" w:cs="新細明體"/>
                <w:sz w:val="36"/>
                <w:szCs w:val="36"/>
              </w:rPr>
              <w:t>~~</w:t>
            </w:r>
          </w:p>
        </w:tc>
      </w:tr>
    </w:tbl>
    <w:p w14:paraId="70ED64E4" w14:textId="30A9AA3D" w:rsidR="00C54071" w:rsidRDefault="00C54071">
      <w:pPr>
        <w:spacing w:after="114"/>
      </w:pPr>
    </w:p>
    <w:p w14:paraId="5E448074" w14:textId="77777777"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EDA29C" wp14:editId="238435A2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14:paraId="0500C546" w14:textId="77777777"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14:paraId="099CCDD3" w14:textId="77777777"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14:paraId="5F90BE64" w14:textId="77777777"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14:paraId="2346C28D" w14:textId="77777777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D8A5" w14:textId="77777777"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14:paraId="3C58155F" w14:textId="77777777"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B8C7" w14:textId="77777777"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66EA" w14:textId="77777777"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14:paraId="0919D077" w14:textId="77777777"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14:paraId="3E5F1436" w14:textId="77777777"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</w:t>
            </w:r>
            <w:proofErr w:type="gramStart"/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委託非下表</w:t>
            </w:r>
            <w:proofErr w:type="gramEnd"/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6097312F" w14:textId="77777777" w:rsidR="00C54071" w:rsidRDefault="00844792" w:rsidP="00283DAF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283DAF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五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14:paraId="7E76F1C1" w14:textId="77777777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52F8" w14:textId="77777777"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14:paraId="2A55D354" w14:textId="77777777"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1243" w14:textId="77777777"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5886" w14:textId="77777777"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14:paraId="34257A97" w14:textId="42A798A5"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040BF7">
        <w:rPr>
          <w:rFonts w:ascii="標楷體" w:eastAsia="標楷體" w:hAnsi="標楷體" w:cs="標楷體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="00CD72C9" w:rsidRPr="00A41186">
        <w:rPr>
          <w:rFonts w:asciiTheme="minorHAnsi" w:eastAsia="標楷體" w:hAnsiTheme="minorHAnsi" w:cstheme="minorHAnsi"/>
          <w:b/>
          <w:sz w:val="28"/>
          <w:u w:val="single" w:color="000000"/>
        </w:rPr>
        <w:t>11</w:t>
      </w:r>
      <w:r w:rsidR="00A41186">
        <w:rPr>
          <w:rFonts w:asciiTheme="minorHAnsi" w:eastAsia="標楷體" w:hAnsiTheme="minorHAnsi" w:cstheme="minorHAnsi"/>
          <w:b/>
          <w:sz w:val="28"/>
          <w:u w:val="single" w:color="000000"/>
        </w:rPr>
        <w:t>2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 w:rsidR="005703E0">
        <w:rPr>
          <w:rFonts w:asciiTheme="minorHAnsi" w:eastAsia="標楷體" w:hAnsiTheme="minorHAnsi" w:cstheme="minorHAnsi"/>
          <w:b/>
          <w:sz w:val="28"/>
          <w:u w:val="single" w:color="000000"/>
        </w:rPr>
        <w:t>10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5703E0">
        <w:rPr>
          <w:rFonts w:asciiTheme="minorHAnsi" w:eastAsia="標楷體" w:hAnsiTheme="minorHAnsi" w:cstheme="minorHAnsi"/>
          <w:b/>
          <w:sz w:val="28"/>
          <w:u w:val="single" w:color="000000"/>
        </w:rPr>
        <w:t>16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BB310A">
        <w:rPr>
          <w:rFonts w:ascii="標楷體" w:eastAsia="標楷體" w:hAnsi="標楷體" w:cs="標楷體" w:hint="eastAsia"/>
          <w:sz w:val="28"/>
          <w:u w:val="single" w:color="000000"/>
        </w:rPr>
        <w:t>一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proofErr w:type="gramStart"/>
      <w:r>
        <w:rPr>
          <w:rFonts w:ascii="標楷體" w:eastAsia="標楷體" w:hAnsi="標楷體" w:cs="標楷體" w:hint="eastAsia"/>
          <w:sz w:val="28"/>
        </w:rPr>
        <w:t>（</w:t>
      </w:r>
      <w:proofErr w:type="gramEnd"/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proofErr w:type="gramStart"/>
      <w:r>
        <w:rPr>
          <w:rFonts w:asciiTheme="minorEastAsia" w:eastAsiaTheme="minorEastAsia" w:hAnsiTheme="minorEastAsia" w:hint="eastAsia"/>
          <w:sz w:val="28"/>
        </w:rPr>
        <w:t>）</w:t>
      </w:r>
      <w:proofErr w:type="gramEnd"/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14:paraId="1CDCC7E7" w14:textId="77777777"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283DAF">
        <w:rPr>
          <w:rFonts w:ascii="標楷體" w:eastAsia="標楷體" w:hAnsi="標楷體" w:cs="標楷體" w:hint="eastAsia"/>
          <w:sz w:val="28"/>
        </w:rPr>
        <w:t>五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1BDF6" w14:textId="77777777" w:rsidR="00A4126D" w:rsidRDefault="00A4126D" w:rsidP="00B1355B">
      <w:pPr>
        <w:spacing w:after="0" w:line="240" w:lineRule="auto"/>
      </w:pPr>
      <w:r>
        <w:separator/>
      </w:r>
    </w:p>
  </w:endnote>
  <w:endnote w:type="continuationSeparator" w:id="0">
    <w:p w14:paraId="2088AD38" w14:textId="77777777" w:rsidR="00A4126D" w:rsidRDefault="00A4126D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粗圓體">
    <w:panose1 w:val="02010609010101010101"/>
    <w:charset w:val="88"/>
    <w:family w:val="modern"/>
    <w:pitch w:val="fixed"/>
    <w:sig w:usb0="A000023F" w:usb1="3A4F9C38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7934F" w14:textId="77777777" w:rsidR="00A4126D" w:rsidRDefault="00A4126D" w:rsidP="00B1355B">
      <w:pPr>
        <w:spacing w:after="0" w:line="240" w:lineRule="auto"/>
      </w:pPr>
      <w:r>
        <w:separator/>
      </w:r>
    </w:p>
  </w:footnote>
  <w:footnote w:type="continuationSeparator" w:id="0">
    <w:p w14:paraId="25F56FF6" w14:textId="77777777" w:rsidR="00A4126D" w:rsidRDefault="00A4126D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71"/>
    <w:rsid w:val="000376DF"/>
    <w:rsid w:val="00040BF7"/>
    <w:rsid w:val="00080F0B"/>
    <w:rsid w:val="001C66BF"/>
    <w:rsid w:val="001C7C5A"/>
    <w:rsid w:val="001E2EB0"/>
    <w:rsid w:val="0021405A"/>
    <w:rsid w:val="0028160A"/>
    <w:rsid w:val="00283DAF"/>
    <w:rsid w:val="002D4268"/>
    <w:rsid w:val="002F38BB"/>
    <w:rsid w:val="00367FCA"/>
    <w:rsid w:val="003B4C16"/>
    <w:rsid w:val="003B620B"/>
    <w:rsid w:val="00411862"/>
    <w:rsid w:val="004A5CA7"/>
    <w:rsid w:val="004C5634"/>
    <w:rsid w:val="004E7CCD"/>
    <w:rsid w:val="00517015"/>
    <w:rsid w:val="0052285F"/>
    <w:rsid w:val="005703E0"/>
    <w:rsid w:val="005F1372"/>
    <w:rsid w:val="0061329E"/>
    <w:rsid w:val="0062239A"/>
    <w:rsid w:val="006345DC"/>
    <w:rsid w:val="006A2728"/>
    <w:rsid w:val="006B174F"/>
    <w:rsid w:val="007528F6"/>
    <w:rsid w:val="007C1017"/>
    <w:rsid w:val="007E0FA8"/>
    <w:rsid w:val="0081565B"/>
    <w:rsid w:val="00844792"/>
    <w:rsid w:val="008A242E"/>
    <w:rsid w:val="008B1660"/>
    <w:rsid w:val="008B217B"/>
    <w:rsid w:val="008B2839"/>
    <w:rsid w:val="00917F7E"/>
    <w:rsid w:val="00A41186"/>
    <w:rsid w:val="00A4126D"/>
    <w:rsid w:val="00A43B40"/>
    <w:rsid w:val="00B1355B"/>
    <w:rsid w:val="00B75420"/>
    <w:rsid w:val="00BB310A"/>
    <w:rsid w:val="00BE7D10"/>
    <w:rsid w:val="00C35420"/>
    <w:rsid w:val="00C54071"/>
    <w:rsid w:val="00CA76B5"/>
    <w:rsid w:val="00CD586C"/>
    <w:rsid w:val="00CD72C9"/>
    <w:rsid w:val="00CE25C7"/>
    <w:rsid w:val="00CF03A1"/>
    <w:rsid w:val="00D120E0"/>
    <w:rsid w:val="00DB6466"/>
    <w:rsid w:val="00E418F5"/>
    <w:rsid w:val="00ED3DA3"/>
    <w:rsid w:val="00F0384D"/>
    <w:rsid w:val="00F20A4B"/>
    <w:rsid w:val="00FC406C"/>
    <w:rsid w:val="00FD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0242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table" w:styleId="a9">
    <w:name w:val="Table Grid"/>
    <w:basedOn w:val="a1"/>
    <w:uiPriority w:val="59"/>
    <w:rsid w:val="006A2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Brave Teu</cp:lastModifiedBy>
  <cp:revision>12</cp:revision>
  <dcterms:created xsi:type="dcterms:W3CDTF">2023-03-07T04:04:00Z</dcterms:created>
  <dcterms:modified xsi:type="dcterms:W3CDTF">2023-10-05T00:56:00Z</dcterms:modified>
</cp:coreProperties>
</file>