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4A12" w14:textId="323FBDAD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11</w:t>
      </w:r>
      <w:r w:rsidR="00273C79">
        <w:rPr>
          <w:rFonts w:ascii="標楷體" w:eastAsia="標楷體" w:hAnsi="標楷體"/>
          <w:sz w:val="28"/>
          <w:szCs w:val="28"/>
        </w:rPr>
        <w:t>3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81419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81419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81419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81419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81419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814199" w:rsidP="00C7201B">
      <w:pPr>
        <w:rPr>
          <w:sz w:val="26"/>
          <w:szCs w:val="26"/>
        </w:rPr>
      </w:pPr>
    </w:p>
    <w:p w14:paraId="3E026FA6" w14:textId="04E2F30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11</w:t>
      </w:r>
      <w:r w:rsidR="00273C79">
        <w:rPr>
          <w:rFonts w:ascii="標楷體" w:eastAsia="標楷體" w:hAnsi="標楷體"/>
          <w:sz w:val="28"/>
          <w:szCs w:val="28"/>
        </w:rPr>
        <w:t>3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81419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81419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81419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81419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81419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814199" w:rsidP="00C7201B">
      <w:pPr>
        <w:rPr>
          <w:sz w:val="26"/>
          <w:szCs w:val="26"/>
        </w:rPr>
      </w:pPr>
    </w:p>
    <w:p w14:paraId="73FBD1BF" w14:textId="1CA4F7F1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11</w:t>
      </w:r>
      <w:r w:rsidR="00273C79">
        <w:rPr>
          <w:rFonts w:ascii="標楷體" w:eastAsia="標楷體" w:hAnsi="標楷體"/>
          <w:sz w:val="28"/>
          <w:szCs w:val="28"/>
        </w:rPr>
        <w:t>3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81419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81419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81419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81419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81419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65DD" w14:textId="77777777" w:rsidR="00814199" w:rsidRDefault="00814199" w:rsidP="00273C79">
      <w:pPr>
        <w:spacing w:line="240" w:lineRule="auto"/>
      </w:pPr>
      <w:r>
        <w:separator/>
      </w:r>
    </w:p>
  </w:endnote>
  <w:endnote w:type="continuationSeparator" w:id="0">
    <w:p w14:paraId="79C2CE73" w14:textId="77777777" w:rsidR="00814199" w:rsidRDefault="00814199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CFF8" w14:textId="77777777" w:rsidR="00814199" w:rsidRDefault="00814199" w:rsidP="00273C79">
      <w:pPr>
        <w:spacing w:line="240" w:lineRule="auto"/>
      </w:pPr>
      <w:r>
        <w:separator/>
      </w:r>
    </w:p>
  </w:footnote>
  <w:footnote w:type="continuationSeparator" w:id="0">
    <w:p w14:paraId="63C980C1" w14:textId="77777777" w:rsidR="00814199" w:rsidRDefault="00814199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F50A2"/>
    <w:rsid w:val="00273C79"/>
    <w:rsid w:val="00276B65"/>
    <w:rsid w:val="007921C1"/>
    <w:rsid w:val="00814199"/>
    <w:rsid w:val="00982B24"/>
    <w:rsid w:val="00C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A2CA-2C88-49E5-8E59-C066C212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政鴻 陳</cp:lastModifiedBy>
  <cp:revision>4</cp:revision>
  <cp:lastPrinted>2022-03-02T02:30:00Z</cp:lastPrinted>
  <dcterms:created xsi:type="dcterms:W3CDTF">2022-03-11T02:26:00Z</dcterms:created>
  <dcterms:modified xsi:type="dcterms:W3CDTF">2024-02-22T00:52:00Z</dcterms:modified>
</cp:coreProperties>
</file>