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255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附件一：課程內容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日期</w:t>
            </w:r>
          </w:p>
          <w:p w14:paraId="099C87D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5736F33F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03月</w:t>
            </w:r>
            <w:r w:rsidR="007A6656">
              <w:rPr>
                <w:rFonts w:ascii="標楷體" w:eastAsia="標楷體" w:hAnsi="標楷體" w:cs="標楷體" w:hint="eastAsia"/>
                <w:color w:val="000000"/>
              </w:rPr>
              <w:t>06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2F29EE30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77161B82" w:rsidR="00D246F4" w:rsidRDefault="00145C4E" w:rsidP="00464E91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祥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榮朕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暢桌遊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 xml:space="preserve"> 泳不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溺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76A37463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東勢國小 吳香蘭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6569A555" w:rsidR="00D246F4" w:rsidRDefault="00464E91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 w:rsidR="00145C4E">
              <w:rPr>
                <w:rFonts w:ascii="標楷體" w:eastAsia="標楷體" w:hAnsi="標楷體" w:cs="標楷體"/>
                <w:color w:val="000000"/>
              </w:rPr>
              <w:t xml:space="preserve">祥安國小 </w:t>
            </w:r>
            <w:proofErr w:type="gramStart"/>
            <w:r w:rsidR="00145C4E">
              <w:rPr>
                <w:rFonts w:ascii="標楷體" w:eastAsia="標楷體" w:hAnsi="標楷體" w:cs="標楷體"/>
                <w:color w:val="000000"/>
              </w:rPr>
              <w:t>鍾</w:t>
            </w:r>
            <w:proofErr w:type="gramEnd"/>
            <w:r w:rsidR="00145C4E">
              <w:rPr>
                <w:rFonts w:ascii="標楷體" w:eastAsia="標楷體" w:hAnsi="標楷體" w:cs="標楷體"/>
                <w:color w:val="000000"/>
              </w:rPr>
              <w:t>榮朕主任</w:t>
            </w:r>
            <w:r w:rsidR="00F55051">
              <w:rPr>
                <w:rFonts w:ascii="標楷體" w:eastAsia="標楷體" w:hAnsi="標楷體" w:cs="標楷體"/>
                <w:color w:val="000000"/>
              </w:rPr>
              <w:t xml:space="preserve"> 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77B4E8B5" w:rsidR="00D246F4" w:rsidRDefault="00464E9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>國小</w:t>
            </w:r>
            <w:proofErr w:type="gramEnd"/>
            <w:r w:rsidR="00F55051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AB7FC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="00E95022">
              <w:rPr>
                <w:rFonts w:ascii="標楷體" w:eastAsia="標楷體" w:hAnsi="標楷體" w:cs="標楷體" w:hint="eastAsia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3AB9BB2D" w:rsidR="00D246F4" w:rsidRDefault="00464E91" w:rsidP="00E9502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大忠國小 邱文鳳老師北勢國小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4ABA" w14:textId="77777777" w:rsidR="009A38EF" w:rsidRDefault="009A38EF" w:rsidP="007840FA">
      <w:pPr>
        <w:spacing w:after="0" w:line="240" w:lineRule="auto"/>
      </w:pPr>
      <w:r>
        <w:separator/>
      </w:r>
    </w:p>
  </w:endnote>
  <w:endnote w:type="continuationSeparator" w:id="0">
    <w:p w14:paraId="07C6DDCC" w14:textId="77777777" w:rsidR="009A38EF" w:rsidRDefault="009A38EF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0F4D" w14:textId="77777777" w:rsidR="009A38EF" w:rsidRDefault="009A38EF" w:rsidP="007840FA">
      <w:pPr>
        <w:spacing w:after="0" w:line="240" w:lineRule="auto"/>
      </w:pPr>
      <w:r>
        <w:separator/>
      </w:r>
    </w:p>
  </w:footnote>
  <w:footnote w:type="continuationSeparator" w:id="0">
    <w:p w14:paraId="603C71DA" w14:textId="77777777" w:rsidR="009A38EF" w:rsidRDefault="009A38EF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F4"/>
    <w:rsid w:val="000828AD"/>
    <w:rsid w:val="00114A93"/>
    <w:rsid w:val="00145C4E"/>
    <w:rsid w:val="002D66B3"/>
    <w:rsid w:val="00464E91"/>
    <w:rsid w:val="00742182"/>
    <w:rsid w:val="007840FA"/>
    <w:rsid w:val="007A6656"/>
    <w:rsid w:val="008564A1"/>
    <w:rsid w:val="009A38EF"/>
    <w:rsid w:val="00AB7FCF"/>
    <w:rsid w:val="00C858FE"/>
    <w:rsid w:val="00CE1564"/>
    <w:rsid w:val="00D246F4"/>
    <w:rsid w:val="00D57F27"/>
    <w:rsid w:val="00E95022"/>
    <w:rsid w:val="00EA4085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User</cp:lastModifiedBy>
  <cp:revision>5</cp:revision>
  <dcterms:created xsi:type="dcterms:W3CDTF">2024-02-27T05:42:00Z</dcterms:created>
  <dcterms:modified xsi:type="dcterms:W3CDTF">2024-02-27T05:48:00Z</dcterms:modified>
</cp:coreProperties>
</file>