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42" w:rsidRPr="00F87268" w:rsidRDefault="00990E75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sz w:val="28"/>
          <w:szCs w:val="28"/>
        </w:rPr>
        <w:t xml:space="preserve"> 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="00B37A42"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="00B37A42"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一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場次【水的旅程~從竹科污水處理廠到香山濕地】課程表</w:t>
      </w:r>
    </w:p>
    <w:p w:rsidR="00B37A42" w:rsidRPr="00F87268" w:rsidRDefault="00B37A42" w:rsidP="00B37A4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研習日期：110年9月2</w:t>
      </w:r>
      <w:r w:rsidRPr="00F87268">
        <w:rPr>
          <w:sz w:val="28"/>
          <w:szCs w:val="28"/>
        </w:rPr>
        <w:t>9</w:t>
      </w:r>
      <w:r w:rsidRPr="00F87268">
        <w:rPr>
          <w:rFonts w:hint="eastAsia"/>
          <w:sz w:val="28"/>
          <w:szCs w:val="28"/>
        </w:rPr>
        <w:t>日(星期三)8：00至16：00。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研習地點：新竹市科學園區污水處理廠、香山濕地。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7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B37A42" w:rsidRPr="00F87268" w:rsidRDefault="00B37A42" w:rsidP="00F87268">
      <w:pPr>
        <w:pStyle w:val="a4"/>
        <w:numPr>
          <w:ilvl w:val="0"/>
          <w:numId w:val="20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4199"/>
        <w:gridCol w:w="2546"/>
      </w:tblGrid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37A42" w:rsidRPr="00F87268">
              <w:rPr>
                <w:rFonts w:hint="eastAsia"/>
                <w:sz w:val="28"/>
                <w:szCs w:val="28"/>
              </w:rPr>
              <w:t>7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5</w:t>
            </w:r>
            <w:r w:rsidR="00B37A42" w:rsidRPr="00F87268">
              <w:rPr>
                <w:sz w:val="28"/>
                <w:szCs w:val="28"/>
              </w:rPr>
              <w:t>0</w:t>
            </w:r>
            <w:r w:rsidR="00B37A42" w:rsidRPr="00F87268">
              <w:rPr>
                <w:rFonts w:hint="eastAsia"/>
                <w:sz w:val="28"/>
                <w:szCs w:val="28"/>
              </w:rPr>
              <w:t>-8</w:t>
            </w:r>
            <w:r w:rsidR="00B37A42" w:rsidRPr="00F87268">
              <w:rPr>
                <w:sz w:val="28"/>
                <w:szCs w:val="28"/>
              </w:rPr>
              <w:t>:</w:t>
            </w:r>
            <w:r w:rsidR="00B37A42" w:rsidRPr="00F87268">
              <w:rPr>
                <w:rFonts w:hint="eastAsia"/>
                <w:sz w:val="28"/>
                <w:szCs w:val="28"/>
              </w:rPr>
              <w:t>0</w:t>
            </w:r>
            <w:r w:rsidR="00B37A42" w:rsidRPr="00F87268">
              <w:rPr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546" w:type="dxa"/>
            <w:vMerge w:val="restart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546" w:type="dxa"/>
            <w:vMerge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00-12:00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bookmarkStart w:id="0" w:name="_GoBack"/>
            <w:bookmarkEnd w:id="0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濕地特有動植物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B37A42" w:rsidRPr="00F87268" w:rsidTr="00352829">
        <w:trPr>
          <w:trHeight w:val="784"/>
        </w:trPr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16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竹科污水處理廠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了解水資源再利用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37A42" w:rsidRPr="00F87268" w:rsidTr="00352829">
        <w:tc>
          <w:tcPr>
            <w:tcW w:w="1925" w:type="dxa"/>
            <w:vAlign w:val="center"/>
          </w:tcPr>
          <w:p w:rsidR="00B37A42" w:rsidRPr="00F87268" w:rsidRDefault="00B37A42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</w:p>
        </w:tc>
        <w:tc>
          <w:tcPr>
            <w:tcW w:w="4199" w:type="dxa"/>
            <w:vAlign w:val="center"/>
          </w:tcPr>
          <w:p w:rsidR="00B37A42" w:rsidRPr="00F87268" w:rsidRDefault="00B37A42" w:rsidP="00C528E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546" w:type="dxa"/>
            <w:vAlign w:val="center"/>
          </w:tcPr>
          <w:p w:rsidR="00B37A42" w:rsidRPr="00F87268" w:rsidRDefault="00B37A42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B37A42" w:rsidRDefault="00B37A42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352829" w:rsidRPr="00F87268" w:rsidRDefault="00352829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</w:t>
      </w:r>
      <w:proofErr w:type="gramStart"/>
      <w:r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 w:rsidR="0057753E">
        <w:rPr>
          <w:rFonts w:ascii="標楷體" w:eastAsia="標楷體" w:hAnsi="標楷體" w:hint="eastAsia"/>
          <w:b/>
          <w:sz w:val="28"/>
          <w:szCs w:val="28"/>
        </w:rPr>
        <w:t>二場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次【面天山裡的謎與寶~石屋群、豐年蝦】課程表</w:t>
      </w:r>
    </w:p>
    <w:p w:rsidR="00F87268" w:rsidRPr="00F87268" w:rsidRDefault="00F87268" w:rsidP="00F8726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研習日期：110年10月5日(星期二)7：30至16：00。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研習地點：陽明山國家公園二子坪、</w:t>
      </w:r>
      <w:proofErr w:type="gramStart"/>
      <w:r w:rsidRPr="00F87268">
        <w:rPr>
          <w:rFonts w:hint="eastAsia"/>
          <w:sz w:val="28"/>
          <w:szCs w:val="28"/>
        </w:rPr>
        <w:t>面天坪</w:t>
      </w:r>
      <w:proofErr w:type="gramEnd"/>
      <w:r w:rsidRPr="00F87268">
        <w:rPr>
          <w:rFonts w:hint="eastAsia"/>
          <w:sz w:val="28"/>
          <w:szCs w:val="28"/>
        </w:rPr>
        <w:t xml:space="preserve"> 、向天山。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研習對象：桃園市各級學校教職員，限額30人(請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8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F87268" w:rsidRPr="00F87268" w:rsidRDefault="00F87268" w:rsidP="00F87268">
      <w:pPr>
        <w:pStyle w:val="a4"/>
        <w:numPr>
          <w:ilvl w:val="0"/>
          <w:numId w:val="21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19"/>
        <w:gridCol w:w="4489"/>
        <w:gridCol w:w="2262"/>
      </w:tblGrid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C528E4" w:rsidP="00EA27F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F87268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rPr>
          <w:trHeight w:val="730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352829" w:rsidP="00C528E4">
            <w:pPr>
              <w:ind w:hanging="17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</w:t>
            </w:r>
            <w:proofErr w:type="gramStart"/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面天坪的</w:t>
            </w:r>
            <w:proofErr w:type="gramEnd"/>
            <w:r w:rsidR="00F87268"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古代風華</w:t>
            </w:r>
          </w:p>
        </w:tc>
        <w:tc>
          <w:tcPr>
            <w:tcW w:w="2262" w:type="dxa"/>
            <w:vMerge w:val="restart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環境友善種子團隊講師</w:t>
            </w:r>
          </w:p>
        </w:tc>
      </w:tr>
      <w:tr w:rsidR="00F87268" w:rsidRPr="00F87268" w:rsidTr="00352829">
        <w:trPr>
          <w:trHeight w:val="709"/>
        </w:trPr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10:30-12:30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pStyle w:val="a4"/>
              <w:widowControl/>
              <w:shd w:val="clear" w:color="auto" w:fill="FFFFFF"/>
              <w:spacing w:line="440" w:lineRule="exact"/>
              <w:ind w:leftChars="100" w:left="240" w:firstLineChars="41" w:firstLine="115"/>
              <w:rPr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hint="eastAsia"/>
                <w:color w:val="000000"/>
                <w:kern w:val="0"/>
                <w:sz w:val="28"/>
                <w:szCs w:val="28"/>
              </w:rPr>
              <w:t>向天池</w:t>
            </w:r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濕地探索</w:t>
            </w:r>
            <w:proofErr w:type="gramStart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─</w:t>
            </w:r>
            <w:proofErr w:type="gramEnd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鵠</w:t>
            </w:r>
            <w:proofErr w:type="gramStart"/>
            <w:r w:rsidRPr="00F8726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沼枝額蟲</w:t>
            </w:r>
            <w:proofErr w:type="gramEnd"/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-1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0-15:30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認識二子坪的特有植物</w:t>
            </w:r>
          </w:p>
        </w:tc>
        <w:tc>
          <w:tcPr>
            <w:tcW w:w="2262" w:type="dxa"/>
            <w:vMerge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7268" w:rsidRPr="00F87268" w:rsidTr="00352829">
        <w:tc>
          <w:tcPr>
            <w:tcW w:w="1919" w:type="dxa"/>
            <w:vAlign w:val="center"/>
          </w:tcPr>
          <w:p w:rsidR="00F87268" w:rsidRPr="00F87268" w:rsidRDefault="00F87268" w:rsidP="00EA27F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489" w:type="dxa"/>
            <w:vAlign w:val="center"/>
          </w:tcPr>
          <w:p w:rsidR="00F87268" w:rsidRPr="00F87268" w:rsidRDefault="00F87268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62" w:type="dxa"/>
            <w:vAlign w:val="center"/>
          </w:tcPr>
          <w:p w:rsidR="00F87268" w:rsidRPr="00F87268" w:rsidRDefault="00F87268" w:rsidP="00EA27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F87268" w:rsidRPr="00F87268" w:rsidRDefault="00F87268" w:rsidP="00F87268">
      <w:pPr>
        <w:rPr>
          <w:rFonts w:ascii="標楷體" w:eastAsia="標楷體" w:hAnsi="標楷體"/>
          <w:sz w:val="28"/>
          <w:szCs w:val="28"/>
        </w:rPr>
      </w:pPr>
    </w:p>
    <w:p w:rsidR="00990E75" w:rsidRDefault="00990E75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lastRenderedPageBreak/>
        <w:t>桃園市</w:t>
      </w:r>
      <w:proofErr w:type="gramStart"/>
      <w:r w:rsidRPr="00F87268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F87268">
        <w:rPr>
          <w:rFonts w:ascii="標楷體" w:eastAsia="標楷體" w:hAnsi="標楷體" w:hint="eastAsia"/>
          <w:b/>
          <w:sz w:val="28"/>
          <w:szCs w:val="28"/>
        </w:rPr>
        <w:t>年度教師</w:t>
      </w:r>
      <w:r w:rsidRPr="00F87268">
        <w:rPr>
          <w:rFonts w:ascii="標楷體" w:eastAsia="標楷體" w:hAnsi="標楷體"/>
          <w:b/>
          <w:sz w:val="28"/>
          <w:szCs w:val="28"/>
        </w:rPr>
        <w:t>環境教育知能</w:t>
      </w:r>
      <w:r w:rsidRPr="00F87268">
        <w:rPr>
          <w:rFonts w:ascii="標楷體" w:eastAsia="標楷體" w:hAnsi="標楷體" w:hint="eastAsia"/>
          <w:b/>
          <w:sz w:val="28"/>
          <w:szCs w:val="28"/>
        </w:rPr>
        <w:t>增能</w:t>
      </w:r>
      <w:r w:rsidRPr="00F87268">
        <w:rPr>
          <w:rFonts w:ascii="標楷體" w:eastAsia="標楷體" w:hAnsi="標楷體"/>
          <w:b/>
          <w:sz w:val="28"/>
          <w:szCs w:val="28"/>
        </w:rPr>
        <w:t>研習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268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三場</w:t>
      </w:r>
      <w:r w:rsidRPr="00F87268">
        <w:rPr>
          <w:rFonts w:ascii="標楷體" w:eastAsia="標楷體" w:hAnsi="標楷體" w:hint="eastAsia"/>
          <w:b/>
          <w:sz w:val="28"/>
          <w:szCs w:val="28"/>
        </w:rPr>
        <w:t>次【能源與防災教育知能研習】課程表</w:t>
      </w:r>
    </w:p>
    <w:p w:rsidR="0057753E" w:rsidRPr="00F87268" w:rsidRDefault="0057753E" w:rsidP="0057753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研習日期：110年</w:t>
      </w:r>
      <w:r>
        <w:rPr>
          <w:rFonts w:hint="eastAsia"/>
          <w:sz w:val="28"/>
          <w:szCs w:val="28"/>
        </w:rPr>
        <w:t>10</w:t>
      </w:r>
      <w:r w:rsidRPr="00F8726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F87268">
        <w:rPr>
          <w:rFonts w:hint="eastAsia"/>
          <w:sz w:val="28"/>
          <w:szCs w:val="28"/>
        </w:rPr>
        <w:t>日(星期</w:t>
      </w:r>
      <w:r>
        <w:rPr>
          <w:rFonts w:hint="eastAsia"/>
          <w:sz w:val="28"/>
          <w:szCs w:val="28"/>
        </w:rPr>
        <w:t>四</w:t>
      </w:r>
      <w:r w:rsidRPr="00F87268">
        <w:rPr>
          <w:rFonts w:hint="eastAsia"/>
          <w:sz w:val="28"/>
          <w:szCs w:val="28"/>
        </w:rPr>
        <w:t>)7：30至1</w:t>
      </w:r>
      <w:r w:rsidR="00C528E4">
        <w:rPr>
          <w:rFonts w:hint="eastAsia"/>
          <w:sz w:val="28"/>
          <w:szCs w:val="28"/>
        </w:rPr>
        <w:t>6</w:t>
      </w:r>
      <w:r w:rsidRPr="00F87268">
        <w:rPr>
          <w:rFonts w:hint="eastAsia"/>
          <w:sz w:val="28"/>
          <w:szCs w:val="28"/>
        </w:rPr>
        <w:t>：00。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研習地點：台電核二廠北部展示館、基隆地震海嘯遺跡金山老街與慈護宮、獅頭山海嘯疏散避難。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研習對象：桃園市各級學校教職員，限額3</w:t>
      </w:r>
      <w:r w:rsidR="00C528E4">
        <w:rPr>
          <w:rFonts w:hint="eastAsia"/>
          <w:sz w:val="28"/>
          <w:szCs w:val="28"/>
        </w:rPr>
        <w:t>0</w:t>
      </w:r>
      <w:r w:rsidRPr="00F87268">
        <w:rPr>
          <w:rFonts w:hint="eastAsia"/>
          <w:sz w:val="28"/>
          <w:szCs w:val="28"/>
        </w:rPr>
        <w:t>人(請</w:t>
      </w:r>
      <w:r w:rsidRPr="00F87268">
        <w:rPr>
          <w:rFonts w:cs="DFKaiShu-SB-Estd-BF" w:hint="eastAsia"/>
          <w:color w:val="000000"/>
          <w:kern w:val="0"/>
          <w:sz w:val="28"/>
          <w:szCs w:val="28"/>
        </w:rPr>
        <w:t>至</w:t>
      </w:r>
      <w:hyperlink r:id="rId9" w:history="1">
        <w:r w:rsidRPr="00F87268">
          <w:rPr>
            <w:rStyle w:val="a9"/>
            <w:sz w:val="28"/>
            <w:szCs w:val="28"/>
          </w:rPr>
          <w:t>https://forms.gle/pbbH7ob1nQzfGYMb6</w:t>
        </w:r>
      </w:hyperlink>
      <w:r w:rsidRPr="00F87268">
        <w:rPr>
          <w:rFonts w:cs="DFKaiShu-SB-Estd-BF" w:hint="eastAsia"/>
          <w:color w:val="000000"/>
          <w:kern w:val="0"/>
          <w:sz w:val="28"/>
          <w:szCs w:val="28"/>
        </w:rPr>
        <w:t xml:space="preserve"> 完成表單報名</w:t>
      </w:r>
      <w:r w:rsidRPr="00F87268">
        <w:rPr>
          <w:rFonts w:hint="eastAsia"/>
          <w:sz w:val="28"/>
          <w:szCs w:val="28"/>
        </w:rPr>
        <w:t>)。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研習時數：6小時。</w:t>
      </w:r>
    </w:p>
    <w:p w:rsidR="0057753E" w:rsidRPr="00F87268" w:rsidRDefault="0057753E" w:rsidP="0057753E">
      <w:pPr>
        <w:pStyle w:val="a4"/>
        <w:numPr>
          <w:ilvl w:val="0"/>
          <w:numId w:val="19"/>
        </w:numPr>
        <w:suppressAutoHyphens w:val="0"/>
        <w:autoSpaceDN/>
        <w:spacing w:before="0" w:after="0" w:line="240" w:lineRule="auto"/>
        <w:jc w:val="left"/>
        <w:textAlignment w:val="auto"/>
        <w:rPr>
          <w:sz w:val="28"/>
          <w:szCs w:val="28"/>
        </w:rPr>
      </w:pPr>
      <w:r w:rsidRPr="00F87268">
        <w:rPr>
          <w:rFonts w:hint="eastAsia"/>
          <w:sz w:val="28"/>
          <w:szCs w:val="28"/>
        </w:rPr>
        <w:t>課程內容：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4054"/>
        <w:gridCol w:w="2687"/>
      </w:tblGrid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sz w:val="28"/>
                <w:szCs w:val="28"/>
              </w:rPr>
              <w:t>課程主題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負責人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C528E4" w:rsidP="00483B9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57753E" w:rsidRPr="00F87268">
              <w:rPr>
                <w:sz w:val="28"/>
                <w:szCs w:val="28"/>
              </w:rPr>
              <w:t>7:20~7:30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pStyle w:val="a4"/>
              <w:ind w:left="0" w:hanging="17"/>
              <w:jc w:val="center"/>
              <w:rPr>
                <w:sz w:val="28"/>
                <w:szCs w:val="28"/>
              </w:rPr>
            </w:pPr>
            <w:r w:rsidRPr="00F87268">
              <w:rPr>
                <w:rFonts w:hint="eastAsia"/>
                <w:sz w:val="28"/>
                <w:szCs w:val="28"/>
              </w:rPr>
              <w:t>人員報到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:00-11: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台電核二廠北部展示館</w:t>
            </w:r>
          </w:p>
        </w:tc>
        <w:tc>
          <w:tcPr>
            <w:tcW w:w="2687" w:type="dxa"/>
            <w:vMerge w:val="restart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鄭世楠教授</w:t>
            </w: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12: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0-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:</w:t>
            </w: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F8726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海嘯遺跡</w:t>
            </w:r>
            <w:proofErr w:type="gramStart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金山老街與慈護宮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widowControl/>
              <w:ind w:hanging="17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獅頭山海嘯觀測疏散避難</w:t>
            </w:r>
          </w:p>
        </w:tc>
        <w:tc>
          <w:tcPr>
            <w:tcW w:w="2687" w:type="dxa"/>
            <w:vMerge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753E" w:rsidRPr="00F87268" w:rsidTr="00483B9A">
        <w:tc>
          <w:tcPr>
            <w:tcW w:w="1929" w:type="dxa"/>
            <w:vAlign w:val="center"/>
          </w:tcPr>
          <w:p w:rsidR="0057753E" w:rsidRPr="00F87268" w:rsidRDefault="0057753E" w:rsidP="00483B9A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7268">
              <w:rPr>
                <w:rFonts w:ascii="標楷體" w:eastAsia="標楷體" w:hAnsi="標楷體" w:cs="Times New Roman"/>
                <w:sz w:val="28"/>
                <w:szCs w:val="28"/>
              </w:rPr>
              <w:t>16:00~</w:t>
            </w:r>
          </w:p>
        </w:tc>
        <w:tc>
          <w:tcPr>
            <w:tcW w:w="4054" w:type="dxa"/>
            <w:vAlign w:val="center"/>
          </w:tcPr>
          <w:p w:rsidR="0057753E" w:rsidRPr="00F87268" w:rsidRDefault="0057753E" w:rsidP="00C528E4">
            <w:pPr>
              <w:spacing w:line="276" w:lineRule="auto"/>
              <w:ind w:hanging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68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87" w:type="dxa"/>
            <w:vAlign w:val="center"/>
          </w:tcPr>
          <w:p w:rsidR="0057753E" w:rsidRPr="00F87268" w:rsidRDefault="0057753E" w:rsidP="00483B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F87268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57753E" w:rsidRPr="00F87268" w:rsidRDefault="0057753E" w:rsidP="00990E75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57753E" w:rsidRPr="00F87268" w:rsidSect="00AC3281">
      <w:footerReference w:type="default" r:id="rId10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FE" w:rsidRDefault="00703FFE" w:rsidP="009D6927">
      <w:r>
        <w:separator/>
      </w:r>
    </w:p>
  </w:endnote>
  <w:endnote w:type="continuationSeparator" w:id="0">
    <w:p w:rsidR="00703FFE" w:rsidRDefault="00703FFE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9E5A41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9E5A41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FE" w:rsidRDefault="00703FFE" w:rsidP="009D6927">
      <w:r>
        <w:separator/>
      </w:r>
    </w:p>
  </w:footnote>
  <w:footnote w:type="continuationSeparator" w:id="0">
    <w:p w:rsidR="00703FFE" w:rsidRDefault="00703FFE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5117F3E"/>
    <w:multiLevelType w:val="hybridMultilevel"/>
    <w:tmpl w:val="7408BD04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6C40C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F47C0"/>
    <w:multiLevelType w:val="multilevel"/>
    <w:tmpl w:val="BE06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67E30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4433BD"/>
    <w:multiLevelType w:val="hybridMultilevel"/>
    <w:tmpl w:val="340AC43A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36FAD"/>
    <w:multiLevelType w:val="hybridMultilevel"/>
    <w:tmpl w:val="17D49522"/>
    <w:lvl w:ilvl="0" w:tplc="2214C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EC229D"/>
    <w:multiLevelType w:val="hybridMultilevel"/>
    <w:tmpl w:val="942610FA"/>
    <w:lvl w:ilvl="0" w:tplc="174AD1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7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43D48"/>
    <w:multiLevelType w:val="hybridMultilevel"/>
    <w:tmpl w:val="77102D8A"/>
    <w:lvl w:ilvl="0" w:tplc="43EAF1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7"/>
  </w:num>
  <w:num w:numId="6">
    <w:abstractNumId w:val="4"/>
  </w:num>
  <w:num w:numId="7">
    <w:abstractNumId w:val="20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D"/>
    <w:rsid w:val="00037595"/>
    <w:rsid w:val="0004230D"/>
    <w:rsid w:val="000A1DF2"/>
    <w:rsid w:val="00107F3C"/>
    <w:rsid w:val="00113BAB"/>
    <w:rsid w:val="00127D2A"/>
    <w:rsid w:val="00177DD9"/>
    <w:rsid w:val="00194AA8"/>
    <w:rsid w:val="001A606F"/>
    <w:rsid w:val="001B6037"/>
    <w:rsid w:val="001D69C0"/>
    <w:rsid w:val="001F4EDB"/>
    <w:rsid w:val="00247A75"/>
    <w:rsid w:val="00287209"/>
    <w:rsid w:val="00292E96"/>
    <w:rsid w:val="002977E0"/>
    <w:rsid w:val="002B2217"/>
    <w:rsid w:val="002B3C6D"/>
    <w:rsid w:val="002E2F36"/>
    <w:rsid w:val="002F04CC"/>
    <w:rsid w:val="002F0F07"/>
    <w:rsid w:val="002F560D"/>
    <w:rsid w:val="00345442"/>
    <w:rsid w:val="00352829"/>
    <w:rsid w:val="0036010F"/>
    <w:rsid w:val="00393FE9"/>
    <w:rsid w:val="00396A3E"/>
    <w:rsid w:val="003A5C53"/>
    <w:rsid w:val="003F3EA7"/>
    <w:rsid w:val="003F4B43"/>
    <w:rsid w:val="0040053E"/>
    <w:rsid w:val="00400C33"/>
    <w:rsid w:val="00401849"/>
    <w:rsid w:val="00402CE9"/>
    <w:rsid w:val="004117E1"/>
    <w:rsid w:val="00420608"/>
    <w:rsid w:val="0042225A"/>
    <w:rsid w:val="00425A17"/>
    <w:rsid w:val="00442985"/>
    <w:rsid w:val="0045391D"/>
    <w:rsid w:val="00465B50"/>
    <w:rsid w:val="00466DB9"/>
    <w:rsid w:val="00475D5A"/>
    <w:rsid w:val="0049036A"/>
    <w:rsid w:val="0049059A"/>
    <w:rsid w:val="00491D8B"/>
    <w:rsid w:val="00491E27"/>
    <w:rsid w:val="004C17F4"/>
    <w:rsid w:val="004D6609"/>
    <w:rsid w:val="004E1D83"/>
    <w:rsid w:val="004F6923"/>
    <w:rsid w:val="00501363"/>
    <w:rsid w:val="00504AD8"/>
    <w:rsid w:val="005075C4"/>
    <w:rsid w:val="00531EA4"/>
    <w:rsid w:val="00532670"/>
    <w:rsid w:val="00542009"/>
    <w:rsid w:val="0057753E"/>
    <w:rsid w:val="00582F68"/>
    <w:rsid w:val="00584D25"/>
    <w:rsid w:val="00593298"/>
    <w:rsid w:val="005935CF"/>
    <w:rsid w:val="005958FB"/>
    <w:rsid w:val="005C10BB"/>
    <w:rsid w:val="005E59A1"/>
    <w:rsid w:val="00600261"/>
    <w:rsid w:val="00600582"/>
    <w:rsid w:val="00602E03"/>
    <w:rsid w:val="00644478"/>
    <w:rsid w:val="006522E6"/>
    <w:rsid w:val="00664CD1"/>
    <w:rsid w:val="006823B2"/>
    <w:rsid w:val="006A1FE6"/>
    <w:rsid w:val="006B1D19"/>
    <w:rsid w:val="006C6D31"/>
    <w:rsid w:val="006D06DA"/>
    <w:rsid w:val="006E7BFF"/>
    <w:rsid w:val="00703FFE"/>
    <w:rsid w:val="00717A11"/>
    <w:rsid w:val="00730696"/>
    <w:rsid w:val="007312EB"/>
    <w:rsid w:val="007410A2"/>
    <w:rsid w:val="007531B1"/>
    <w:rsid w:val="0075514D"/>
    <w:rsid w:val="00770437"/>
    <w:rsid w:val="00773E92"/>
    <w:rsid w:val="00774D71"/>
    <w:rsid w:val="0079727D"/>
    <w:rsid w:val="00804A51"/>
    <w:rsid w:val="00812F48"/>
    <w:rsid w:val="00812FC2"/>
    <w:rsid w:val="008721CB"/>
    <w:rsid w:val="008770B3"/>
    <w:rsid w:val="008836D2"/>
    <w:rsid w:val="0089256B"/>
    <w:rsid w:val="008A64C9"/>
    <w:rsid w:val="008B602E"/>
    <w:rsid w:val="008C32D9"/>
    <w:rsid w:val="008D0F33"/>
    <w:rsid w:val="008D668E"/>
    <w:rsid w:val="008E66A2"/>
    <w:rsid w:val="009042BD"/>
    <w:rsid w:val="00932C2E"/>
    <w:rsid w:val="009356D1"/>
    <w:rsid w:val="0094145F"/>
    <w:rsid w:val="00946F64"/>
    <w:rsid w:val="00957ED2"/>
    <w:rsid w:val="00963369"/>
    <w:rsid w:val="0097185A"/>
    <w:rsid w:val="00990E75"/>
    <w:rsid w:val="009C1F8E"/>
    <w:rsid w:val="009D31A6"/>
    <w:rsid w:val="009D536A"/>
    <w:rsid w:val="009D6927"/>
    <w:rsid w:val="009E0562"/>
    <w:rsid w:val="009E5A41"/>
    <w:rsid w:val="00A2391F"/>
    <w:rsid w:val="00A52B86"/>
    <w:rsid w:val="00A66BA5"/>
    <w:rsid w:val="00A87087"/>
    <w:rsid w:val="00A955E0"/>
    <w:rsid w:val="00AA4B8A"/>
    <w:rsid w:val="00AB6F93"/>
    <w:rsid w:val="00AC3281"/>
    <w:rsid w:val="00AE3643"/>
    <w:rsid w:val="00B06640"/>
    <w:rsid w:val="00B37A42"/>
    <w:rsid w:val="00B404E8"/>
    <w:rsid w:val="00B63D8F"/>
    <w:rsid w:val="00B76692"/>
    <w:rsid w:val="00B91045"/>
    <w:rsid w:val="00B93A80"/>
    <w:rsid w:val="00BA06AB"/>
    <w:rsid w:val="00BF3AC5"/>
    <w:rsid w:val="00BF4BD1"/>
    <w:rsid w:val="00C17B0A"/>
    <w:rsid w:val="00C24AFF"/>
    <w:rsid w:val="00C270B1"/>
    <w:rsid w:val="00C528E4"/>
    <w:rsid w:val="00C55829"/>
    <w:rsid w:val="00C614ED"/>
    <w:rsid w:val="00C675E2"/>
    <w:rsid w:val="00C92D63"/>
    <w:rsid w:val="00CA098F"/>
    <w:rsid w:val="00CC7F50"/>
    <w:rsid w:val="00D2612C"/>
    <w:rsid w:val="00D356D3"/>
    <w:rsid w:val="00D4158A"/>
    <w:rsid w:val="00D53216"/>
    <w:rsid w:val="00D66A54"/>
    <w:rsid w:val="00DB250D"/>
    <w:rsid w:val="00DE1C72"/>
    <w:rsid w:val="00E0601A"/>
    <w:rsid w:val="00E07A0D"/>
    <w:rsid w:val="00E15495"/>
    <w:rsid w:val="00E447BA"/>
    <w:rsid w:val="00E46CB6"/>
    <w:rsid w:val="00E63D9E"/>
    <w:rsid w:val="00E865B3"/>
    <w:rsid w:val="00EB2C81"/>
    <w:rsid w:val="00EB798E"/>
    <w:rsid w:val="00F00F92"/>
    <w:rsid w:val="00F04B45"/>
    <w:rsid w:val="00F11A1F"/>
    <w:rsid w:val="00F154D9"/>
    <w:rsid w:val="00F2035C"/>
    <w:rsid w:val="00F617E0"/>
    <w:rsid w:val="00F62DE9"/>
    <w:rsid w:val="00F87268"/>
    <w:rsid w:val="00F87AF3"/>
    <w:rsid w:val="00F9665A"/>
    <w:rsid w:val="00FA32A9"/>
    <w:rsid w:val="00FD3FE5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79D79"/>
  <w15:docId w15:val="{4D497D05-FC4B-4A55-BDA7-723595F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uiPriority w:val="99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1"/>
    <w:uiPriority w:val="99"/>
    <w:semiHidden/>
    <w:unhideWhenUsed/>
    <w:rsid w:val="00BF3AC5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BF3AC5"/>
  </w:style>
  <w:style w:type="character" w:customStyle="1" w:styleId="aff4">
    <w:name w:val="註解文字 字元"/>
    <w:basedOn w:val="a1"/>
    <w:link w:val="aff3"/>
    <w:uiPriority w:val="99"/>
    <w:semiHidden/>
    <w:rsid w:val="00BF3AC5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3AC5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F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561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13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8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8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5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7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67345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04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5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0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27424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4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46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05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pbbH7ob1nQzfGYM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50</cp:revision>
  <cp:lastPrinted>2020-11-02T07:53:00Z</cp:lastPrinted>
  <dcterms:created xsi:type="dcterms:W3CDTF">2019-04-29T06:55:00Z</dcterms:created>
  <dcterms:modified xsi:type="dcterms:W3CDTF">2021-09-08T04:02:00Z</dcterms:modified>
</cp:coreProperties>
</file>