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3A6F" w14:textId="77777777" w:rsidR="00E46BFD" w:rsidRPr="008B3EA5" w:rsidRDefault="00EF2ADE" w:rsidP="00E46BFD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cs="標楷體"/>
          <w:w w:val="95"/>
        </w:rPr>
      </w:pPr>
      <w:r w:rsidRPr="0079790E">
        <w:rPr>
          <w:rFonts w:ascii="標楷體" w:eastAsia="標楷體" w:hAnsi="標楷體" w:cs="標楷體" w:hint="eastAsia"/>
          <w:sz w:val="32"/>
          <w:szCs w:val="32"/>
        </w:rPr>
        <w:t>*</w:t>
      </w:r>
      <w:r w:rsidR="00E46BFD" w:rsidRPr="0079790E">
        <w:rPr>
          <w:rFonts w:ascii="標楷體" w:eastAsia="標楷體" w:hAnsi="標楷體" w:cs="標楷體" w:hint="eastAsia"/>
          <w:sz w:val="32"/>
          <w:szCs w:val="32"/>
        </w:rPr>
        <w:t>6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-</w:t>
      </w:r>
      <w:r w:rsidR="002433B9" w:rsidRPr="0079790E">
        <w:rPr>
          <w:rFonts w:ascii="標楷體" w:eastAsia="標楷體" w:hAnsi="標楷體" w:cs="標楷體" w:hint="eastAsia"/>
          <w:sz w:val="32"/>
          <w:szCs w:val="32"/>
        </w:rPr>
        <w:t>2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-</w:t>
      </w:r>
      <w:r w:rsidR="002433B9" w:rsidRPr="0079790E">
        <w:rPr>
          <w:rFonts w:ascii="標楷體" w:eastAsia="標楷體" w:hAnsi="標楷體" w:cs="標楷體" w:hint="eastAsia"/>
          <w:sz w:val="32"/>
          <w:szCs w:val="32"/>
        </w:rPr>
        <w:t>2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彈性學習課程</w:t>
      </w:r>
      <w:proofErr w:type="gramStart"/>
      <w:r w:rsidR="005D20DE" w:rsidRPr="0079790E">
        <w:rPr>
          <w:rFonts w:ascii="標楷體" w:eastAsia="標楷體" w:hAnsi="標楷體" w:cs="標楷體"/>
          <w:sz w:val="32"/>
          <w:szCs w:val="32"/>
        </w:rPr>
        <w:t>─</w:t>
      </w:r>
      <w:proofErr w:type="gramEnd"/>
      <w:r w:rsidR="005D20DE" w:rsidRPr="0079790E">
        <w:rPr>
          <w:rFonts w:ascii="標楷體" w:eastAsia="標楷體" w:hAnsi="標楷體" w:cs="標楷體"/>
          <w:sz w:val="32"/>
          <w:szCs w:val="32"/>
        </w:rPr>
        <w:t>社團活動與技藝課程</w:t>
      </w:r>
      <w:r w:rsidR="00E46BFD" w:rsidRPr="008B3EA5">
        <w:rPr>
          <w:rFonts w:ascii="標楷體" w:eastAsia="標楷體" w:cs="標楷體" w:hint="eastAsia"/>
          <w:w w:val="95"/>
        </w:rPr>
        <w:t>(</w:t>
      </w:r>
      <w:r w:rsidR="00E8112C" w:rsidRPr="008B3EA5">
        <w:rPr>
          <w:rFonts w:ascii="標楷體" w:eastAsia="標楷體" w:cs="標楷體" w:hint="eastAsia"/>
          <w:w w:val="95"/>
        </w:rPr>
        <w:t>無則免</w:t>
      </w:r>
      <w:proofErr w:type="gramStart"/>
      <w:r w:rsidR="00E8112C" w:rsidRPr="008B3EA5">
        <w:rPr>
          <w:rFonts w:ascii="標楷體" w:eastAsia="標楷體" w:cs="標楷體" w:hint="eastAsia"/>
          <w:w w:val="95"/>
        </w:rPr>
        <w:t>附</w:t>
      </w:r>
      <w:proofErr w:type="gramEnd"/>
      <w:r w:rsidR="00E8112C" w:rsidRPr="008B3EA5">
        <w:rPr>
          <w:rFonts w:ascii="標楷體" w:eastAsia="標楷體" w:cs="標楷體" w:hint="eastAsia"/>
          <w:w w:val="95"/>
        </w:rPr>
        <w:t>，</w:t>
      </w:r>
      <w:r w:rsidR="00E46BFD" w:rsidRPr="008B3EA5">
        <w:rPr>
          <w:rFonts w:ascii="標楷體" w:eastAsia="標楷體" w:cs="標楷體" w:hint="eastAsia"/>
          <w:w w:val="95"/>
        </w:rPr>
        <w:t>修訂後請刪除</w:t>
      </w:r>
      <w:r w:rsidR="000A7BB0" w:rsidRPr="008B3EA5">
        <w:rPr>
          <w:rFonts w:ascii="標楷體" w:eastAsia="標楷體" w:cs="標楷體" w:hint="eastAsia"/>
          <w:w w:val="95"/>
        </w:rPr>
        <w:t>本行</w:t>
      </w:r>
      <w:r w:rsidR="00E46BFD" w:rsidRPr="008B3EA5">
        <w:rPr>
          <w:rFonts w:ascii="標楷體" w:eastAsia="標楷體" w:cs="標楷體" w:hint="eastAsia"/>
          <w:w w:val="95"/>
        </w:rPr>
        <w:t>)</w:t>
      </w:r>
    </w:p>
    <w:p w14:paraId="33FBA7F1" w14:textId="77777777" w:rsidR="00EF2ADE" w:rsidRDefault="00EF2ADE">
      <w:pPr>
        <w:rPr>
          <w:rFonts w:ascii="標楷體" w:eastAsia="標楷體" w:hAnsi="標楷體" w:cs="標楷體"/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714"/>
        <w:gridCol w:w="6"/>
        <w:gridCol w:w="1553"/>
        <w:gridCol w:w="3119"/>
        <w:gridCol w:w="2126"/>
        <w:gridCol w:w="1559"/>
      </w:tblGrid>
      <w:tr w:rsidR="00EF2ADE" w14:paraId="7040783C" w14:textId="77777777" w:rsidTr="00BE1DE6">
        <w:tc>
          <w:tcPr>
            <w:tcW w:w="9634" w:type="dxa"/>
            <w:gridSpan w:val="7"/>
            <w:vAlign w:val="center"/>
          </w:tcPr>
          <w:p w14:paraId="58668671" w14:textId="436CFDF2" w:rsidR="00EF2ADE" w:rsidRPr="008B3EA5" w:rsidRDefault="00EF2ADE" w:rsidP="00987890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8B3EA5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8B3EA5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987890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學</w:t>
            </w:r>
            <w:r w:rsidR="00FF13DC" w:rsidRPr="008B3EA5">
              <w:rPr>
                <w:rFonts w:ascii="標楷體" w:eastAsia="標楷體" w:hAnsi="標楷體" w:cs="標楷體"/>
                <w:b/>
                <w:bCs/>
              </w:rPr>
              <w:t>11</w:t>
            </w:r>
            <w:r w:rsidR="0067416E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  <w:r w:rsidRPr="008B3EA5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EF2ADE" w14:paraId="58CB7429" w14:textId="77777777" w:rsidTr="00BE1DE6">
        <w:tc>
          <w:tcPr>
            <w:tcW w:w="1271" w:type="dxa"/>
            <w:gridSpan w:val="2"/>
            <w:vAlign w:val="center"/>
          </w:tcPr>
          <w:p w14:paraId="7451982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3"/>
            <w:vAlign w:val="center"/>
          </w:tcPr>
          <w:p w14:paraId="7947ABE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vAlign w:val="center"/>
          </w:tcPr>
          <w:p w14:paraId="4D9B51C7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5A9D1F6D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2ADE" w14:paraId="17EB25A0" w14:textId="77777777" w:rsidTr="00BE1DE6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10342163" w14:textId="77777777" w:rsidR="00EF2ADE" w:rsidRPr="00146F9B" w:rsidRDefault="00F110DA" w:rsidP="00BE1DE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EF2ADE" w:rsidRPr="00146F9B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3AF19A4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3"/>
            <w:vAlign w:val="center"/>
          </w:tcPr>
          <w:p w14:paraId="61B92C73" w14:textId="77777777" w:rsidR="00EF2ADE" w:rsidRDefault="00EF2ADE" w:rsidP="00BE1DE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EF2ADE" w14:paraId="77D4E235" w14:textId="77777777" w:rsidTr="00BE1DE6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30F298B" w14:textId="77777777" w:rsidR="00EF2ADE" w:rsidRPr="00146F9B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B978B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3"/>
            <w:vAlign w:val="center"/>
          </w:tcPr>
          <w:p w14:paraId="5159A9D3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EF2ADE" w14:paraId="68D63EB3" w14:textId="77777777" w:rsidTr="00BE1DE6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CF7144C" w14:textId="77777777" w:rsidR="00EF2ADE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D289FD" w14:textId="77777777" w:rsidR="00EF2ADE" w:rsidRDefault="00EF2ADE" w:rsidP="00BE1DE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3"/>
            <w:vAlign w:val="center"/>
          </w:tcPr>
          <w:p w14:paraId="41049BB5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EF2ADE" w14:paraId="0D020BE2" w14:textId="77777777" w:rsidTr="00BE1DE6">
        <w:tc>
          <w:tcPr>
            <w:tcW w:w="1271" w:type="dxa"/>
            <w:gridSpan w:val="2"/>
            <w:vAlign w:val="center"/>
          </w:tcPr>
          <w:p w14:paraId="7E3051F5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1EC52AA7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F4EC3" w14:paraId="40191021" w14:textId="540DEB1A" w:rsidTr="003F4EC3">
        <w:trPr>
          <w:cantSplit/>
          <w:trHeight w:val="1361"/>
        </w:trPr>
        <w:tc>
          <w:tcPr>
            <w:tcW w:w="557" w:type="dxa"/>
            <w:vMerge w:val="restart"/>
            <w:tcBorders>
              <w:right w:val="single" w:sz="4" w:space="0" w:color="auto"/>
            </w:tcBorders>
            <w:vAlign w:val="center"/>
          </w:tcPr>
          <w:p w14:paraId="140C8A0F" w14:textId="3D7E1B8D" w:rsidR="003F4EC3" w:rsidRPr="003F4EC3" w:rsidRDefault="003F4EC3" w:rsidP="003F4EC3">
            <w:pPr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3F4EC3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學習重點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704F60" w14:textId="5A82D53F" w:rsidR="003F4EC3" w:rsidRPr="003F4EC3" w:rsidRDefault="003F4EC3" w:rsidP="003F4EC3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3F4EC3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學習表現</w:t>
            </w:r>
          </w:p>
        </w:tc>
        <w:tc>
          <w:tcPr>
            <w:tcW w:w="83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011F2F" w14:textId="450BBD77" w:rsidR="003F4EC3" w:rsidRDefault="003F4EC3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F4EC3" w14:paraId="0D071F9E" w14:textId="77777777" w:rsidTr="003F4EC3">
        <w:trPr>
          <w:cantSplit/>
          <w:trHeight w:val="1361"/>
        </w:trPr>
        <w:tc>
          <w:tcPr>
            <w:tcW w:w="557" w:type="dxa"/>
            <w:vMerge/>
            <w:tcBorders>
              <w:right w:val="single" w:sz="4" w:space="0" w:color="auto"/>
            </w:tcBorders>
            <w:vAlign w:val="center"/>
          </w:tcPr>
          <w:p w14:paraId="1466B060" w14:textId="77777777" w:rsidR="003F4EC3" w:rsidRPr="003F4EC3" w:rsidRDefault="003F4EC3" w:rsidP="003F4EC3">
            <w:pPr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8904ED" w14:textId="45A2261B" w:rsidR="003F4EC3" w:rsidRPr="003F4EC3" w:rsidRDefault="003F4EC3" w:rsidP="003F4EC3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3F4EC3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學習內容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8EDED4" w14:textId="77777777" w:rsidR="003F4EC3" w:rsidRDefault="003F4EC3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2ADE" w:rsidRPr="000C3516" w14:paraId="0A76B766" w14:textId="77777777" w:rsidTr="00BE1DE6">
        <w:trPr>
          <w:trHeight w:val="70"/>
        </w:trPr>
        <w:tc>
          <w:tcPr>
            <w:tcW w:w="1271" w:type="dxa"/>
            <w:gridSpan w:val="2"/>
            <w:vAlign w:val="center"/>
          </w:tcPr>
          <w:p w14:paraId="228E8DF5" w14:textId="77777777" w:rsidR="00EF2ADE" w:rsidRPr="00F97903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 w:rsidRPr="00F97903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51E8B3F7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674CDAE7" w14:textId="77777777" w:rsidR="00EF2ADE" w:rsidRPr="000C3516" w:rsidRDefault="00EF2ADE" w:rsidP="00BE1DE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F2ADE" w14:paraId="691B113D" w14:textId="77777777" w:rsidTr="00BE1DE6">
        <w:tc>
          <w:tcPr>
            <w:tcW w:w="1271" w:type="dxa"/>
            <w:gridSpan w:val="2"/>
            <w:vAlign w:val="center"/>
          </w:tcPr>
          <w:p w14:paraId="0766719D" w14:textId="77777777" w:rsidR="00EF2ADE" w:rsidRPr="00F97903" w:rsidRDefault="00F110DA" w:rsidP="00BE1DE6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EF2ADE" w:rsidRPr="00F97903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0021584D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  <w:p w14:paraId="1A45214C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tbl>
      <w:tblPr>
        <w:tblStyle w:val="ad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77"/>
        <w:gridCol w:w="1700"/>
        <w:gridCol w:w="2693"/>
        <w:gridCol w:w="1559"/>
        <w:gridCol w:w="1134"/>
      </w:tblGrid>
      <w:tr w:rsidR="00697116" w:rsidRPr="00EF2ADE" w14:paraId="79B64884" w14:textId="77777777" w:rsidTr="001D432D">
        <w:trPr>
          <w:trHeight w:val="749"/>
        </w:trPr>
        <w:tc>
          <w:tcPr>
            <w:tcW w:w="1276" w:type="dxa"/>
            <w:vAlign w:val="center"/>
          </w:tcPr>
          <w:p w14:paraId="4E7134F2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社團名稱</w:t>
            </w:r>
          </w:p>
        </w:tc>
        <w:tc>
          <w:tcPr>
            <w:tcW w:w="1277" w:type="dxa"/>
            <w:vAlign w:val="center"/>
          </w:tcPr>
          <w:p w14:paraId="68090785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00" w:type="dxa"/>
            <w:vAlign w:val="center"/>
          </w:tcPr>
          <w:p w14:paraId="3D7270D4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14:paraId="6A5F43F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（素養導向）</w:t>
            </w:r>
          </w:p>
        </w:tc>
        <w:tc>
          <w:tcPr>
            <w:tcW w:w="2693" w:type="dxa"/>
            <w:vAlign w:val="center"/>
          </w:tcPr>
          <w:p w14:paraId="63C02BFB" w14:textId="77777777" w:rsidR="008D6FE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學習活動</w:t>
            </w:r>
          </w:p>
          <w:p w14:paraId="5E642BA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1559" w:type="dxa"/>
            <w:vAlign w:val="center"/>
          </w:tcPr>
          <w:p w14:paraId="43EC707A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總結性表現</w:t>
            </w:r>
          </w:p>
          <w:p w14:paraId="60A3CFFC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任務</w:t>
            </w:r>
          </w:p>
        </w:tc>
        <w:tc>
          <w:tcPr>
            <w:tcW w:w="1134" w:type="dxa"/>
            <w:vAlign w:val="center"/>
          </w:tcPr>
          <w:p w14:paraId="076EE452" w14:textId="77777777" w:rsidR="001D432D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</w:t>
            </w:r>
          </w:p>
          <w:p w14:paraId="4439D53C" w14:textId="77777777" w:rsidR="00697116" w:rsidRPr="00EF2ADE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</w:t>
            </w:r>
          </w:p>
        </w:tc>
      </w:tr>
      <w:tr w:rsidR="00697116" w:rsidRPr="00EF2ADE" w14:paraId="37A4D94A" w14:textId="77777777" w:rsidTr="008D6FEE">
        <w:trPr>
          <w:trHeight w:val="638"/>
        </w:trPr>
        <w:tc>
          <w:tcPr>
            <w:tcW w:w="1276" w:type="dxa"/>
            <w:vMerge w:val="restart"/>
            <w:vAlign w:val="center"/>
          </w:tcPr>
          <w:p w14:paraId="6108FB78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合唱團</w:t>
            </w:r>
          </w:p>
        </w:tc>
        <w:tc>
          <w:tcPr>
            <w:tcW w:w="1277" w:type="dxa"/>
            <w:vAlign w:val="center"/>
          </w:tcPr>
          <w:p w14:paraId="30A40CD3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2、4、6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208CD984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6814EC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B8207B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分部整首歌曲練唱</w:t>
            </w:r>
          </w:p>
        </w:tc>
        <w:tc>
          <w:tcPr>
            <w:tcW w:w="1134" w:type="dxa"/>
            <w:vAlign w:val="center"/>
          </w:tcPr>
          <w:p w14:paraId="67C2CFA5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形成性-演唱</w:t>
            </w:r>
          </w:p>
        </w:tc>
      </w:tr>
      <w:tr w:rsidR="00697116" w:rsidRPr="00EF2ADE" w14:paraId="1BEC0BD2" w14:textId="77777777" w:rsidTr="008D6FEE">
        <w:trPr>
          <w:trHeight w:val="638"/>
        </w:trPr>
        <w:tc>
          <w:tcPr>
            <w:tcW w:w="1276" w:type="dxa"/>
            <w:vMerge/>
            <w:vAlign w:val="center"/>
          </w:tcPr>
          <w:p w14:paraId="4A30B862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4A1E72E6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8、10、12、14、16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0D2ABF9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C04DC1F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7D6A0E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5A57E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0AEBDC33" w14:textId="77777777" w:rsidTr="008D6FEE">
        <w:trPr>
          <w:trHeight w:val="285"/>
        </w:trPr>
        <w:tc>
          <w:tcPr>
            <w:tcW w:w="1276" w:type="dxa"/>
            <w:vMerge/>
            <w:vAlign w:val="center"/>
          </w:tcPr>
          <w:p w14:paraId="498E4045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71446DC1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9338B62" w14:textId="77777777" w:rsidR="00697116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  <w:p w14:paraId="79771B9E" w14:textId="77777777" w:rsidR="008D6FEE" w:rsidRPr="00EF2ADE" w:rsidRDefault="008D6FE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6B879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3E7EC1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91A175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6AE9B2BE" w14:textId="77777777" w:rsidTr="008D6FEE">
        <w:trPr>
          <w:trHeight w:val="70"/>
        </w:trPr>
        <w:tc>
          <w:tcPr>
            <w:tcW w:w="1276" w:type="dxa"/>
            <w:vMerge/>
            <w:vAlign w:val="center"/>
          </w:tcPr>
          <w:p w14:paraId="156B4A13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005818F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18、20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0" w:type="dxa"/>
            <w:vAlign w:val="center"/>
          </w:tcPr>
          <w:p w14:paraId="7E482FC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5EB80B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C75F7A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全校性社團成果發表</w:t>
            </w:r>
          </w:p>
        </w:tc>
        <w:tc>
          <w:tcPr>
            <w:tcW w:w="1134" w:type="dxa"/>
            <w:vAlign w:val="center"/>
          </w:tcPr>
          <w:p w14:paraId="59A6B139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總結性-展演評量</w:t>
            </w:r>
          </w:p>
        </w:tc>
      </w:tr>
      <w:tr w:rsidR="00697116" w:rsidRPr="00EF2ADE" w14:paraId="2D145CF5" w14:textId="77777777" w:rsidTr="008D6FEE">
        <w:trPr>
          <w:trHeight w:val="567"/>
        </w:trPr>
        <w:tc>
          <w:tcPr>
            <w:tcW w:w="1276" w:type="dxa"/>
            <w:vMerge w:val="restart"/>
            <w:vAlign w:val="center"/>
          </w:tcPr>
          <w:p w14:paraId="227B1777" w14:textId="77777777" w:rsidR="00697116" w:rsidRPr="00EF2ADE" w:rsidRDefault="0069711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673FEE32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1AA1D653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3CF286" w14:textId="77777777" w:rsidR="00697116" w:rsidRPr="00EF2ADE" w:rsidRDefault="00697116">
            <w:pPr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  <w:p w14:paraId="0930D021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0AD4679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756A8D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85477C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7116" w14:paraId="2FB5BFA1" w14:textId="77777777" w:rsidTr="003F4EC3">
        <w:trPr>
          <w:trHeight w:val="773"/>
        </w:trPr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13EE59F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14:paraId="64FBA43B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24D8505D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98FD86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3E6EA2D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6AED40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1C787B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946E46A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  <w:tr w:rsidR="00697116" w14:paraId="228C73B7" w14:textId="77777777" w:rsidTr="003F4EC3">
        <w:trPr>
          <w:trHeight w:val="567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A85468C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14:paraId="15F05881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40801911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0D4E709A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5428C1B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059837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AD367F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1068AC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</w:tbl>
    <w:p w14:paraId="0D37E58E" w14:textId="77777777" w:rsidR="00697116" w:rsidRDefault="00697116" w:rsidP="003F4EC3">
      <w:pPr>
        <w:widowControl/>
        <w:rPr>
          <w:rFonts w:ascii="標楷體" w:eastAsia="標楷體" w:hAnsi="標楷體" w:cs="標楷體" w:hint="eastAsia"/>
          <w:sz w:val="32"/>
          <w:szCs w:val="32"/>
        </w:rPr>
      </w:pPr>
      <w:bookmarkStart w:id="0" w:name="_heading=h.gjdgxs" w:colFirst="0" w:colLast="0"/>
      <w:bookmarkEnd w:id="0"/>
    </w:p>
    <w:sectPr w:rsidR="00697116">
      <w:footerReference w:type="default" r:id="rId7"/>
      <w:pgSz w:w="11906" w:h="16838"/>
      <w:pgMar w:top="1134" w:right="1134" w:bottom="1134" w:left="1134" w:header="850" w:footer="850" w:gutter="0"/>
      <w:pgNumType w:start="2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C359" w14:textId="77777777" w:rsidR="00F110DA" w:rsidRDefault="00F110DA">
      <w:r>
        <w:separator/>
      </w:r>
    </w:p>
  </w:endnote>
  <w:endnote w:type="continuationSeparator" w:id="0">
    <w:p w14:paraId="266213C1" w14:textId="77777777" w:rsidR="00F110DA" w:rsidRDefault="00F1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49BF" w14:textId="50DAF254" w:rsidR="00697116" w:rsidRDefault="005D20D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987890">
      <w:rPr>
        <w:rFonts w:eastAsia="Times New Roman"/>
        <w:noProof/>
        <w:color w:val="000000"/>
        <w:sz w:val="20"/>
        <w:szCs w:val="20"/>
      </w:rPr>
      <w:t>29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F756" w14:textId="77777777" w:rsidR="00F110DA" w:rsidRDefault="00F110DA">
      <w:r>
        <w:separator/>
      </w:r>
    </w:p>
  </w:footnote>
  <w:footnote w:type="continuationSeparator" w:id="0">
    <w:p w14:paraId="6E93DF13" w14:textId="77777777" w:rsidR="00F110DA" w:rsidRDefault="00F11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116"/>
    <w:rsid w:val="000045B8"/>
    <w:rsid w:val="000A7BB0"/>
    <w:rsid w:val="00127319"/>
    <w:rsid w:val="0016116B"/>
    <w:rsid w:val="001D432D"/>
    <w:rsid w:val="00202C41"/>
    <w:rsid w:val="002433B9"/>
    <w:rsid w:val="002754C4"/>
    <w:rsid w:val="00352105"/>
    <w:rsid w:val="00386922"/>
    <w:rsid w:val="003F4EC3"/>
    <w:rsid w:val="005D20DE"/>
    <w:rsid w:val="00650E00"/>
    <w:rsid w:val="0067416E"/>
    <w:rsid w:val="00697116"/>
    <w:rsid w:val="007957B3"/>
    <w:rsid w:val="0079790E"/>
    <w:rsid w:val="008B3EA5"/>
    <w:rsid w:val="008D6FEE"/>
    <w:rsid w:val="00987890"/>
    <w:rsid w:val="009B6A35"/>
    <w:rsid w:val="00A32CAB"/>
    <w:rsid w:val="00C00B01"/>
    <w:rsid w:val="00E46BFD"/>
    <w:rsid w:val="00E8112C"/>
    <w:rsid w:val="00EF2ADE"/>
    <w:rsid w:val="00F110DA"/>
    <w:rsid w:val="00F43F50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FC2D"/>
  <w15:docId w15:val="{DE020EDD-110B-4BF1-97A5-41237F27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qFormat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Zw+ecp8iTasVDLD5vtMVU7GAHA==">AMUW2mX7kbdr8ngPMCqSNfEmZBLbUbonW7xE+3WC7Cz7GF32cxuxCDP+QNoNDUQ+pFKdVxLe2Lmyxvxl811sFtSZ+PncigOARHLCCdwxmekyVCuqPKbYXWpLapKncjFXbHd+jTWNFEvi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3</cp:revision>
  <dcterms:created xsi:type="dcterms:W3CDTF">2024-03-08T07:55:00Z</dcterms:created>
  <dcterms:modified xsi:type="dcterms:W3CDTF">2024-03-11T06:41:00Z</dcterms:modified>
</cp:coreProperties>
</file>