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7FA4" w14:textId="77777777" w:rsidR="006D6046" w:rsidRPr="00690044" w:rsidRDefault="006D6046" w:rsidP="006D6046">
      <w:pPr>
        <w:rPr>
          <w:rFonts w:ascii="標楷體" w:eastAsia="標楷體" w:hAnsi="標楷體" w:cs="標楷體"/>
          <w:sz w:val="32"/>
          <w:szCs w:val="32"/>
        </w:rPr>
      </w:pPr>
      <w:r w:rsidRPr="00690044">
        <w:rPr>
          <w:rFonts w:ascii="標楷體" w:eastAsia="標楷體" w:hAnsi="標楷體" w:cs="標楷體"/>
          <w:sz w:val="32"/>
          <w:szCs w:val="32"/>
        </w:rPr>
        <w:t>*</w:t>
      </w:r>
      <w:r w:rsidRPr="00690044">
        <w:rPr>
          <w:rFonts w:ascii="標楷體" w:eastAsia="標楷體" w:hAnsi="標楷體" w:hint="eastAsia"/>
          <w:b/>
          <w:sz w:val="32"/>
        </w:rPr>
        <w:t>7</w:t>
      </w:r>
      <w:r w:rsidRPr="00690044">
        <w:rPr>
          <w:rFonts w:ascii="標楷體" w:eastAsia="標楷體" w:hAnsi="標楷體"/>
          <w:b/>
          <w:sz w:val="32"/>
        </w:rPr>
        <w:t>-4-</w:t>
      </w:r>
      <w:r w:rsidRPr="00690044">
        <w:rPr>
          <w:rFonts w:ascii="標楷體" w:eastAsia="標楷體" w:hAnsi="標楷體" w:hint="eastAsia"/>
          <w:b/>
          <w:sz w:val="32"/>
        </w:rPr>
        <w:t>2</w:t>
      </w:r>
      <w:r w:rsidRPr="00690044">
        <w:rPr>
          <w:rFonts w:ascii="標楷體" w:eastAsia="標楷體" w:hAnsi="標楷體" w:cs="標楷體"/>
          <w:sz w:val="32"/>
          <w:szCs w:val="32"/>
        </w:rPr>
        <w:t>課程評鑑檢核表</w:t>
      </w:r>
      <w:r w:rsidRPr="00690044">
        <w:rPr>
          <w:rFonts w:ascii="標楷體" w:eastAsia="標楷體" w:hAnsi="標楷體" w:cs="標楷體" w:hint="eastAsia"/>
          <w:sz w:val="32"/>
          <w:szCs w:val="32"/>
        </w:rPr>
        <w:t>（範例一）(修訂後請刪除本行)</w:t>
      </w:r>
    </w:p>
    <w:p w14:paraId="46EEA134" w14:textId="12EEADEC" w:rsidR="006D6046" w:rsidRPr="008E40E4" w:rsidRDefault="006D6046" w:rsidP="004E3752">
      <w:pPr>
        <w:jc w:val="center"/>
        <w:rPr>
          <w:rFonts w:ascii="標楷體" w:eastAsia="標楷體" w:hAnsi="標楷體"/>
          <w:b/>
          <w:sz w:val="28"/>
        </w:rPr>
      </w:pPr>
      <w:r w:rsidRPr="008E40E4">
        <w:rPr>
          <w:rFonts w:ascii="標楷體" w:eastAsia="標楷體" w:hAnsi="標楷體"/>
          <w:b/>
          <w:sz w:val="28"/>
        </w:rPr>
        <w:t>桃園市</w:t>
      </w:r>
      <w:r w:rsidRPr="008E40E4">
        <w:rPr>
          <w:rFonts w:ascii="標楷體" w:eastAsia="標楷體" w:hAnsi="標楷體" w:hint="eastAsia"/>
          <w:b/>
          <w:sz w:val="28"/>
        </w:rPr>
        <w:t>○○</w:t>
      </w:r>
      <w:r w:rsidRPr="008E40E4">
        <w:rPr>
          <w:rFonts w:ascii="標楷體" w:eastAsia="標楷體" w:hAnsi="標楷體"/>
          <w:b/>
          <w:sz w:val="28"/>
        </w:rPr>
        <w:t>國民</w:t>
      </w:r>
      <w:r w:rsidR="00620537">
        <w:rPr>
          <w:rFonts w:ascii="標楷體" w:eastAsia="標楷體" w:hAnsi="標楷體" w:hint="eastAsia"/>
          <w:b/>
          <w:sz w:val="28"/>
        </w:rPr>
        <w:t>中</w:t>
      </w:r>
      <w:r w:rsidRPr="008E40E4">
        <w:rPr>
          <w:rFonts w:ascii="標楷體" w:eastAsia="標楷體" w:hAnsi="標楷體"/>
          <w:b/>
          <w:sz w:val="28"/>
        </w:rPr>
        <w:t>學</w:t>
      </w:r>
      <w:r w:rsidRPr="008E40E4">
        <w:rPr>
          <w:rFonts w:ascii="標楷體" w:eastAsia="標楷體" w:hAnsi="標楷體" w:hint="eastAsia"/>
          <w:b/>
          <w:sz w:val="28"/>
        </w:rPr>
        <w:t>○○○</w:t>
      </w:r>
      <w:r w:rsidRPr="008E40E4">
        <w:rPr>
          <w:rFonts w:ascii="標楷體" w:eastAsia="標楷體" w:hAnsi="標楷體"/>
          <w:b/>
          <w:sz w:val="28"/>
        </w:rPr>
        <w:t>學年度</w:t>
      </w:r>
      <w:r w:rsidRPr="008E40E4">
        <w:rPr>
          <w:rFonts w:ascii="標楷體" w:eastAsia="標楷體" w:hAnsi="標楷體" w:hint="eastAsia"/>
          <w:b/>
          <w:sz w:val="28"/>
        </w:rPr>
        <w:t>課程總體架構</w:t>
      </w:r>
      <w:r w:rsidRPr="008E40E4">
        <w:rPr>
          <w:rFonts w:ascii="標楷體" w:eastAsia="標楷體" w:hAnsi="標楷體"/>
          <w:b/>
          <w:sz w:val="28"/>
        </w:rPr>
        <w:t>評鑑檢核表</w:t>
      </w:r>
    </w:p>
    <w:p w14:paraId="4BAB1BF6" w14:textId="11487790" w:rsidR="00D35FFF" w:rsidRPr="008E40E4" w:rsidRDefault="00D35FFF" w:rsidP="00D35FFF">
      <w:pPr>
        <w:snapToGrid w:val="0"/>
        <w:rPr>
          <w:rFonts w:ascii="標楷體" w:eastAsia="標楷體" w:hAnsi="標楷體"/>
          <w:sz w:val="22"/>
          <w:szCs w:val="22"/>
        </w:rPr>
      </w:pPr>
      <w:r w:rsidRPr="008E40E4">
        <w:rPr>
          <w:rFonts w:ascii="標楷體" w:eastAsia="標楷體" w:hAnsi="標楷體" w:hint="eastAsia"/>
          <w:sz w:val="22"/>
          <w:szCs w:val="22"/>
        </w:rPr>
        <w:t>*課程評鑑注意事項可參見參考資料</w:t>
      </w:r>
      <w:r w:rsidRPr="00620537">
        <w:rPr>
          <w:rFonts w:ascii="標楷體" w:eastAsia="標楷體" w:hAnsi="標楷體" w:hint="eastAsia"/>
          <w:sz w:val="22"/>
          <w:szCs w:val="22"/>
          <w:highlight w:val="yellow"/>
        </w:rPr>
        <w:t>(</w:t>
      </w:r>
      <w:r w:rsidR="00620537" w:rsidRPr="00620537">
        <w:rPr>
          <w:rFonts w:ascii="標楷體" w:eastAsia="標楷體" w:hAnsi="標楷體" w:hint="eastAsia"/>
          <w:sz w:val="22"/>
          <w:szCs w:val="22"/>
          <w:highlight w:val="yellow"/>
        </w:rPr>
        <w:t>國中</w:t>
      </w:r>
      <w:r w:rsidRPr="00620537">
        <w:rPr>
          <w:rFonts w:ascii="標楷體" w:eastAsia="標楷體" w:hAnsi="標楷體" w:hint="eastAsia"/>
          <w:sz w:val="22"/>
          <w:szCs w:val="22"/>
          <w:highlight w:val="yellow"/>
        </w:rPr>
        <w:t>)B-</w:t>
      </w:r>
      <w:r w:rsidR="00512607">
        <w:rPr>
          <w:rFonts w:ascii="標楷體" w:eastAsia="標楷體" w:hAnsi="標楷體" w:hint="eastAsia"/>
          <w:sz w:val="22"/>
          <w:szCs w:val="22"/>
          <w:highlight w:val="yellow"/>
        </w:rPr>
        <w:t>5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119"/>
        <w:gridCol w:w="3260"/>
        <w:gridCol w:w="1134"/>
        <w:gridCol w:w="1417"/>
      </w:tblGrid>
      <w:tr w:rsidR="008E40E4" w:rsidRPr="008E40E4" w14:paraId="3D46D412" w14:textId="77777777" w:rsidTr="00620537">
        <w:trPr>
          <w:trHeight w:val="949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7E5C7E8F" w14:textId="77777777" w:rsidR="006D6046" w:rsidRPr="008E40E4" w:rsidRDefault="006D6046" w:rsidP="00D35FFF">
            <w:pPr>
              <w:snapToGrid w:val="0"/>
              <w:spacing w:line="260" w:lineRule="auto"/>
              <w:ind w:right="105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703E1E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</w:t>
            </w:r>
          </w:p>
          <w:p w14:paraId="160BDCA4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重點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01C4DF4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38E76355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1FDA779E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/</w:t>
            </w:r>
          </w:p>
          <w:p w14:paraId="1B2BA3AB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7432A49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55E15460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406EDC2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78000ED1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455B8B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評估</w:t>
            </w:r>
          </w:p>
          <w:p w14:paraId="40D5A176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結果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00E06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左列評估結果非勾選「符合</w:t>
            </w:r>
            <w:r w:rsidRPr="008E40E4">
              <w:rPr>
                <w:rFonts w:ascii="新細明體" w:hAnsi="新細明體" w:cs="標楷體" w:hint="eastAsia"/>
                <w:sz w:val="22"/>
                <w:szCs w:val="22"/>
              </w:rPr>
              <w:t>」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者，請明列改善策略或方法</w:t>
            </w:r>
          </w:p>
        </w:tc>
      </w:tr>
      <w:tr w:rsidR="006D6046" w:rsidRPr="00A7666F" w14:paraId="1AF2F27C" w14:textId="77777777" w:rsidTr="00620537">
        <w:trPr>
          <w:trHeight w:val="628"/>
        </w:trPr>
        <w:tc>
          <w:tcPr>
            <w:tcW w:w="459" w:type="dxa"/>
            <w:vMerge w:val="restart"/>
            <w:vAlign w:val="center"/>
          </w:tcPr>
          <w:p w14:paraId="614292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0886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C222C6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60F2C3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1EF81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1F7AB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課程設計</w:t>
            </w:r>
          </w:p>
          <w:p w14:paraId="6CB3B6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7C1E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B272C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EAD7A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60B9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</w:t>
            </w:r>
          </w:p>
          <w:p w14:paraId="26CB73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教育</w:t>
            </w:r>
          </w:p>
          <w:p w14:paraId="660D76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119" w:type="dxa"/>
          </w:tcPr>
          <w:p w14:paraId="2D75189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1.1學校課程願景，能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呼應課綱之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基本理念、目標，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具適切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性及理想性。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7D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，提出學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B3A0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校本位課程架構圖。</w:t>
            </w:r>
          </w:p>
          <w:p w14:paraId="2522409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2年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E140D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的「自發、互動、共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52695A6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好」基本理念，及三面九項</w:t>
            </w:r>
          </w:p>
          <w:p w14:paraId="2EBF1E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的核心素養。</w:t>
            </w:r>
          </w:p>
          <w:p w14:paraId="7507CD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</w:t>
            </w:r>
          </w:p>
          <w:p w14:paraId="476B2E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的課程目標及學校</w:t>
            </w:r>
          </w:p>
          <w:p w14:paraId="75E3189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願景與目標。</w:t>
            </w:r>
          </w:p>
          <w:p w14:paraId="24337F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□學生學習圖像，呼應學校課</w:t>
            </w:r>
          </w:p>
          <w:p w14:paraId="66A94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程願景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、課程目標及課程架</w:t>
            </w:r>
          </w:p>
          <w:p w14:paraId="06A9A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構內涵。</w:t>
            </w:r>
          </w:p>
        </w:tc>
        <w:tc>
          <w:tcPr>
            <w:tcW w:w="1134" w:type="dxa"/>
            <w:shd w:val="clear" w:color="auto" w:fill="auto"/>
          </w:tcPr>
          <w:p w14:paraId="35FF9C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A1B92E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DFA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535FF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395C8C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4453B2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FA7F4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2E8F3159" w14:textId="77777777" w:rsidTr="00620537">
        <w:trPr>
          <w:trHeight w:val="653"/>
        </w:trPr>
        <w:tc>
          <w:tcPr>
            <w:tcW w:w="459" w:type="dxa"/>
            <w:vMerge/>
            <w:vAlign w:val="center"/>
          </w:tcPr>
          <w:p w14:paraId="754D51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2385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70A913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領域/科目及彈性學習課程之學習節數規劃，能適合學生學習需要，獲致高學習效益。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70BB8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年國教課程總綱，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</w:t>
            </w:r>
            <w:proofErr w:type="gramEnd"/>
          </w:p>
          <w:p w14:paraId="1ED5E7E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劃各年級領域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部定課</w:t>
            </w:r>
          </w:p>
          <w:p w14:paraId="0F2E70E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及彈性學習課程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校訂</w:t>
            </w:r>
          </w:p>
          <w:p w14:paraId="03AEC5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的學習節數。</w:t>
            </w:r>
          </w:p>
          <w:p w14:paraId="62E37E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□「各年級領域課程及彈性學</w:t>
            </w:r>
          </w:p>
          <w:p w14:paraId="4C79EF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習課程之學習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節數一覽表」</w:t>
            </w:r>
          </w:p>
          <w:p w14:paraId="7CEDFD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規劃，適合學生學習需要。</w:t>
            </w:r>
          </w:p>
        </w:tc>
        <w:tc>
          <w:tcPr>
            <w:tcW w:w="1134" w:type="dxa"/>
            <w:shd w:val="clear" w:color="auto" w:fill="auto"/>
          </w:tcPr>
          <w:p w14:paraId="512F3F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CB42A7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CDAFA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D8A21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0D0037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7217FE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0B35EB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0CF9B857" w14:textId="77777777" w:rsidTr="00620537">
        <w:trPr>
          <w:trHeight w:val="553"/>
        </w:trPr>
        <w:tc>
          <w:tcPr>
            <w:tcW w:w="459" w:type="dxa"/>
            <w:vMerge/>
            <w:vAlign w:val="center"/>
          </w:tcPr>
          <w:p w14:paraId="4664EC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8C4D00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</w:t>
            </w:r>
          </w:p>
          <w:p w14:paraId="216CEB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6A896F6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119" w:type="dxa"/>
          </w:tcPr>
          <w:p w14:paraId="3584BAD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本府規定之必備項目，如背景分析、課程願景與目標、各年級各領域/科目及彈性學習課程、彈性學習節數、課程分配表、法律規定教育議題實施規劃、學生畢業考或會考後至畢業前課程規劃與實施及相關附件。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52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□學校整體課程架構圖</w:t>
            </w:r>
          </w:p>
          <w:p w14:paraId="0DD91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□學校基本資料</w:t>
            </w:r>
          </w:p>
          <w:p w14:paraId="5D7330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271758F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  <w:p w14:paraId="45BDC3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□課程進度總表</w:t>
            </w:r>
          </w:p>
          <w:p w14:paraId="1BF7F97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□課程評鑑計畫</w:t>
            </w:r>
          </w:p>
        </w:tc>
        <w:tc>
          <w:tcPr>
            <w:tcW w:w="1134" w:type="dxa"/>
            <w:shd w:val="clear" w:color="auto" w:fill="auto"/>
          </w:tcPr>
          <w:p w14:paraId="132B13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69F3A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98F7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55E8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C44D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D6CA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1DEC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20537" w:rsidRPr="00A7666F" w14:paraId="4B40E266" w14:textId="77777777" w:rsidTr="00620537">
        <w:trPr>
          <w:trHeight w:val="2399"/>
        </w:trPr>
        <w:tc>
          <w:tcPr>
            <w:tcW w:w="459" w:type="dxa"/>
            <w:vMerge/>
            <w:vAlign w:val="center"/>
          </w:tcPr>
          <w:p w14:paraId="6321942E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A3E99DB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EA124AC" w14:textId="0A1BA8B1" w:rsidR="00620537" w:rsidRPr="00A7666F" w:rsidRDefault="00620537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年級各領域/科目(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部定課程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)及</w:t>
            </w:r>
            <w:r>
              <w:rPr>
                <w:rFonts w:ascii="標楷體" w:eastAsia="標楷體" w:hAnsi="標楷體"/>
                <w:sz w:val="22"/>
                <w:szCs w:val="22"/>
              </w:rPr>
              <w:t>彈性學習(節數)課程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教學節數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及總節數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規劃符合十二年國教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08CA94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67505F6A" w14:textId="4126AE1E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</w:tc>
        <w:tc>
          <w:tcPr>
            <w:tcW w:w="1134" w:type="dxa"/>
            <w:shd w:val="clear" w:color="auto" w:fill="auto"/>
          </w:tcPr>
          <w:p w14:paraId="11694292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2BA572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76C80D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E5790E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C62023A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C3361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44BCE94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835FAC4" w14:textId="77777777" w:rsidTr="00620537">
        <w:trPr>
          <w:trHeight w:val="416"/>
        </w:trPr>
        <w:tc>
          <w:tcPr>
            <w:tcW w:w="459" w:type="dxa"/>
            <w:vMerge/>
            <w:vAlign w:val="center"/>
          </w:tcPr>
          <w:p w14:paraId="4E663B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30634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3.</w:t>
            </w:r>
          </w:p>
          <w:p w14:paraId="60174F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795F7F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關聯</w:t>
            </w:r>
          </w:p>
        </w:tc>
        <w:tc>
          <w:tcPr>
            <w:tcW w:w="3119" w:type="dxa"/>
          </w:tcPr>
          <w:p w14:paraId="5FA04815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3.1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學校課程願景、發展特色及各類彈性學習課程、彈性學習節數主軸，能與學校發展及社區文化等內外因素相互連結。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251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□學校課程願景呼應學校內外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716CFC6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重要背景因素（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</w:t>
            </w:r>
          </w:p>
          <w:p w14:paraId="7D1BE5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結果。</w:t>
            </w:r>
          </w:p>
          <w:p w14:paraId="3243BA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□各類彈性學習課程主軸、課</w:t>
            </w:r>
          </w:p>
          <w:p w14:paraId="6B57C3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程呼應學校內外重要背景因   </w:t>
            </w:r>
          </w:p>
          <w:p w14:paraId="20FF8B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）分析結果。</w:t>
            </w:r>
          </w:p>
          <w:p w14:paraId="06A51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□學校整體課程架構呼應學校</w:t>
            </w:r>
          </w:p>
          <w:p w14:paraId="069AFC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SWOTS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分析。</w:t>
            </w:r>
          </w:p>
        </w:tc>
        <w:tc>
          <w:tcPr>
            <w:tcW w:w="1134" w:type="dxa"/>
            <w:shd w:val="clear" w:color="auto" w:fill="auto"/>
          </w:tcPr>
          <w:p w14:paraId="02CD37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5DC4E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FADAFF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5436F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7105E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A124C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4B1FA6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4DC7ADFF" w14:textId="77777777" w:rsidTr="00620537">
        <w:trPr>
          <w:trHeight w:val="350"/>
        </w:trPr>
        <w:tc>
          <w:tcPr>
            <w:tcW w:w="459" w:type="dxa"/>
            <w:vMerge/>
            <w:vAlign w:val="center"/>
          </w:tcPr>
          <w:p w14:paraId="69E1E77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A79141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</w:t>
            </w:r>
          </w:p>
          <w:p w14:paraId="3204DD7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發展</w:t>
            </w:r>
          </w:p>
          <w:p w14:paraId="7FB03A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過程</w:t>
            </w:r>
          </w:p>
        </w:tc>
        <w:tc>
          <w:tcPr>
            <w:tcW w:w="3119" w:type="dxa"/>
          </w:tcPr>
          <w:p w14:paraId="26C123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4.1學校現況與背景分析為課程發展重要參照資料。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1D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□學校課程規劃與發展，根據</w:t>
            </w:r>
          </w:p>
          <w:p w14:paraId="4D1582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學校背景因素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(SWOTS)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</w:t>
            </w:r>
          </w:p>
          <w:p w14:paraId="4D4D9F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結果提出具體行動策略。</w:t>
            </w:r>
          </w:p>
          <w:p w14:paraId="35F99C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□學校課程規劃與發展，符合   </w:t>
            </w:r>
          </w:p>
          <w:p w14:paraId="43F0D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校務發展計畫的整體需求。</w:t>
            </w:r>
          </w:p>
        </w:tc>
        <w:tc>
          <w:tcPr>
            <w:tcW w:w="1134" w:type="dxa"/>
            <w:shd w:val="clear" w:color="auto" w:fill="auto"/>
          </w:tcPr>
          <w:p w14:paraId="0A171D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D0EB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DD5A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C7EA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C4BF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ED36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164771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743E7CE8" w14:textId="77777777" w:rsidTr="00062E7C">
        <w:trPr>
          <w:trHeight w:val="692"/>
        </w:trPr>
        <w:tc>
          <w:tcPr>
            <w:tcW w:w="459" w:type="dxa"/>
            <w:vMerge/>
            <w:vAlign w:val="center"/>
          </w:tcPr>
          <w:p w14:paraId="006B0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3ECF8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4F570C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4.2規劃過程具專業參與性並經學校課程發展委員會審議通過。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73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A377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E2E4BF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1242F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47978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8C451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44898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715C12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7D39A44" w14:textId="77777777" w:rsidTr="00062E7C">
        <w:trPr>
          <w:trHeight w:val="692"/>
        </w:trPr>
        <w:tc>
          <w:tcPr>
            <w:tcW w:w="459" w:type="dxa"/>
            <w:shd w:val="clear" w:color="auto" w:fill="E2EFD9" w:themeFill="accent6" w:themeFillTint="33"/>
            <w:vAlign w:val="center"/>
          </w:tcPr>
          <w:p w14:paraId="1C4ACA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 程 效 果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7C414165" w14:textId="77777777" w:rsidR="006D6046" w:rsidRPr="00620537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  <w:highlight w:val="yellow"/>
              </w:rPr>
            </w:pP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23.</w:t>
            </w:r>
          </w:p>
          <w:p w14:paraId="6E76BF11" w14:textId="77777777" w:rsidR="006D6046" w:rsidRPr="00620537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  <w:highlight w:val="yellow"/>
              </w:rPr>
            </w:pP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教育成效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5C8CE749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學生於各領域/科目及彈性學習課程、彈性學習節數之學習結果表現，符合預期教育成效，展現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適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性教育特質。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491BB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□領域課程評鑑自我檢核表</w:t>
            </w:r>
          </w:p>
          <w:p w14:paraId="05E450B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□彈性學習課程評鑑自我檢核表</w:t>
            </w:r>
          </w:p>
          <w:p w14:paraId="22F944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C538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0B6B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1F6AF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9568B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3EE3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9E71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C74CC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</w:tbl>
    <w:p w14:paraId="2BD1D14F" w14:textId="77777777" w:rsidR="00411CF0" w:rsidRDefault="00411CF0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2B579CCA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5B26CA19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</w:t>
      </w:r>
    </w:p>
    <w:p w14:paraId="7A23FD5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日期：</w:t>
      </w:r>
    </w:p>
    <w:p w14:paraId="51B9FD44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73608D2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EFD487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5D0DCF5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8B98EE6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31ABFCF9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E14BA1E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34ECAF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568E2F8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3D8256C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6209E8F" w14:textId="312FDC9D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42F4D07" w14:textId="75AABEC9" w:rsidR="00620537" w:rsidRDefault="00620537" w:rsidP="006D6046">
      <w:pPr>
        <w:rPr>
          <w:rFonts w:ascii="標楷體" w:eastAsia="標楷體" w:hAnsi="標楷體"/>
          <w:sz w:val="22"/>
          <w:szCs w:val="22"/>
        </w:rPr>
      </w:pPr>
    </w:p>
    <w:p w14:paraId="32661C88" w14:textId="77777777" w:rsidR="00620537" w:rsidRPr="00A7666F" w:rsidRDefault="00620537" w:rsidP="006D6046">
      <w:pPr>
        <w:rPr>
          <w:rFonts w:ascii="標楷體" w:eastAsia="標楷體" w:hAnsi="標楷體"/>
          <w:sz w:val="22"/>
          <w:szCs w:val="22"/>
        </w:rPr>
      </w:pPr>
    </w:p>
    <w:p w14:paraId="5C6FDD97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A94DD9F" w14:textId="6992E5F0" w:rsidR="006D6046" w:rsidRPr="008E40E4" w:rsidRDefault="006D6046" w:rsidP="004E3752">
      <w:pPr>
        <w:jc w:val="center"/>
        <w:rPr>
          <w:rFonts w:ascii="標楷體" w:eastAsia="標楷體" w:hAnsi="標楷體"/>
          <w:b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="00620537">
        <w:rPr>
          <w:rFonts w:ascii="標楷體" w:eastAsia="標楷體" w:hAnsi="標楷體"/>
          <w:b/>
          <w:sz w:val="28"/>
          <w:szCs w:val="22"/>
        </w:rPr>
        <w:t>國民</w:t>
      </w:r>
      <w:r w:rsidR="00620537">
        <w:rPr>
          <w:rFonts w:ascii="標楷體" w:eastAsia="標楷體" w:hAnsi="標楷體" w:hint="eastAsia"/>
          <w:b/>
          <w:sz w:val="28"/>
          <w:szCs w:val="22"/>
        </w:rPr>
        <w:t>中</w:t>
      </w:r>
      <w:r w:rsidRPr="008E40E4">
        <w:rPr>
          <w:rFonts w:ascii="標楷體" w:eastAsia="標楷體" w:hAnsi="標楷體"/>
          <w:b/>
          <w:sz w:val="28"/>
          <w:szCs w:val="22"/>
        </w:rPr>
        <w:t>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領域/科目課程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275"/>
      </w:tblGrid>
      <w:tr w:rsidR="008E40E4" w:rsidRPr="008E40E4" w14:paraId="10CC974A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6E89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5BBC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1CD2843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27C6B1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7FE466C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30E07A12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2EB7E06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289D6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42BEF15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147FD0F9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099D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9B1F48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左列評估結果勾選待改進者</w:t>
            </w:r>
          </w:p>
          <w:p w14:paraId="700BD3E3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A7666F" w14:paraId="5E28C510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13D4B40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620BF2B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6C60A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</w:t>
            </w:r>
          </w:p>
          <w:p w14:paraId="7BC5BE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素養</w:t>
            </w:r>
          </w:p>
          <w:p w14:paraId="6C1C37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導向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4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5.1教學單元/主題及教學重點之規劃，能完整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納入課綱中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本教育階段納入之學習重點，包括學習內容及學習表現，以有效促進核心素養之達成。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EC73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□課程設計符合本教育階段學</w:t>
            </w:r>
          </w:p>
          <w:p w14:paraId="69B2D0A4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習重點</w:t>
            </w:r>
          </w:p>
          <w:p w14:paraId="0BFB0DC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□課程設計能促進核心素養之</w:t>
            </w:r>
          </w:p>
          <w:p w14:paraId="394B675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達成</w:t>
            </w:r>
          </w:p>
        </w:tc>
        <w:tc>
          <w:tcPr>
            <w:tcW w:w="1134" w:type="dxa"/>
            <w:shd w:val="clear" w:color="auto" w:fill="auto"/>
          </w:tcPr>
          <w:p w14:paraId="1CC8B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A3D12E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0AA67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7A21EA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17F595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943D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51CA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82F1D5E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D1CD4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605F2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0B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5.2領域/科目內各單元/主題之教學設計，適合學生之能力、興趣及動機，提供學生練習、體驗、思考、探究及整合之充分機會，學習經驗之安排具情境脈絡化、意義化及適性化特徵。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DD7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□教學設計適合學生的能力、</w:t>
            </w:r>
          </w:p>
          <w:p w14:paraId="49ABF62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興趣和動機</w:t>
            </w:r>
          </w:p>
          <w:p w14:paraId="650F9959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□教學設計提供學生練習、體</w:t>
            </w:r>
          </w:p>
          <w:p w14:paraId="227AE159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驗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思考、探究和整合的充</w:t>
            </w:r>
          </w:p>
          <w:p w14:paraId="5F23CA07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分機會</w:t>
            </w:r>
          </w:p>
          <w:p w14:paraId="7B0A5F4F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□學習經驗的安排具情境脈絡</w:t>
            </w:r>
          </w:p>
          <w:p w14:paraId="57F741B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化、意義化及適性化特徵</w:t>
            </w:r>
          </w:p>
        </w:tc>
        <w:tc>
          <w:tcPr>
            <w:tcW w:w="1134" w:type="dxa"/>
            <w:shd w:val="clear" w:color="auto" w:fill="auto"/>
          </w:tcPr>
          <w:p w14:paraId="43A04E5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7EB13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5A439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1E0E9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C5E48F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2177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DF8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D77A6B1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286A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42E0E2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</w:t>
            </w:r>
          </w:p>
          <w:p w14:paraId="4867DA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532A0F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DE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內含課綱及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本府規定課程計畫中應包含之項目，如各年級課程目標或本教育階段領域/核心素養、能力指標、教學單元/主題名稱、教學重點、教學進度、評量方式及配合教學單元/主題內容融入議題之內容摘要。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1BC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□年級課程目標</w:t>
            </w:r>
          </w:p>
          <w:p w14:paraId="625C897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核心素養</w:t>
            </w:r>
          </w:p>
          <w:p w14:paraId="13135A4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主題名稱</w:t>
            </w:r>
          </w:p>
          <w:p w14:paraId="687A1A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主題教學重點</w:t>
            </w:r>
          </w:p>
          <w:p w14:paraId="2F67A92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□教學進度</w:t>
            </w:r>
          </w:p>
          <w:p w14:paraId="36CFFED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□評量方式</w:t>
            </w:r>
          </w:p>
          <w:p w14:paraId="6470BCF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□配合教學單元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主題內容融入   </w:t>
            </w:r>
          </w:p>
          <w:p w14:paraId="540D824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合適的教育議題</w:t>
            </w:r>
          </w:p>
        </w:tc>
        <w:tc>
          <w:tcPr>
            <w:tcW w:w="1134" w:type="dxa"/>
            <w:shd w:val="clear" w:color="auto" w:fill="auto"/>
          </w:tcPr>
          <w:p w14:paraId="254AD8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36054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19C86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CE765E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43E0F1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D59E9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4B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5FDC84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242BF5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5B48F0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DFE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6.2同一學習階段內各教學單元/主題彼此間符合順序性、繼續性及統整性之課程組織原則。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D0F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主題具符合順序性   </w:t>
            </w:r>
          </w:p>
          <w:p w14:paraId="47D674F5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、繼續性和統整性</w:t>
            </w:r>
          </w:p>
        </w:tc>
        <w:tc>
          <w:tcPr>
            <w:tcW w:w="1134" w:type="dxa"/>
            <w:shd w:val="clear" w:color="auto" w:fill="auto"/>
          </w:tcPr>
          <w:p w14:paraId="0951B8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F2BED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3AEE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E31E9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1871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ECDBA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63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47F27A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3F82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729939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</w:t>
            </w:r>
          </w:p>
          <w:p w14:paraId="7B5280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271FE1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關聯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D25D3F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7.1核心素養、能力指標、教學單元/主題、教學重點、教學時間與進度以及評量方式等，彼此呼應且具邏輯關連。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2169A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課程的核心素養、</w:t>
            </w:r>
          </w:p>
          <w:p w14:paraId="256A0AA8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主題等具邏輯關連</w:t>
            </w:r>
          </w:p>
          <w:p w14:paraId="70279A7B" w14:textId="77777777" w:rsidR="006D6046" w:rsidRPr="006145E4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5E5D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1365C1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7858C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CF232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28F81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674471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8AD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B936E9C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D219A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1E95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4BF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</w:t>
            </w:r>
            <w:r w:rsidRPr="006145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  <w:r w:rsidRPr="006145E4">
              <w:rPr>
                <w:rFonts w:ascii="標楷體" w:eastAsia="標楷體" w:hAnsi="標楷體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課程若規劃跨領域統整課程單元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主題，應確實具主題內容彼此密切關連的統整精神。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協同教學之單元，其參與授課之教師及擬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計教學節數能列明。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E6E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 w:rsidRPr="00CF6FB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</w:t>
            </w:r>
            <w:r w:rsidRPr="00CF6FB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課程設計，有規劃</w:t>
            </w:r>
          </w:p>
          <w:p w14:paraId="64330187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跨領域的統整課程單元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</w:t>
            </w:r>
          </w:p>
          <w:p w14:paraId="13CE964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題</w:t>
            </w:r>
          </w:p>
          <w:p w14:paraId="7768BD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</w:t>
            </w:r>
          </w:p>
          <w:p w14:paraId="084AD82F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，有主題內容，且彼此密切關</w:t>
            </w:r>
          </w:p>
          <w:p w14:paraId="3A5447A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連，具有統整精神。</w:t>
            </w:r>
          </w:p>
          <w:p w14:paraId="4E4CF3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lastRenderedPageBreak/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  </w:t>
            </w:r>
          </w:p>
          <w:p w14:paraId="7922C9A6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協同教學，有明列出參</w:t>
            </w:r>
          </w:p>
          <w:p w14:paraId="469EE296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與授課的教師，並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計參與</w:t>
            </w:r>
          </w:p>
          <w:p w14:paraId="586762F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授課教師的教學節數。</w:t>
            </w:r>
          </w:p>
        </w:tc>
        <w:tc>
          <w:tcPr>
            <w:tcW w:w="1134" w:type="dxa"/>
            <w:shd w:val="clear" w:color="auto" w:fill="auto"/>
          </w:tcPr>
          <w:p w14:paraId="114B98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□符合</w:t>
            </w:r>
          </w:p>
          <w:p w14:paraId="1C1B0F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242C7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7C9B5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1CBE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168C7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9C9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AD94280" w14:textId="77777777" w:rsidTr="00D35FFF">
        <w:trPr>
          <w:trHeight w:val="274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20743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61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E4A3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30F27E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</w:t>
            </w:r>
          </w:p>
          <w:p w14:paraId="61EA23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1A8" w14:textId="015BE85D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課程規劃與設計過程，能蒐集、參考及評估本領域課程設計所需的重要資料，如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領域課綱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、學校課程願景、可能之教材與教學資源、學生先備經驗或成就與發展狀態、課程與教學設計參考文獻等。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8CB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□課程規劃與設計過程，能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蒐</w:t>
            </w:r>
            <w:proofErr w:type="gramEnd"/>
          </w:p>
          <w:p w14:paraId="435158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集、參考及評估本領域課程</w:t>
            </w:r>
          </w:p>
          <w:p w14:paraId="22C95D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設計所需之資料</w:t>
            </w:r>
          </w:p>
          <w:p w14:paraId="2216242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□課程規劃與設計過程考量學 </w:t>
            </w:r>
          </w:p>
          <w:p w14:paraId="46763F7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生先備經驗或成就與發展狀 </w:t>
            </w:r>
          </w:p>
          <w:p w14:paraId="416D9A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態</w:t>
            </w:r>
          </w:p>
        </w:tc>
        <w:tc>
          <w:tcPr>
            <w:tcW w:w="1134" w:type="dxa"/>
            <w:shd w:val="clear" w:color="auto" w:fill="auto"/>
          </w:tcPr>
          <w:p w14:paraId="24D6FF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09825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D97D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CAF643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FA3B8E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8DD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17B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FBE5F3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BD8D5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E1D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BEEA" w14:textId="32469DA0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課程規劃與設計過程，具專業參與性，並經由領域教學研究會或相關教師專業學習社群之共同討論，並經學校課程發展委員會審議通過。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C74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□課程規劃與設計過程，經由</w:t>
            </w:r>
          </w:p>
          <w:p w14:paraId="26DE2E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相關會議或教師專業學習社</w:t>
            </w:r>
          </w:p>
          <w:p w14:paraId="34A24A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群之共同討論</w:t>
            </w:r>
          </w:p>
          <w:p w14:paraId="512197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□課程規劃與設計經學校課程</w:t>
            </w:r>
          </w:p>
          <w:p w14:paraId="10B655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發展委員會審議通過。</w:t>
            </w:r>
          </w:p>
        </w:tc>
        <w:tc>
          <w:tcPr>
            <w:tcW w:w="1134" w:type="dxa"/>
            <w:shd w:val="clear" w:color="auto" w:fill="auto"/>
          </w:tcPr>
          <w:p w14:paraId="3DEA3C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E2C47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C801E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FD23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387AC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CB18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522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E1558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556B9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14C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3ECE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8559A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CDEC6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F332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ADA39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0CB961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49DF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14CC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7038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D0CD8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</w:t>
            </w:r>
          </w:p>
          <w:p w14:paraId="50DD1B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4D695C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5E05E715" w14:textId="5DAFC2BF" w:rsidR="006D6046" w:rsidRPr="00A7666F" w:rsidRDefault="006D6046" w:rsidP="00062E7C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13.1校內師資人力及專長足以有效實施各領域/科目及彈性學習課程、彈性學習節數。新設領域/科目，如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科技</w:t>
            </w:r>
            <w:r w:rsidR="00062E7C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領域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、本土語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之</w:t>
            </w:r>
            <w:proofErr w:type="gramStart"/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師資已妥適</w:t>
            </w:r>
            <w:proofErr w:type="gramEnd"/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安排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37F01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□具有相關專業背景有效實施</w:t>
            </w:r>
          </w:p>
          <w:p w14:paraId="5A7986C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各領域學習節數課程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34B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80B9F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EF552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8A30A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1E2D6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4FDA9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829ED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86D94F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EB6D4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9CB3A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48CF29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E443F6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□已參加主管機關及學校辦理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4178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的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專業研習或成長活</w:t>
            </w:r>
          </w:p>
          <w:p w14:paraId="09C56D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605C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614D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B3C9D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5340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8D3EC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23E4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FD31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E3CD029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EF99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8C500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38BC6E59" w14:textId="514E93B9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13.3教師積極參與各領域/</w:t>
            </w:r>
            <w:r w:rsidR="00620537">
              <w:rPr>
                <w:rFonts w:ascii="標楷體" w:eastAsia="標楷體" w:hAnsi="標楷體"/>
                <w:sz w:val="22"/>
                <w:szCs w:val="22"/>
              </w:rPr>
              <w:t>科目教學研究會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及專業學習社群之專業研討、共同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、課程計畫及教材內容。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B4A9FB9" w14:textId="10CDF142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積極參與各領域教學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和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專業學習社群之專業研討</w:t>
            </w:r>
          </w:p>
          <w:p w14:paraId="58DE711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參與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同仁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共同備課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、觀</w:t>
            </w:r>
          </w:p>
          <w:p w14:paraId="68A58D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課和議課活動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22C4AD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83F630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C716B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BEC7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3F227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BD5C9A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A50E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2474D1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E0A7C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369529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7A93626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0332A5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48F917CE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學校課程計畫獲主管機關備查後，上傳學校網路首頁供學生、家長與民眾查詢。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713181A" w14:textId="784F36C2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120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通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過教育局同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意備查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>教育局同意備查文</w:t>
            </w:r>
            <w:r w:rsidR="00620537">
              <w:rPr>
                <w:rFonts w:ascii="標楷體" w:eastAsia="標楷體" w:hAnsi="標楷體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br/>
            </w:r>
            <w:r w:rsidRPr="00A7666F">
              <w:rPr>
                <w:rFonts w:ascii="標楷體" w:eastAsia="標楷體" w:hAnsi="標楷體" w:hint="eastAsia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>號：</w:t>
            </w:r>
            <w:r>
              <w:rPr>
                <w:rFonts w:ascii="標楷體" w:eastAsia="標楷體" w:hAnsi="標楷體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 xml:space="preserve">                     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pacing w:val="-120"/>
                <w:sz w:val="22"/>
                <w:szCs w:val="22"/>
              </w:rPr>
              <w:t>）。</w:t>
            </w:r>
          </w:p>
          <w:p w14:paraId="529054E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□學校領域課程計畫已經公告</w:t>
            </w:r>
          </w:p>
          <w:p w14:paraId="061598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在學校網站</w:t>
            </w:r>
            <w:r w:rsidRPr="00A7666F">
              <w:rPr>
                <w:rFonts w:ascii="標楷體" w:eastAsia="標楷體" w:hAnsi="標楷體" w:hint="eastAsia"/>
                <w:b/>
                <w:color w:val="A6A6A6" w:themeColor="background1" w:themeShade="A6"/>
                <w:sz w:val="22"/>
                <w:szCs w:val="22"/>
                <w:u w:val="single"/>
              </w:rPr>
              <w:t>首頁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明顯地方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58A3E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387CA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81E9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1F8098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39277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FE71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5C5C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542238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465ECF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25405F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3193EC5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12DE1B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6DD48DB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E4CE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□課程所需審定本教科書或教</w:t>
            </w:r>
          </w:p>
          <w:p w14:paraId="376604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材能呼應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課程目標並依規定</w:t>
            </w:r>
          </w:p>
          <w:p w14:paraId="5FB58F3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343B8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FA7A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F436E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8F1A1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8DADA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F07A8B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E00C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96DF49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559C1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6880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17113A3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AF22B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077C25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0C68B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BEFCC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9859E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28DBF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8B31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F7D4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A783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31079A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A4C11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34475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44E759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0101EC5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1D47EE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16.1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016223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3C2B6E4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9333D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DB983E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05CB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502EE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2323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1CF3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3AEA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011A3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A173F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8FD3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4288C2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296A26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17.1教師依課程計畫之規劃進行教學，教學策略及活動安排能促成本教育階段領域/科目核心素養、精熟學習重點及達成彈性學習課程、彈性學習節數目標。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E1B7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59426D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646064A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610204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2581032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6162AE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21CC91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FEA6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F43D0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7B066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560FE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2292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6529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90F3E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58EA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5238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1DF45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83306B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5895904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7CCC6F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9D3B4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59BF6C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FC4D0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6D2C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5C9E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330A9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D774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0993E8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FF9F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64EDA7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31EA6F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9C1F9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7184C73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DDCAD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5F529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0944033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113CE2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67BE8A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13CE98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7AA3B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8AB0F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7F33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BE80C6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0566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70AEC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EDC2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674944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A200F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B0350E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9436C1B" w14:textId="0385A7AB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</w:t>
            </w:r>
            <w:r w:rsidR="00620537">
              <w:rPr>
                <w:rFonts w:ascii="標楷體" w:eastAsia="標楷體" w:hAnsi="標楷體"/>
                <w:sz w:val="22"/>
                <w:szCs w:val="22"/>
              </w:rPr>
              <w:t>科目教學研究會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973E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□教學活動依專業對話與討論</w:t>
            </w:r>
          </w:p>
          <w:p w14:paraId="7753BC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274D7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7EC2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50B8B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05B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133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3A71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1D55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F45A32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E2EFD9" w:themeFill="accent6" w:themeFillTint="33"/>
            <w:vAlign w:val="center"/>
          </w:tcPr>
          <w:p w14:paraId="2169EF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80BE9D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C18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B9F9B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AE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19.</w:t>
            </w:r>
          </w:p>
          <w:p w14:paraId="7837F1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5464164" w14:textId="397E0305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19.1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學習階段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年級學生於各領域的學習結果表現，能達成各該領域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課綱訂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定之本教育階段核心素養，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並精熟各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學習重點。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34763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24B8A5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現能達成各學習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階段核心素</w:t>
            </w:r>
          </w:p>
          <w:p w14:paraId="5ABA07D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養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DCAA87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2AD47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C9FBFA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78816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ADBB1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2B2D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76C3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A3EAC1E" w14:textId="77777777" w:rsidTr="00D35FFF">
        <w:trPr>
          <w:trHeight w:val="949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5D91A2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70C639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54E50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各領域課綱核心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素養及學習重點以外的其他非意圖性學習結果，具教育的積極正向價值。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0E41E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□教學實施後結果具教育的積</w:t>
            </w:r>
          </w:p>
          <w:p w14:paraId="2A62D6E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極正向價值</w:t>
            </w:r>
          </w:p>
          <w:p w14:paraId="2CDC575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C1011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F74AF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81B8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D7FD1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B8B530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AFBFD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2C301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9FDA1A8" w14:textId="77777777" w:rsidTr="00D35FFF">
        <w:trPr>
          <w:trHeight w:val="949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715DBD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4B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20.</w:t>
            </w:r>
          </w:p>
          <w:p w14:paraId="4A2221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A7BBCE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0.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學生在各領域之學習結果表現，於各年級和學習階段具有持續進展的現象。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0B2B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7F94C7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9C5C6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362D78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F2136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EDE4DD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15C6C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BA40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3A70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322F63E1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5F176AE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檢核人簽名：</w:t>
      </w:r>
    </w:p>
    <w:p w14:paraId="206D1AA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A4406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日期：</w:t>
      </w:r>
    </w:p>
    <w:p w14:paraId="7C46763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63135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8DA972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E541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A0AF9E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2161C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5B0700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C7600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7BB4342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10119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7FCD2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EEE68B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B3552D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7B7A18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ABB897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795452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8B392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1D097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1007105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8FCAA6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022063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4561D5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6AF670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210064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BCEAFD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33D5661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27775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C1A35F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495647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3C800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09437E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C6F31A2" w14:textId="111D1C3E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4D12BB9" w14:textId="078730B3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8640A5B" w14:textId="60EE4243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F70F230" w14:textId="77777777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0CFED3E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CD31C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FA5E80" w14:textId="438C12A9" w:rsidR="006D6046" w:rsidRPr="008E40E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="00620537">
        <w:rPr>
          <w:rFonts w:ascii="標楷體" w:eastAsia="標楷體" w:hAnsi="標楷體"/>
          <w:b/>
          <w:sz w:val="28"/>
          <w:szCs w:val="22"/>
        </w:rPr>
        <w:t>國民</w:t>
      </w:r>
      <w:r w:rsidR="00620537">
        <w:rPr>
          <w:rFonts w:ascii="標楷體" w:eastAsia="標楷體" w:hAnsi="標楷體" w:hint="eastAsia"/>
          <w:b/>
          <w:sz w:val="28"/>
          <w:szCs w:val="22"/>
        </w:rPr>
        <w:t>中</w:t>
      </w:r>
      <w:r w:rsidRPr="008E40E4">
        <w:rPr>
          <w:rFonts w:ascii="標楷體" w:eastAsia="標楷體" w:hAnsi="標楷體"/>
          <w:b/>
          <w:sz w:val="28"/>
          <w:szCs w:val="22"/>
        </w:rPr>
        <w:t>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彈性學習課程(節數)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995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134"/>
      </w:tblGrid>
      <w:tr w:rsidR="008E40E4" w:rsidRPr="008E40E4" w14:paraId="0852BADF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46D7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286FD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0D516C6F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B98D9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747A3E62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10B835F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05FAB15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71954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097842E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65AC1CE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DD49C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63D67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左列評估結果勾選待改進者</w:t>
            </w:r>
          </w:p>
          <w:p w14:paraId="0B27938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054792" w14:paraId="03E2EB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68D7AB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  <w:p w14:paraId="34EB24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BF62CB0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E1D39A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3A5E3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43E339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</w:t>
            </w:r>
          </w:p>
          <w:p w14:paraId="214DCA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06BBA0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260" w:type="dxa"/>
          </w:tcPr>
          <w:p w14:paraId="7FCB83AA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9.1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(節數)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課程之單元或主題內容，符合學生之學習需要及身心發展層次。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FFA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7F0A7C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單元或主題內容，符合學生</w:t>
            </w:r>
          </w:p>
          <w:p w14:paraId="5066EF47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學習需要及身心發展層次</w:t>
            </w:r>
          </w:p>
          <w:p w14:paraId="17F661B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620F8B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單元或主題內容，符合學習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</w:p>
          <w:p w14:paraId="0955C52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階段核心素養、學習重點之</w:t>
            </w:r>
          </w:p>
          <w:p w14:paraId="3A78CCFF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達成</w:t>
            </w:r>
          </w:p>
          <w:p w14:paraId="475D211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課程對學生</w:t>
            </w:r>
          </w:p>
          <w:p w14:paraId="5ACB29A6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學習與身心發展具有重要性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F09AB4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0FCCB2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0AD43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37C00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72248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4636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88C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DB6DC8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336BC0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7D226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42BAFEE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課程之教材、內容與活動，能提供學生練習、體驗、思考、探究、發表及整合之充分機會。學習經驗之安排具情境脈絡化、意義化及適性化特徵，確能達成課程目標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1DE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課程之教學</w:t>
            </w:r>
          </w:p>
          <w:p w14:paraId="27CCAB4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單元或主題的教材、內容與</w:t>
            </w:r>
          </w:p>
          <w:p w14:paraId="71D317D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學習活動，能提供學生實作</w:t>
            </w:r>
          </w:p>
          <w:p w14:paraId="4A4729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練習、生活體驗、思考、探</w:t>
            </w:r>
          </w:p>
          <w:p w14:paraId="27172BF7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究、發表和整合的充分機會</w:t>
            </w:r>
          </w:p>
          <w:p w14:paraId="3EFE733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42966EE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單元或主題的學習經驗安</w:t>
            </w:r>
          </w:p>
          <w:p w14:paraId="202871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排，具有情境化、脈絡化、</w:t>
            </w:r>
          </w:p>
          <w:p w14:paraId="4A8A91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意義化、適性化的特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徵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，且</w:t>
            </w:r>
          </w:p>
          <w:p w14:paraId="40ED96C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能達成課程目標</w:t>
            </w:r>
          </w:p>
        </w:tc>
        <w:tc>
          <w:tcPr>
            <w:tcW w:w="1134" w:type="dxa"/>
            <w:shd w:val="clear" w:color="auto" w:fill="FFFFFF" w:themeFill="background1"/>
          </w:tcPr>
          <w:p w14:paraId="75BDD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9BFF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19A03F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C9817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1CB00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E08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C95C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D1DD63A" w14:textId="77777777" w:rsidTr="00D35FFF">
        <w:trPr>
          <w:trHeight w:val="416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50F4DB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7268C2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</w:t>
            </w:r>
          </w:p>
          <w:p w14:paraId="3CDB7FF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4BCA2C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</w:tcPr>
          <w:p w14:paraId="261D2CE4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10.1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年級各彈性學習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課程計畫之內含項目，符合主管機關規定，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如年級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課程目標、教學單元/主題名稱、單元/主題內容摘要、教學進度、擬融入議題內容摘要、自編或選用之教材或學習資源和評量方式。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B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計畫符</w:t>
            </w:r>
          </w:p>
          <w:p w14:paraId="4570D566" w14:textId="1FDB534A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合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12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年國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教課綱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及教育局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規</w:t>
            </w:r>
            <w:proofErr w:type="gramEnd"/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定項目：年級課程目標、核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心素養、教學單元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主題名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稱、單元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主題教學重點、教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學進度、評量方式、融入合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適的教育議題</w:t>
            </w:r>
          </w:p>
          <w:p w14:paraId="14B789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</w:t>
            </w:r>
            <w:r w:rsidRPr="007906F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課程計畫呈</w:t>
            </w:r>
          </w:p>
          <w:p w14:paraId="6023502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現自編或選用教材、學習資</w:t>
            </w:r>
          </w:p>
          <w:p w14:paraId="45C73279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源的說明</w:t>
            </w:r>
          </w:p>
        </w:tc>
        <w:tc>
          <w:tcPr>
            <w:tcW w:w="1134" w:type="dxa"/>
            <w:shd w:val="clear" w:color="auto" w:fill="FFFFFF" w:themeFill="background1"/>
          </w:tcPr>
          <w:p w14:paraId="05E836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87738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B8D5F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DF645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BC9536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59242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9B2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7C4910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CB025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C91A1E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9FBECDD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年級規劃之彈性學習課程內容，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符合課綱規定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之四大類別課程（統整性主題/專題/議題探究、社團活動與技藝課程、特殊需求領域課程、其他類課程）及學習節數規範。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8FA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□彈性學習課程規劃內容符合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  <w:p w14:paraId="4025204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12年國教課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規定之四大類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6B54295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別課程</w:t>
            </w:r>
          </w:p>
          <w:p w14:paraId="16C20D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彈性學習課程</w:t>
            </w:r>
            <w:r w:rsidRPr="004A1609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學習節數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符合</w:t>
            </w:r>
          </w:p>
          <w:p w14:paraId="2D86F22A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1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2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規範</w:t>
            </w:r>
          </w:p>
        </w:tc>
        <w:tc>
          <w:tcPr>
            <w:tcW w:w="1134" w:type="dxa"/>
            <w:shd w:val="clear" w:color="auto" w:fill="FFFFFF" w:themeFill="background1"/>
          </w:tcPr>
          <w:p w14:paraId="2D04FF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BCBF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B03C1C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2E53E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E557F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0C7F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55A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3F992F9" w14:textId="77777777" w:rsidTr="00D35FFF">
        <w:trPr>
          <w:trHeight w:val="69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AFCFF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6E5AD8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43EE8F0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10.3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課程之組成單元或主題，彼此間符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lastRenderedPageBreak/>
              <w:t>合課程組織的順序性、繼續性及統整性原則。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11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lastRenderedPageBreak/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課程之教學</w:t>
            </w:r>
          </w:p>
          <w:p w14:paraId="6853E08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單元或主題，彼此間符合順</w:t>
            </w:r>
          </w:p>
          <w:p w14:paraId="74D9C3A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序性、繼續性和統整性的課</w:t>
            </w:r>
          </w:p>
          <w:p w14:paraId="6132EBDA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lastRenderedPageBreak/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程組織原則</w:t>
            </w:r>
          </w:p>
        </w:tc>
        <w:tc>
          <w:tcPr>
            <w:tcW w:w="1134" w:type="dxa"/>
            <w:shd w:val="clear" w:color="auto" w:fill="FFFFFF" w:themeFill="background1"/>
          </w:tcPr>
          <w:p w14:paraId="798EE77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□符合</w:t>
            </w:r>
          </w:p>
          <w:p w14:paraId="7A5338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BE43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F4021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 xml:space="preserve">  符合</w:t>
            </w:r>
          </w:p>
          <w:p w14:paraId="6A45ABE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E01CE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2746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D9C3E52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88853B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8319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55508D0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2A3FC5EA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B987E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11.</w:t>
            </w:r>
          </w:p>
          <w:p w14:paraId="5430015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邏輯關連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BE7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11.1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年級各彈性學習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課程之規劃主題，能呼應學校課程願景及發展特色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F51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各彈性學習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課程的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</w:t>
            </w:r>
            <w:proofErr w:type="gramEnd"/>
          </w:p>
          <w:p w14:paraId="41ED79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劃主題，能呼應學校課程願</w:t>
            </w:r>
          </w:p>
          <w:p w14:paraId="4E58F64F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景及發展特色</w:t>
            </w:r>
          </w:p>
        </w:tc>
        <w:tc>
          <w:tcPr>
            <w:tcW w:w="1134" w:type="dxa"/>
            <w:shd w:val="clear" w:color="auto" w:fill="FFFFFF" w:themeFill="background1"/>
          </w:tcPr>
          <w:p w14:paraId="45EE24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EC70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8A6F9B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8C78E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AB9FDA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C440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CC05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89886BD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E0FB2C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076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0FF1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bCs/>
                <w:sz w:val="22"/>
                <w:szCs w:val="22"/>
              </w:rPr>
              <w:t>11.2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課程之教學單元或主題內容、課程目標、教學時間與進度和評量方式等，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彼此間具相互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呼應的邏輯合理性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8C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</w:t>
            </w:r>
          </w:p>
          <w:p w14:paraId="6DA4354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單元或主題內容、課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目標</w:t>
            </w:r>
          </w:p>
          <w:p w14:paraId="4F9DDD6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、教學時間與進度和評量方</w:t>
            </w:r>
          </w:p>
          <w:p w14:paraId="7642CFB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式，彼此之間都有相互呼應</w:t>
            </w:r>
          </w:p>
          <w:p w14:paraId="7C288F60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的邏輯性與合理性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B1150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251185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C1EFE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C0F65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5AD5EA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7155B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8E7F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E9E165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E75D27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A003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0BF592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7CBDA4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281969C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407B96B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12.</w:t>
            </w:r>
          </w:p>
          <w:p w14:paraId="6051E5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AD0B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規劃與設計過程中，能蒐集且參考及評估各彈性課程規劃所需的重要資料，例如相關主題的政策文件與研究文獻、學校課程願景、可能之教材與教學資源、學生先備經驗或成就與發展狀態、課程與教學設計參考文獻等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5B0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課程規劃與</w:t>
            </w:r>
          </w:p>
          <w:p w14:paraId="378837A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設計過程，能蒐集、參考及</w:t>
            </w:r>
          </w:p>
          <w:p w14:paraId="7FCC49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評估本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課程設計所需之</w:t>
            </w:r>
          </w:p>
          <w:p w14:paraId="5B353DA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資料</w:t>
            </w:r>
          </w:p>
          <w:p w14:paraId="248B55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依據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學生先備</w:t>
            </w:r>
          </w:p>
          <w:p w14:paraId="104FCF48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經驗或成就與發展狀態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FC3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D8C67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7C12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DF31D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588B1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1F4F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60EF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F5A03B6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F789F3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757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7107" w14:textId="77777777" w:rsidR="006D6046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課程規劃與設計過程，具專業參與性</w:t>
            </w:r>
          </w:p>
          <w:p w14:paraId="39F12416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，經由彈性學習課程規劃小組或相關教師專業學習社群之共同討論，並經學校課程發展委員會審議通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過。特殊需求類課程，並經特殊教育相關法定程序通過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344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課程規劃與</w:t>
            </w:r>
          </w:p>
          <w:p w14:paraId="369CBB9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設計的過程中，有專業教師</w:t>
            </w:r>
          </w:p>
          <w:p w14:paraId="35D69A34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參與討論</w:t>
            </w:r>
          </w:p>
          <w:p w14:paraId="04E695C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課程計畫經</w:t>
            </w:r>
          </w:p>
          <w:p w14:paraId="1D0BF74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由課程規劃小組或相關教師</w:t>
            </w:r>
          </w:p>
          <w:p w14:paraId="6F1A941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專業學習社群共同討論，並</w:t>
            </w:r>
          </w:p>
          <w:p w14:paraId="69B1329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經過學校課程發展委員會審</w:t>
            </w:r>
          </w:p>
          <w:p w14:paraId="4DEFAAA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議通過</w:t>
            </w:r>
          </w:p>
          <w:p w14:paraId="7E724E3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特殊需求類課程，有經過特</w:t>
            </w:r>
          </w:p>
          <w:p w14:paraId="022F586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殊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教育推行委員會，以及課</w:t>
            </w:r>
          </w:p>
          <w:p w14:paraId="6D5EC80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程發展委員會審議通過</w:t>
            </w:r>
          </w:p>
        </w:tc>
        <w:tc>
          <w:tcPr>
            <w:tcW w:w="1134" w:type="dxa"/>
            <w:shd w:val="clear" w:color="auto" w:fill="FFFFFF" w:themeFill="background1"/>
          </w:tcPr>
          <w:p w14:paraId="682C63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A0157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8D81F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FC056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0D1770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ECF8B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2C13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B10CE33" w14:textId="77777777" w:rsidTr="00447345">
        <w:trPr>
          <w:trHeight w:val="416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B4D3C93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19BC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F739A0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E9359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B9D864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DAF5BCF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B61C1D5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55D39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7A3C93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16BDA2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9D4F2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AF2798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32D6BF6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93AB7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431670" w14:textId="77777777" w:rsidR="006D6046" w:rsidRPr="00054792" w:rsidRDefault="006D6046" w:rsidP="00D35FFF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14:paraId="78C08C3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DD02F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lastRenderedPageBreak/>
              <w:t>13.</w:t>
            </w:r>
          </w:p>
          <w:p w14:paraId="06C5299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54D8CF2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1C901ACF" w14:textId="50107FB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13.1校內師資人力及專長足以有效實施各領域/科目及彈性學習課程、彈性學習節數。新設領域/科目，如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科技</w:t>
            </w:r>
            <w:r w:rsidR="00062E7C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領域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、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本土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語文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師資已妥適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安排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F6132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校內師資人力及專長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具有相</w:t>
            </w:r>
          </w:p>
          <w:p w14:paraId="2EDCD2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關專業背景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，能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有效實施各</w:t>
            </w:r>
          </w:p>
          <w:p w14:paraId="68953639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領域學習節數課程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F4E1E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2EC16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2EF4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26093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E01FD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67D41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3FA1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86A48B7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EC359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757798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1DD711A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748DC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校內行政主管和教師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已參加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13EC2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主管機關及學校辦理的新課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FB20F7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程專業研習或成長活動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D0756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967D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50DB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08F96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154D8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F08F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B0F31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3A18EB4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074777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17C1A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D6E2BEA" w14:textId="78A9A7C2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13.3教師積極參與各領域/科目教學研究會及專業學習社群之專業研討、共同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、課程計畫及教材內容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697AC05" w14:textId="6C75B588" w:rsidR="006D6046" w:rsidRPr="000D50B3" w:rsidRDefault="006D6046" w:rsidP="0082222E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教師積極參與各領域教學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和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專業學習社群之專業研討參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與共同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備課、觀課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和議課活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AEE0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6EB7B4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E4BB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BEE18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27F3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B957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69384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1880ECD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77EC7A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61491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1E0BCC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45B7BF3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530A8C8" w14:textId="77777777" w:rsidR="006D6046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</w:t>
            </w:r>
          </w:p>
          <w:p w14:paraId="26C7D2C8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、家長與民眾查詢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EDF92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</w:p>
          <w:p w14:paraId="767B42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過教育局同意備查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（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要有教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1C0733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育局同意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備查文號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）</w:t>
            </w:r>
            <w:proofErr w:type="gramEnd"/>
          </w:p>
          <w:p w14:paraId="7F10227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906752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公告在學校網站首頁明顯地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7C98892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方</w:t>
            </w:r>
          </w:p>
          <w:p w14:paraId="098951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410729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在班級家長會向學生家長說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36089233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明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1DD80E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9A5DC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B12A79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5B5182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F6CCC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BFB15F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A8697F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74F4312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50BF0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616D90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4591FD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0CC543A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6C1503D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節數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課程所需審定本教材，已依規定程序選用，自編教材及相關教學資源能呼應課程目標並依規定審查。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2FDD3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□課程所需教材能呼應課程目</w:t>
            </w:r>
          </w:p>
          <w:p w14:paraId="64469BDC" w14:textId="77777777" w:rsidR="006D6046" w:rsidRPr="00A7666F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標並依規定審查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D644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FD8D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2E0F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914C6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1FC1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56967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D7340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B4DDAE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70FB1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0264FF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8D65574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(節數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課程之實施場地與設備，已規劃妥善。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9908C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26F17D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972EE7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9334D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3ACE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B238CA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D7230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68A1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1268D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EC7D45C" w14:textId="77777777" w:rsidTr="00D35FFF">
        <w:trPr>
          <w:trHeight w:val="558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4D29AA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E82ED1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FCF52C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FA806E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C1D4E3D" w14:textId="77777777" w:rsidR="006D6046" w:rsidRPr="00A7666F" w:rsidRDefault="00D35FFF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35FFF">
              <w:rPr>
                <w:rFonts w:ascii="標楷體" w:eastAsia="標楷體" w:hAnsi="標楷體"/>
                <w:sz w:val="22"/>
                <w:szCs w:val="22"/>
              </w:rPr>
              <w:t>16.1</w:t>
            </w:r>
            <w:r w:rsidR="006D6046"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B4F6C3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00F6CC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6FEDB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2FE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6C4AC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7E0EA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A04423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6DA2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8EEDE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4D6384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32A9AE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4853C5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66917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8B82673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17.1教師依課程計畫之規劃進行教學，教學策略及活動安排能促成本教育階段領域/科目核心素養、精熟學習重點及達成彈性學習課程、彈性學習節數目標。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A8018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774EE27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2852F4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1175FE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76B2AAA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3F4AB80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08347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6C19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927D1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8CB7C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C73C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3A05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035B6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05CFEFD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93944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7513F36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CBE50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CDB01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1CE968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416B2E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7E8AAD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43EF81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64CD0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F36E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4E0A55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933CE9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389B5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4F840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2DF02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FF1AE2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AAEF7D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3566F25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496B910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EA88853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282A18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487ACB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29D9D3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248E38F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7F2BBB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D3C5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655A83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234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8705D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9BCF5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12677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BA94F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D50275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5B31A1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62FB901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7D35F47" w14:textId="7FA9069D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領域/科目教學研究會及各教師專業學習社群，能就各課程之教學實施情形進行對話、討論，適時改進課程與教學計畫及其實施。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2FB04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□教學活動會依專業對話與討</w:t>
            </w:r>
          </w:p>
          <w:p w14:paraId="62FAD10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論適時改進再實施課程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31A3B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62F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31CC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79AB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5B7410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4666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CCEA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0A8B6F0" w14:textId="77777777" w:rsidTr="00D35FFF">
        <w:trPr>
          <w:trHeight w:val="949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027DA4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559ABD2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2C57E421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2D780B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726F5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26E5B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</w:t>
            </w:r>
          </w:p>
          <w:p w14:paraId="6C46F6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目標達成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96EF4A4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課程之學習結果表現，能符合課程設計之預期課程目標。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0AC261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□教學實施後，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學生學習結果</w:t>
            </w:r>
          </w:p>
          <w:p w14:paraId="573E63EC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表現能達成預期課程目標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F8C429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2E30C8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6516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00DA2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62419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1E8CF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5E6DD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C3C3314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37EC2E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1079D6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C2DCE3B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(節數)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DA38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教學實施後，學生在各彈性</w:t>
            </w:r>
          </w:p>
          <w:p w14:paraId="218709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</w:t>
            </w:r>
            <w:r w:rsidRPr="00264A0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264A0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264A0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課程的目標達成</w:t>
            </w:r>
          </w:p>
          <w:p w14:paraId="547E619D" w14:textId="77777777" w:rsidR="006D6046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外，也表現積極正向的潛在</w:t>
            </w:r>
          </w:p>
          <w:p w14:paraId="0F73AC6A" w14:textId="77777777" w:rsidR="006D6046" w:rsidRPr="000D50B3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學習結果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3AA12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A6208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3B185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420882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F1451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7D11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054BD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37FBFFB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805F5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3D6FEC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22.</w:t>
            </w:r>
          </w:p>
          <w:p w14:paraId="69F8CE2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90A121A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學生於各類彈性學習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課程之學習成就表現，具持續進展的現象。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265380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教學實施後學生學習結果表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602424EF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5A9D95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003A3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A003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3B04D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8ADC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475B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7DFD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56F4AD5D" w14:textId="77777777" w:rsidR="00D35FFF" w:rsidRDefault="00D35FFF" w:rsidP="006D6046">
      <w:pPr>
        <w:rPr>
          <w:rFonts w:ascii="標楷體" w:eastAsia="標楷體" w:hAnsi="標楷體"/>
          <w:sz w:val="22"/>
          <w:szCs w:val="22"/>
        </w:rPr>
      </w:pPr>
    </w:p>
    <w:p w14:paraId="03ABB6E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6D95A2B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09174DF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日期：</w:t>
      </w:r>
    </w:p>
    <w:p w14:paraId="073D4FAE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6267052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BAFD6C7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3CF53BB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3CBF2B2" w14:textId="126FA282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FBA173D" w14:textId="77777777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422A4E4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0931A2" w14:textId="6FB4BB80" w:rsidR="006D6046" w:rsidRPr="0069004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 w:hint="eastAsia"/>
          <w:b/>
          <w:sz w:val="28"/>
          <w:szCs w:val="22"/>
        </w:rPr>
        <w:lastRenderedPageBreak/>
        <w:t>桃園市○○國民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學○○○學年度教科書評選表</w:t>
      </w:r>
    </w:p>
    <w:p w14:paraId="37C21720" w14:textId="77777777" w:rsidR="006D6046" w:rsidRPr="00690044" w:rsidRDefault="006D6046" w:rsidP="006D6046">
      <w:pPr>
        <w:rPr>
          <w:rFonts w:ascii="標楷體" w:eastAsia="標楷體" w:hAnsi="標楷體"/>
          <w:b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 xml:space="preserve">                          </w:t>
      </w:r>
      <w:r w:rsidRPr="00690044">
        <w:rPr>
          <w:rFonts w:ascii="標楷體" w:eastAsia="標楷體" w:hAnsi="標楷體"/>
          <w:sz w:val="22"/>
          <w:szCs w:val="22"/>
        </w:rPr>
        <w:t xml:space="preserve"> ______________</w:t>
      </w:r>
      <w:r w:rsidRPr="00690044">
        <w:rPr>
          <w:rFonts w:ascii="標楷體" w:eastAsia="標楷體" w:hAnsi="標楷體" w:hint="eastAsia"/>
          <w:sz w:val="22"/>
          <w:szCs w:val="22"/>
        </w:rPr>
        <w:t>領域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 </w:t>
      </w:r>
      <w:r w:rsidRPr="00690044">
        <w:rPr>
          <w:rFonts w:ascii="標楷體" w:eastAsia="標楷體" w:hAnsi="標楷體" w:hint="eastAsia"/>
          <w:sz w:val="22"/>
          <w:szCs w:val="22"/>
        </w:rPr>
        <w:t>科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</w:t>
      </w:r>
      <w:r w:rsidRPr="00690044">
        <w:rPr>
          <w:rFonts w:ascii="標楷體" w:eastAsia="標楷體" w:hAnsi="標楷體" w:hint="eastAsia"/>
          <w:sz w:val="22"/>
          <w:szCs w:val="22"/>
        </w:rPr>
        <w:t>年級</w:t>
      </w:r>
    </w:p>
    <w:tbl>
      <w:tblPr>
        <w:tblW w:w="994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2835"/>
        <w:gridCol w:w="1701"/>
        <w:gridCol w:w="1559"/>
        <w:gridCol w:w="1701"/>
        <w:gridCol w:w="1560"/>
      </w:tblGrid>
      <w:tr w:rsidR="00690044" w:rsidRPr="00690044" w14:paraId="245ACE42" w14:textId="77777777" w:rsidTr="004E3752">
        <w:trPr>
          <w:trHeight w:val="400"/>
        </w:trPr>
        <w:tc>
          <w:tcPr>
            <w:tcW w:w="592" w:type="dxa"/>
            <w:vMerge w:val="restart"/>
            <w:shd w:val="clear" w:color="auto" w:fill="D9D9D9" w:themeFill="background1" w:themeFillShade="D9"/>
          </w:tcPr>
          <w:p w14:paraId="2BFE097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面向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14:paraId="4BBD976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評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選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指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標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14:paraId="4365683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出版公司</w:t>
            </w:r>
          </w:p>
        </w:tc>
      </w:tr>
      <w:tr w:rsidR="00690044" w:rsidRPr="00690044" w14:paraId="39FC2962" w14:textId="77777777" w:rsidTr="00D35FFF">
        <w:trPr>
          <w:trHeight w:val="440"/>
        </w:trPr>
        <w:tc>
          <w:tcPr>
            <w:tcW w:w="592" w:type="dxa"/>
            <w:vMerge/>
          </w:tcPr>
          <w:p w14:paraId="4AA7852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7AB23F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8ED6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C3FEF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182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D00F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345FE57" w14:textId="77777777" w:rsidTr="00D35FFF">
        <w:trPr>
          <w:trHeight w:val="660"/>
        </w:trPr>
        <w:tc>
          <w:tcPr>
            <w:tcW w:w="592" w:type="dxa"/>
            <w:vMerge w:val="restart"/>
          </w:tcPr>
          <w:p w14:paraId="19CC67A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B0227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280C8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76295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1D617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一、</w:t>
            </w:r>
          </w:p>
          <w:p w14:paraId="6630470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</w:t>
            </w:r>
          </w:p>
          <w:p w14:paraId="6520BD1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材</w:t>
            </w:r>
          </w:p>
          <w:p w14:paraId="3403F3E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內</w:t>
            </w:r>
          </w:p>
          <w:p w14:paraId="16AFB94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容</w:t>
            </w:r>
          </w:p>
        </w:tc>
        <w:tc>
          <w:tcPr>
            <w:tcW w:w="2835" w:type="dxa"/>
          </w:tcPr>
          <w:p w14:paraId="6E62ED7E" w14:textId="3BAAA503" w:rsidR="006D6046" w:rsidRPr="00690044" w:rsidRDefault="006D6046" w:rsidP="0082222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108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課程總綱核心素養、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領綱素養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、學習重點</w:t>
            </w:r>
          </w:p>
        </w:tc>
        <w:tc>
          <w:tcPr>
            <w:tcW w:w="1701" w:type="dxa"/>
          </w:tcPr>
          <w:p w14:paraId="643DF6C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3121C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AE32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19510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6AF6AC6" w14:textId="77777777" w:rsidTr="00D35FFF">
        <w:trPr>
          <w:trHeight w:val="344"/>
        </w:trPr>
        <w:tc>
          <w:tcPr>
            <w:tcW w:w="592" w:type="dxa"/>
            <w:vMerge/>
          </w:tcPr>
          <w:p w14:paraId="6F3B1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89F06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教材設計情境脈絡化、意義化，以學生學習經驗為中心編寫</w:t>
            </w:r>
          </w:p>
        </w:tc>
        <w:tc>
          <w:tcPr>
            <w:tcW w:w="1701" w:type="dxa"/>
          </w:tcPr>
          <w:p w14:paraId="4BD7A2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881D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CED4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3C7E5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D16E91F" w14:textId="77777777" w:rsidTr="00D35FFF">
        <w:trPr>
          <w:trHeight w:val="410"/>
        </w:trPr>
        <w:tc>
          <w:tcPr>
            <w:tcW w:w="592" w:type="dxa"/>
            <w:vMerge/>
          </w:tcPr>
          <w:p w14:paraId="42A02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5A0C57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文字敘述簡潔易懂，圖表的編排、使用適切</w:t>
            </w:r>
          </w:p>
        </w:tc>
        <w:tc>
          <w:tcPr>
            <w:tcW w:w="1701" w:type="dxa"/>
          </w:tcPr>
          <w:p w14:paraId="53C4A9C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B2ADB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BFC8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F849A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2AD354E" w14:textId="77777777" w:rsidTr="00D35FFF">
        <w:trPr>
          <w:trHeight w:val="400"/>
        </w:trPr>
        <w:tc>
          <w:tcPr>
            <w:tcW w:w="592" w:type="dxa"/>
            <w:vMerge/>
          </w:tcPr>
          <w:p w14:paraId="32FA228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10B6D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內容富變化，能引起學生學習興趣及促進多元思維</w:t>
            </w:r>
          </w:p>
        </w:tc>
        <w:tc>
          <w:tcPr>
            <w:tcW w:w="1701" w:type="dxa"/>
          </w:tcPr>
          <w:p w14:paraId="6E81679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6FABD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20934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4BDDB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9CA40D5" w14:textId="77777777" w:rsidTr="00D35FFF">
        <w:trPr>
          <w:trHeight w:val="420"/>
        </w:trPr>
        <w:tc>
          <w:tcPr>
            <w:tcW w:w="592" w:type="dxa"/>
            <w:vMerge/>
          </w:tcPr>
          <w:p w14:paraId="39E2B46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2F765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內容選材能顧及重大議題的多元性</w:t>
            </w:r>
          </w:p>
        </w:tc>
        <w:tc>
          <w:tcPr>
            <w:tcW w:w="1701" w:type="dxa"/>
          </w:tcPr>
          <w:p w14:paraId="3CDB8D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CE1D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5B894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DADA6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3D867E" w14:textId="77777777" w:rsidTr="00D35FFF">
        <w:trPr>
          <w:trHeight w:val="400"/>
        </w:trPr>
        <w:tc>
          <w:tcPr>
            <w:tcW w:w="592" w:type="dxa"/>
            <w:vMerge/>
          </w:tcPr>
          <w:p w14:paraId="3F26223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FB74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內容份量適當，符合課程需要</w:t>
            </w:r>
          </w:p>
        </w:tc>
        <w:tc>
          <w:tcPr>
            <w:tcW w:w="1701" w:type="dxa"/>
          </w:tcPr>
          <w:p w14:paraId="2DC311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84542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9DAD3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0B0E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283DB9B" w14:textId="77777777" w:rsidTr="00D35FFF">
        <w:trPr>
          <w:trHeight w:val="420"/>
        </w:trPr>
        <w:tc>
          <w:tcPr>
            <w:tcW w:w="592" w:type="dxa"/>
            <w:vMerge/>
          </w:tcPr>
          <w:p w14:paraId="505D63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B8089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教材內容的編寫符合新知識的發現與社會的變遷</w:t>
            </w:r>
          </w:p>
        </w:tc>
        <w:tc>
          <w:tcPr>
            <w:tcW w:w="1701" w:type="dxa"/>
          </w:tcPr>
          <w:p w14:paraId="142DA35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DFA2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6F07E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8E133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64FF48E8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178C8CBF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二、</w:t>
            </w:r>
          </w:p>
          <w:p w14:paraId="0600412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教學</w:t>
            </w:r>
          </w:p>
          <w:p w14:paraId="52D01D6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與評</w:t>
            </w:r>
          </w:p>
          <w:p w14:paraId="1504E704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量設</w:t>
            </w:r>
          </w:p>
          <w:p w14:paraId="781F3BD2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計</w:t>
            </w:r>
          </w:p>
        </w:tc>
        <w:tc>
          <w:tcPr>
            <w:tcW w:w="2835" w:type="dxa"/>
          </w:tcPr>
          <w:p w14:paraId="6146F0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提供教師多樣的教學活動設計</w:t>
            </w:r>
          </w:p>
        </w:tc>
        <w:tc>
          <w:tcPr>
            <w:tcW w:w="1701" w:type="dxa"/>
          </w:tcPr>
          <w:p w14:paraId="7981AF3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2B4D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B4A4D1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C7D7BB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EBE5E93" w14:textId="77777777" w:rsidTr="00D35FFF">
        <w:trPr>
          <w:trHeight w:val="360"/>
        </w:trPr>
        <w:tc>
          <w:tcPr>
            <w:tcW w:w="592" w:type="dxa"/>
            <w:vMerge/>
          </w:tcPr>
          <w:p w14:paraId="309CE6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31EDD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教學設計有系統具邏輯關聯，符合教學重點、教學期程</w:t>
            </w:r>
          </w:p>
        </w:tc>
        <w:tc>
          <w:tcPr>
            <w:tcW w:w="1701" w:type="dxa"/>
          </w:tcPr>
          <w:p w14:paraId="2C7E33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8FC89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0EEA3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23B79D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37D6B8B" w14:textId="77777777" w:rsidTr="00D35FFF">
        <w:trPr>
          <w:trHeight w:val="360"/>
        </w:trPr>
        <w:tc>
          <w:tcPr>
            <w:tcW w:w="592" w:type="dxa"/>
            <w:vMerge/>
          </w:tcPr>
          <w:p w14:paraId="283EFC5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6380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活動設計能引起學生學習的動機與興趣</w:t>
            </w:r>
          </w:p>
        </w:tc>
        <w:tc>
          <w:tcPr>
            <w:tcW w:w="1701" w:type="dxa"/>
          </w:tcPr>
          <w:p w14:paraId="6B57DB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9901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E6C85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A0E4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6F1579A" w14:textId="77777777" w:rsidTr="00D35FFF">
        <w:trPr>
          <w:trHeight w:val="360"/>
        </w:trPr>
        <w:tc>
          <w:tcPr>
            <w:tcW w:w="592" w:type="dxa"/>
            <w:vMerge/>
          </w:tcPr>
          <w:p w14:paraId="1D937E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7167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評量方式多元化，評量面向兼顧認知、情意與技能</w:t>
            </w:r>
          </w:p>
        </w:tc>
        <w:tc>
          <w:tcPr>
            <w:tcW w:w="1701" w:type="dxa"/>
          </w:tcPr>
          <w:p w14:paraId="1F8E5AB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3B16B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E43EF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4FFED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EB7CFE2" w14:textId="77777777" w:rsidTr="00D35FFF">
        <w:trPr>
          <w:trHeight w:val="360"/>
        </w:trPr>
        <w:tc>
          <w:tcPr>
            <w:tcW w:w="592" w:type="dxa"/>
            <w:vMerge/>
          </w:tcPr>
          <w:p w14:paraId="13BA775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8096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習作內容能配合課本之教學活動，份量、難易度適中</w:t>
            </w:r>
          </w:p>
        </w:tc>
        <w:tc>
          <w:tcPr>
            <w:tcW w:w="1701" w:type="dxa"/>
          </w:tcPr>
          <w:p w14:paraId="2726F7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E4F04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E2D4D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A0B4DE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F5D83F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4CAF09D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2183BF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三、</w:t>
            </w:r>
          </w:p>
          <w:p w14:paraId="26C05C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物理</w:t>
            </w:r>
          </w:p>
          <w:p w14:paraId="3C982DEC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屬性</w:t>
            </w:r>
          </w:p>
        </w:tc>
        <w:tc>
          <w:tcPr>
            <w:tcW w:w="2835" w:type="dxa"/>
          </w:tcPr>
          <w:p w14:paraId="3526905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版面設計均衡對稱、調和美觀</w:t>
            </w:r>
          </w:p>
        </w:tc>
        <w:tc>
          <w:tcPr>
            <w:tcW w:w="1701" w:type="dxa"/>
          </w:tcPr>
          <w:p w14:paraId="237C89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B2599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24F5D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8F8F5A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D82D596" w14:textId="77777777" w:rsidTr="00D35FFF">
        <w:trPr>
          <w:trHeight w:val="360"/>
        </w:trPr>
        <w:tc>
          <w:tcPr>
            <w:tcW w:w="592" w:type="dxa"/>
            <w:vMerge/>
          </w:tcPr>
          <w:p w14:paraId="6F75C00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54AFE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圖片活潑化、生活化，符合教學目標</w:t>
            </w:r>
          </w:p>
        </w:tc>
        <w:tc>
          <w:tcPr>
            <w:tcW w:w="1701" w:type="dxa"/>
          </w:tcPr>
          <w:p w14:paraId="32ECD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33D1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FFA90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5050A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8A49500" w14:textId="77777777" w:rsidTr="00D35FFF">
        <w:trPr>
          <w:trHeight w:val="340"/>
        </w:trPr>
        <w:tc>
          <w:tcPr>
            <w:tcW w:w="592" w:type="dxa"/>
            <w:vMerge/>
          </w:tcPr>
          <w:p w14:paraId="7F48C1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52D3AD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印刷品質與紙質良好，不反光</w:t>
            </w:r>
          </w:p>
        </w:tc>
        <w:tc>
          <w:tcPr>
            <w:tcW w:w="1701" w:type="dxa"/>
          </w:tcPr>
          <w:p w14:paraId="5337DC4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0A0E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D8FAE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1EB2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DE41B53" w14:textId="77777777" w:rsidTr="00D35FFF">
        <w:trPr>
          <w:trHeight w:val="360"/>
        </w:trPr>
        <w:tc>
          <w:tcPr>
            <w:tcW w:w="592" w:type="dxa"/>
            <w:vMerge/>
          </w:tcPr>
          <w:p w14:paraId="7CF4E1E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8AA6D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裝訂堅固安全，妥善耐用</w:t>
            </w:r>
          </w:p>
        </w:tc>
        <w:tc>
          <w:tcPr>
            <w:tcW w:w="1701" w:type="dxa"/>
          </w:tcPr>
          <w:p w14:paraId="372F7D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E1A62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AFDD3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FC75A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1B3E96A" w14:textId="77777777" w:rsidTr="00D35FFF">
        <w:trPr>
          <w:trHeight w:val="700"/>
        </w:trPr>
        <w:tc>
          <w:tcPr>
            <w:tcW w:w="592" w:type="dxa"/>
            <w:vMerge w:val="restart"/>
          </w:tcPr>
          <w:p w14:paraId="32F92D4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C4B97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四、</w:t>
            </w:r>
          </w:p>
          <w:p w14:paraId="1AEE8A6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配合</w:t>
            </w:r>
          </w:p>
          <w:p w14:paraId="4C40E34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事項</w:t>
            </w:r>
          </w:p>
        </w:tc>
        <w:tc>
          <w:tcPr>
            <w:tcW w:w="2835" w:type="dxa"/>
          </w:tcPr>
          <w:p w14:paraId="705C85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教師手冊提供教學相關的參考資訊，編排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清楚、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索引容易</w:t>
            </w:r>
          </w:p>
        </w:tc>
        <w:tc>
          <w:tcPr>
            <w:tcW w:w="1701" w:type="dxa"/>
          </w:tcPr>
          <w:p w14:paraId="2879228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2EC8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DA0A9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AD4D31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1780DA1" w14:textId="77777777" w:rsidTr="00D35FFF">
        <w:trPr>
          <w:trHeight w:val="360"/>
        </w:trPr>
        <w:tc>
          <w:tcPr>
            <w:tcW w:w="592" w:type="dxa"/>
            <w:vMerge/>
          </w:tcPr>
          <w:p w14:paraId="6E0E2DF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057D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能提供相關軟體，配合教學及評量使用</w:t>
            </w:r>
          </w:p>
        </w:tc>
        <w:tc>
          <w:tcPr>
            <w:tcW w:w="1701" w:type="dxa"/>
          </w:tcPr>
          <w:p w14:paraId="3AB506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D417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92DE8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970A50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F9122C6" w14:textId="77777777" w:rsidTr="00D35FFF">
        <w:trPr>
          <w:trHeight w:val="340"/>
        </w:trPr>
        <w:tc>
          <w:tcPr>
            <w:tcW w:w="592" w:type="dxa"/>
            <w:vMerge/>
          </w:tcPr>
          <w:p w14:paraId="35AFBEA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2317B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出版公司具備修訂的能力與責任、提供完善的售後服務</w:t>
            </w:r>
          </w:p>
        </w:tc>
        <w:tc>
          <w:tcPr>
            <w:tcW w:w="1701" w:type="dxa"/>
          </w:tcPr>
          <w:p w14:paraId="2F61D35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4AAD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4B8B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42020A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A8DB778" w14:textId="77777777" w:rsidTr="00D35FFF">
        <w:trPr>
          <w:trHeight w:val="360"/>
        </w:trPr>
        <w:tc>
          <w:tcPr>
            <w:tcW w:w="592" w:type="dxa"/>
            <w:vMerge/>
          </w:tcPr>
          <w:p w14:paraId="5DEFE5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74B140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出版公司有課程與教學的網站，提供對話的管道</w:t>
            </w:r>
          </w:p>
        </w:tc>
        <w:tc>
          <w:tcPr>
            <w:tcW w:w="1701" w:type="dxa"/>
          </w:tcPr>
          <w:p w14:paraId="764B7BB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650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3FEC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B136B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F81B771" w14:textId="77777777" w:rsidTr="00D35FFF">
        <w:trPr>
          <w:trHeight w:val="500"/>
        </w:trPr>
        <w:tc>
          <w:tcPr>
            <w:tcW w:w="592" w:type="dxa"/>
          </w:tcPr>
          <w:p w14:paraId="49C4430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總分</w:t>
            </w:r>
          </w:p>
        </w:tc>
        <w:tc>
          <w:tcPr>
            <w:tcW w:w="2835" w:type="dxa"/>
          </w:tcPr>
          <w:p w14:paraId="094BFB2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滿分為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100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分</w:t>
            </w:r>
          </w:p>
        </w:tc>
        <w:tc>
          <w:tcPr>
            <w:tcW w:w="1701" w:type="dxa"/>
          </w:tcPr>
          <w:p w14:paraId="42EE9C9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A717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00B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1D278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5D51BFA" w14:textId="77777777" w:rsidTr="00D35FFF">
        <w:trPr>
          <w:trHeight w:val="500"/>
        </w:trPr>
        <w:tc>
          <w:tcPr>
            <w:tcW w:w="592" w:type="dxa"/>
          </w:tcPr>
          <w:p w14:paraId="7E671E4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排序</w:t>
            </w:r>
          </w:p>
        </w:tc>
        <w:tc>
          <w:tcPr>
            <w:tcW w:w="2835" w:type="dxa"/>
          </w:tcPr>
          <w:p w14:paraId="5501546C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1089C7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8269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0D249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9420C0D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FA2E458" w14:textId="77777777" w:rsidTr="00D35FFF">
        <w:trPr>
          <w:trHeight w:val="1200"/>
        </w:trPr>
        <w:tc>
          <w:tcPr>
            <w:tcW w:w="592" w:type="dxa"/>
          </w:tcPr>
          <w:p w14:paraId="5B9F03B6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優缺點敘述</w:t>
            </w:r>
          </w:p>
        </w:tc>
        <w:tc>
          <w:tcPr>
            <w:tcW w:w="9356" w:type="dxa"/>
            <w:gridSpan w:val="5"/>
          </w:tcPr>
          <w:p w14:paraId="7E5E384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690044" w14:paraId="03BE08FA" w14:textId="77777777" w:rsidTr="00D35FFF">
        <w:trPr>
          <w:trHeight w:val="1219"/>
        </w:trPr>
        <w:tc>
          <w:tcPr>
            <w:tcW w:w="9948" w:type="dxa"/>
            <w:gridSpan w:val="6"/>
            <w:tcBorders>
              <w:bottom w:val="single" w:sz="4" w:space="0" w:color="auto"/>
            </w:tcBorders>
          </w:tcPr>
          <w:p w14:paraId="271F064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備註：</w:t>
            </w:r>
          </w:p>
          <w:p w14:paraId="6C405A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依國民教育法第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8-2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條「國民小學及國民中學之教科圖書，由學校校務會議訂定辦法公開選用之。」</w:t>
            </w:r>
          </w:p>
          <w:p w14:paraId="7BCDC43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請將課本、習作及教學指引一併評選以求客觀公正。</w:t>
            </w:r>
          </w:p>
          <w:p w14:paraId="1FEDE02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每項請依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極佳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5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4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、尚可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3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、極差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1)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給分，最後統計總分。</w:t>
            </w:r>
          </w:p>
        </w:tc>
      </w:tr>
    </w:tbl>
    <w:p w14:paraId="2C6AFE24" w14:textId="77777777" w:rsidR="000A5E79" w:rsidRPr="00690044" w:rsidRDefault="000A5E79" w:rsidP="006D6046">
      <w:pPr>
        <w:rPr>
          <w:rFonts w:ascii="標楷體" w:eastAsia="標楷體" w:hAnsi="標楷體"/>
          <w:sz w:val="22"/>
          <w:szCs w:val="22"/>
        </w:rPr>
      </w:pPr>
    </w:p>
    <w:p w14:paraId="1FA48212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051EC1F6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803B08B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日期：</w:t>
      </w:r>
    </w:p>
    <w:p w14:paraId="1098847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461F6788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DD3A81E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7BE56D52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2B9FEE9B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191880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71D2919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4BE7DC5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AEBD8AA" w14:textId="1C8948CC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9BA7261" w14:textId="60C2DCE3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2EA0CEA7" w14:textId="77777777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54E3D36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33170CE" w14:textId="77777777" w:rsidR="006D6046" w:rsidRPr="008E40E4" w:rsidRDefault="006D6046" w:rsidP="006D6046">
      <w:pPr>
        <w:rPr>
          <w:rFonts w:ascii="標楷體" w:eastAsia="標楷體" w:hAnsi="標楷體" w:cs="標楷體"/>
          <w:sz w:val="32"/>
          <w:szCs w:val="32"/>
        </w:rPr>
      </w:pPr>
      <w:r w:rsidRPr="008E40E4">
        <w:rPr>
          <w:rFonts w:ascii="標楷體" w:eastAsia="標楷體" w:hAnsi="標楷體" w:cs="標楷體"/>
          <w:sz w:val="32"/>
          <w:szCs w:val="32"/>
        </w:rPr>
        <w:lastRenderedPageBreak/>
        <w:t>*</w:t>
      </w:r>
      <w:r w:rsidRPr="008E40E4">
        <w:rPr>
          <w:rFonts w:ascii="標楷體" w:eastAsia="標楷體" w:hAnsi="標楷體" w:hint="eastAsia"/>
          <w:b/>
          <w:sz w:val="32"/>
        </w:rPr>
        <w:t>7</w:t>
      </w:r>
      <w:r w:rsidRPr="008E40E4">
        <w:rPr>
          <w:rFonts w:ascii="標楷體" w:eastAsia="標楷體" w:hAnsi="標楷體"/>
          <w:b/>
          <w:sz w:val="32"/>
        </w:rPr>
        <w:t>-4-</w:t>
      </w:r>
      <w:r w:rsidRPr="008E40E4">
        <w:rPr>
          <w:rFonts w:ascii="標楷體" w:eastAsia="標楷體" w:hAnsi="標楷體" w:hint="eastAsia"/>
          <w:b/>
          <w:sz w:val="32"/>
        </w:rPr>
        <w:t>2</w:t>
      </w:r>
      <w:r w:rsidRPr="008E40E4">
        <w:rPr>
          <w:rFonts w:ascii="標楷體" w:eastAsia="標楷體" w:hAnsi="標楷體" w:cs="標楷體"/>
          <w:sz w:val="32"/>
          <w:szCs w:val="32"/>
        </w:rPr>
        <w:t>課程評鑑檢核表</w:t>
      </w:r>
      <w:r w:rsidRPr="008E40E4">
        <w:rPr>
          <w:rFonts w:ascii="標楷體" w:eastAsia="標楷體" w:hAnsi="標楷體" w:cs="標楷體" w:hint="eastAsia"/>
          <w:sz w:val="32"/>
          <w:szCs w:val="32"/>
        </w:rPr>
        <w:t>（範例二）(修訂後請刪除本行)</w:t>
      </w:r>
    </w:p>
    <w:p w14:paraId="5AC161A1" w14:textId="16F618D0" w:rsidR="006D6046" w:rsidRPr="00690044" w:rsidRDefault="006D6046" w:rsidP="0082222E">
      <w:pPr>
        <w:jc w:val="center"/>
        <w:rPr>
          <w:rFonts w:ascii="新細明體" w:hAnsi="新細明體" w:cs="新細明體"/>
        </w:rPr>
      </w:pPr>
      <w:r w:rsidRPr="00690044">
        <w:rPr>
          <w:rFonts w:ascii="標楷體" w:eastAsia="標楷體" w:hAnsi="標楷體" w:cs="新細明體"/>
          <w:b/>
          <w:bCs/>
          <w:sz w:val="32"/>
          <w:szCs w:val="32"/>
        </w:rPr>
        <w:t>桃園市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○○國民</w:t>
      </w:r>
      <w:r w:rsidR="0082222E">
        <w:rPr>
          <w:rFonts w:ascii="標楷體" w:eastAsia="標楷體" w:hAnsi="標楷體" w:cs="新細明體" w:hint="eastAsia"/>
          <w:b/>
          <w:bCs/>
          <w:sz w:val="32"/>
          <w:szCs w:val="32"/>
        </w:rPr>
        <w:t>中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學○○○學年</w:t>
      </w:r>
      <w:r w:rsidR="0082222E">
        <w:rPr>
          <w:rFonts w:ascii="標楷體" w:eastAsia="標楷體" w:hAnsi="標楷體" w:cs="新細明體" w:hint="eastAsia"/>
          <w:b/>
          <w:bCs/>
          <w:sz w:val="32"/>
          <w:szCs w:val="32"/>
        </w:rPr>
        <w:t>度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課程評鑑檢核表</w:t>
      </w:r>
    </w:p>
    <w:p w14:paraId="47CB52AD" w14:textId="77777777" w:rsidR="006D6046" w:rsidRPr="00690044" w:rsidRDefault="006D6046" w:rsidP="00690044">
      <w:pPr>
        <w:widowControl/>
        <w:spacing w:line="360" w:lineRule="auto"/>
        <w:rPr>
          <w:rFonts w:ascii="新細明體" w:hAnsi="新細明體" w:cs="新細明體"/>
          <w:b/>
          <w:sz w:val="22"/>
          <w:szCs w:val="22"/>
        </w:rPr>
      </w:pPr>
      <w:r w:rsidRPr="00690044">
        <w:rPr>
          <w:rFonts w:ascii="標楷體" w:eastAsia="標楷體" w:hAnsi="標楷體" w:cs="新細明體" w:hint="eastAsia"/>
          <w:b/>
        </w:rPr>
        <w:t>一、學校總體課程計畫評鑑檢核表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1612"/>
        <w:gridCol w:w="2272"/>
        <w:gridCol w:w="2385"/>
        <w:gridCol w:w="2382"/>
      </w:tblGrid>
      <w:tr w:rsidR="006D6046" w:rsidRPr="00177512" w14:paraId="1708303B" w14:textId="77777777" w:rsidTr="00690044">
        <w:trPr>
          <w:trHeight w:val="85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2F93F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評鑑向度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4CFBE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說明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694A40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成果與特色之描述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5257F5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遭遇之困難與</w:t>
            </w:r>
          </w:p>
          <w:p w14:paraId="3A05429F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待改進事項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D9A7D3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改善策略或方法</w:t>
            </w:r>
          </w:p>
        </w:tc>
      </w:tr>
      <w:tr w:rsidR="006D6046" w:rsidRPr="00177512" w14:paraId="5D99619B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2F1489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8E4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8E40E4">
              <w:rPr>
                <w:rFonts w:ascii="標楷體" w:eastAsia="標楷體" w:hAnsi="標楷體" w:hint="eastAsia"/>
              </w:rPr>
              <w:t>)</w:t>
            </w:r>
          </w:p>
          <w:p w14:paraId="1933A21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課程規劃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DE096B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學校課程願景、教師圖像、學生圖像規劃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1C4F80" w14:textId="34117753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學校願景、課程連結、學生圖像等經由全校老師透過</w:t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課程發展會議或領域教學研究會議</w:t>
            </w: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凝聚共識。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29E4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E7C7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4C2A8DC6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424DA0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(二)</w:t>
            </w:r>
          </w:p>
          <w:p w14:paraId="6AA8D68D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課程設計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3BE0D9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課程設計合理及適切性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2DC7D1" w14:textId="77777777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本校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校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內總體課程設計，符應三面九項核心素養，並能依據學生發展階段設計，透過自評與他評，反思後修正課程設計。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74E6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6B495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05119AE0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8DB003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(三)</w:t>
            </w:r>
          </w:p>
          <w:p w14:paraId="31A616B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課程實施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C24A17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學校課程實踐情形與回饋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A12580" w14:textId="7D0ECF2B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每</w:t>
            </w:r>
            <w:proofErr w:type="gramStart"/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個</w:t>
            </w:r>
            <w:proofErr w:type="gramEnd"/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學期</w:t>
            </w: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規劃領域</w:t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教學研究</w:t>
            </w: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會議針對課程實施進行討論及專業對話，</w:t>
            </w: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另實施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共備觀議課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，鼓勵老師進行專業的教學對話。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894D6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2C0F7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3F144131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6F405F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(四)</w:t>
            </w:r>
          </w:p>
          <w:p w14:paraId="3A052A72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成效評估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A1826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學校課程規劃評鑑機制、工具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BD679D" w14:textId="77777777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發展校內的課程評鑑指標，透過上下學期的課程發表會，每年選定重點，聚焦幫助課程修正。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CA49C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3E5D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</w:tbl>
    <w:p w14:paraId="0715CC78" w14:textId="77777777" w:rsidR="006D6046" w:rsidRPr="008E40E4" w:rsidRDefault="006D6046" w:rsidP="006D6046">
      <w:pPr>
        <w:widowControl/>
        <w:rPr>
          <w:rFonts w:ascii="標楷體" w:eastAsia="標楷體" w:hAnsi="標楷體" w:cs="新細明體"/>
        </w:rPr>
      </w:pPr>
      <w:r w:rsidRPr="008E40E4">
        <w:rPr>
          <w:rFonts w:ascii="標楷體" w:eastAsia="標楷體" w:hAnsi="標楷體" w:cs="新細明體" w:hint="eastAsia"/>
        </w:rPr>
        <w:t>※本表格可依學校實際需求自行增列</w:t>
      </w:r>
    </w:p>
    <w:p w14:paraId="6A51DF00" w14:textId="77777777" w:rsidR="006D6046" w:rsidRPr="00177512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61E4E0CF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4914EED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758D98E2" w14:textId="1D1B6DEA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40547DC7" w14:textId="77777777" w:rsidR="0082222E" w:rsidRDefault="0082222E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2F1E8C" w14:textId="725C281B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7B8626" w14:textId="77777777" w:rsidR="00690044" w:rsidRDefault="00690044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EB3B1DC" w14:textId="77777777" w:rsidR="006D6046" w:rsidRPr="00690044" w:rsidRDefault="006D6046" w:rsidP="00803076">
      <w:pPr>
        <w:pStyle w:val="ae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新細明體"/>
          <w:b/>
          <w:bCs/>
        </w:rPr>
      </w:pPr>
      <w:r w:rsidRPr="00690044">
        <w:rPr>
          <w:rFonts w:ascii="標楷體" w:eastAsia="標楷體" w:hAnsi="標楷體" w:cs="新細明體" w:hint="eastAsia"/>
          <w:b/>
          <w:bCs/>
        </w:rPr>
        <w:lastRenderedPageBreak/>
        <w:t>領域/科目課程/彈性學習課程(節數</w:t>
      </w:r>
      <w:r w:rsidRPr="00690044">
        <w:rPr>
          <w:rFonts w:ascii="標楷體" w:eastAsia="標楷體" w:hAnsi="標楷體" w:cs="新細明體"/>
          <w:b/>
          <w:bCs/>
        </w:rPr>
        <w:t>)</w:t>
      </w:r>
      <w:r w:rsidRPr="00690044">
        <w:rPr>
          <w:rFonts w:ascii="標楷體" w:eastAsia="標楷體" w:hAnsi="標楷體" w:cs="新細明體" w:hint="eastAsia"/>
          <w:b/>
          <w:bCs/>
        </w:rPr>
        <w:t>評鑑檢核表</w:t>
      </w:r>
    </w:p>
    <w:tbl>
      <w:tblPr>
        <w:tblW w:w="10632" w:type="dxa"/>
        <w:tblInd w:w="-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976"/>
        <w:gridCol w:w="2268"/>
        <w:gridCol w:w="2268"/>
        <w:gridCol w:w="2410"/>
      </w:tblGrid>
      <w:tr w:rsidR="00690044" w:rsidRPr="00690044" w14:paraId="4D034ADB" w14:textId="77777777" w:rsidTr="00690044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B05F6" w14:textId="77777777" w:rsidR="006D6046" w:rsidRPr="00524487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評鑑項目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7B5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評鑑重點</w:t>
            </w:r>
          </w:p>
          <w:p w14:paraId="69E7C1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(</w:t>
            </w:r>
            <w:r w:rsidRPr="00690044">
              <w:rPr>
                <w:rFonts w:ascii="標楷體" w:eastAsia="標楷體" w:hAnsi="標楷體"/>
                <w:sz w:val="22"/>
              </w:rPr>
              <w:t>請參考教育部課程評鑑指標擇重點選出)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A7A4A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實施情形說明</w:t>
            </w:r>
          </w:p>
          <w:p w14:paraId="106269C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/>
                <w:sz w:val="22"/>
              </w:rPr>
              <w:t>(實施方式</w:t>
            </w:r>
            <w:r w:rsidRPr="00690044">
              <w:rPr>
                <w:rFonts w:ascii="標楷體" w:eastAsia="標楷體" w:hAnsi="標楷體" w:hint="eastAsia"/>
                <w:sz w:val="22"/>
              </w:rPr>
              <w:t>-人、時、事</w:t>
            </w:r>
            <w:r w:rsidRPr="00690044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0218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產生問題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92062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規劃執行修正說明</w:t>
            </w:r>
          </w:p>
        </w:tc>
      </w:tr>
      <w:tr w:rsidR="006D6046" w:rsidRPr="0094473C" w14:paraId="19BCE4B3" w14:textId="77777777" w:rsidTr="00690044">
        <w:trPr>
          <w:trHeight w:val="230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B85FC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課程設計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FC087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5-2 領域/科目內各單元/主題之教學設計，適合學生之能力、興趣及動機，提供學生練習、體驗、思考、探究及整合之充分機會，學習經驗之安排具情境脈絡化、意義化及適性化特徵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ECC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DAA85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7F7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7E792F6" w14:textId="77777777" w:rsidTr="00690044">
        <w:trPr>
          <w:trHeight w:val="88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E67E9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56163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9-2 各彈性學習課程之教材、內容與活動，重視提供學生練習、體驗、思考、探究、發表及整合之充分機會，學習經驗之安排具情境脈絡化、意義化及適性化特徵，確能達成課程目標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E3A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BC4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19F4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5162D666" w14:textId="77777777" w:rsidTr="00690044">
        <w:trPr>
          <w:trHeight w:val="4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DC1CF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課程實施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0DEE4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13-3 教師積極參與各領域/科目教學研究會、年級會議及專業學習社群之專業研討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共備</w:t>
            </w: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觀議課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活動，熟知任教課程</w:t>
            </w:r>
            <w:proofErr w:type="gramStart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之課綱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、課程計畫及教材內容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AF9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EB4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18EB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1146A9B5" w14:textId="77777777" w:rsidTr="00690044">
        <w:trPr>
          <w:trHeight w:val="64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7D787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3308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15-2 自編教材及相關教學資源能呼應課程目標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7D5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35EBA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8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07225A09" w14:textId="77777777" w:rsidTr="00690044">
        <w:trPr>
          <w:trHeight w:val="88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93B4D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課程效果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4E74E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19-1 各學習階段/年級學生於各領域/科目之學習結果表現，能有助本教育階段核心素養的涵養，及各學習重點的達成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73E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D333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BE1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4AF71F3" w14:textId="77777777" w:rsidTr="00690044">
        <w:trPr>
          <w:trHeight w:val="148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4C62A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30A42" w14:textId="77777777" w:rsidR="006D6046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21-2 學生於各類課程之學習成就表現，具持續正向積極進展之現象，有助終身學習</w:t>
            </w:r>
          </w:p>
          <w:p w14:paraId="7DFD4703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316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62B3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8F83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</w:tbl>
    <w:p w14:paraId="19B35D8F" w14:textId="77777777" w:rsidR="006D6046" w:rsidRDefault="006D6046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1118E81B" w14:textId="6CDB84D3" w:rsidR="00563C78" w:rsidRDefault="00563C78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3C8395C7" w14:textId="1F15C85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21B36B4D" w14:textId="7777777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038D0D48" w14:textId="77777777" w:rsidR="006D6046" w:rsidRPr="00524487" w:rsidRDefault="006D6046" w:rsidP="006D6046">
      <w:pPr>
        <w:snapToGrid w:val="0"/>
        <w:rPr>
          <w:rFonts w:ascii="標楷體" w:eastAsia="標楷體" w:hAnsi="標楷體"/>
          <w:sz w:val="32"/>
        </w:rPr>
      </w:pPr>
      <w:r w:rsidRPr="00690044">
        <w:rPr>
          <w:rFonts w:ascii="標楷體" w:eastAsia="標楷體" w:hAnsi="標楷體"/>
          <w:sz w:val="32"/>
        </w:rPr>
        <w:lastRenderedPageBreak/>
        <w:t>*</w:t>
      </w:r>
      <w:r w:rsidRPr="00690044">
        <w:rPr>
          <w:rFonts w:ascii="標楷體" w:eastAsia="標楷體" w:hAnsi="標楷體" w:hint="eastAsia"/>
          <w:b/>
          <w:sz w:val="32"/>
        </w:rPr>
        <w:t>7</w:t>
      </w:r>
      <w:r w:rsidRPr="00690044">
        <w:rPr>
          <w:rFonts w:ascii="標楷體" w:eastAsia="標楷體" w:hAnsi="標楷體"/>
          <w:b/>
          <w:sz w:val="32"/>
        </w:rPr>
        <w:t>-4-</w:t>
      </w:r>
      <w:r w:rsidRPr="00690044">
        <w:rPr>
          <w:rFonts w:ascii="標楷體" w:eastAsia="標楷體" w:hAnsi="標楷體" w:hint="eastAsia"/>
          <w:b/>
          <w:sz w:val="32"/>
        </w:rPr>
        <w:t>2</w:t>
      </w:r>
      <w:r w:rsidRPr="00690044">
        <w:rPr>
          <w:rFonts w:ascii="標楷體" w:eastAsia="標楷體" w:hAnsi="標楷體"/>
          <w:sz w:val="32"/>
        </w:rPr>
        <w:t>課程評鑑檢</w:t>
      </w:r>
      <w:r w:rsidRPr="00524487">
        <w:rPr>
          <w:rFonts w:ascii="標楷體" w:eastAsia="標楷體" w:hAnsi="標楷體"/>
          <w:sz w:val="32"/>
        </w:rPr>
        <w:t>核表</w:t>
      </w:r>
      <w:r w:rsidRPr="00524487">
        <w:rPr>
          <w:rFonts w:ascii="標楷體" w:eastAsia="標楷體" w:hAnsi="標楷體" w:hint="eastAsia"/>
          <w:sz w:val="32"/>
        </w:rPr>
        <w:t>（範例三）(修訂後請刪除本行)</w:t>
      </w:r>
    </w:p>
    <w:p w14:paraId="554342D8" w14:textId="77777777" w:rsidR="006D6046" w:rsidRPr="00524487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84172" w14:textId="1A39F567" w:rsidR="006D6046" w:rsidRPr="00524487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524487">
        <w:rPr>
          <w:rFonts w:ascii="標楷體" w:eastAsia="標楷體" w:hAnsi="標楷體"/>
          <w:b/>
          <w:sz w:val="28"/>
          <w:szCs w:val="22"/>
        </w:rPr>
        <w:t>桃園市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524487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524487">
        <w:rPr>
          <w:rFonts w:ascii="標楷體" w:eastAsia="標楷體" w:hAnsi="標楷體"/>
          <w:b/>
          <w:sz w:val="28"/>
          <w:szCs w:val="22"/>
        </w:rPr>
        <w:t>學年度第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</w:t>
      </w:r>
      <w:r w:rsidRPr="00524487">
        <w:rPr>
          <w:rFonts w:ascii="標楷體" w:eastAsia="標楷體" w:hAnsi="標楷體"/>
          <w:b/>
          <w:sz w:val="28"/>
          <w:szCs w:val="22"/>
        </w:rPr>
        <w:t>學期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彈性學習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課程(節數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0AA37840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3C48EDD1" w14:textId="77777777" w:rsidR="006D6046" w:rsidRPr="00D80D1D" w:rsidRDefault="006D6046" w:rsidP="006D6046">
      <w:pPr>
        <w:snapToGrid w:val="0"/>
        <w:rPr>
          <w:rFonts w:ascii="標楷體" w:eastAsia="標楷體" w:hAnsi="標楷體"/>
          <w:color w:val="FF0000"/>
          <w:sz w:val="20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35"/>
        <w:gridCol w:w="2462"/>
        <w:gridCol w:w="2414"/>
        <w:gridCol w:w="2425"/>
      </w:tblGrid>
      <w:tr w:rsidR="006D6046" w:rsidRPr="00D80D1D" w14:paraId="244AC12A" w14:textId="77777777" w:rsidTr="00D35FFF">
        <w:tc>
          <w:tcPr>
            <w:tcW w:w="2614" w:type="dxa"/>
          </w:tcPr>
          <w:p w14:paraId="200003C1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54D8381A" w14:textId="2F8BC48C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05ED1AB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742757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D80D1D" w14:paraId="59876718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62E1216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1CC432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4388F2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D975C2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6DDE87C5" w14:textId="77777777" w:rsidTr="00D35FFF">
        <w:tc>
          <w:tcPr>
            <w:tcW w:w="2614" w:type="dxa"/>
          </w:tcPr>
          <w:p w14:paraId="3A8AF8D5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課程設計</w:t>
            </w:r>
          </w:p>
          <w:p w14:paraId="0078D98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373EA55A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14" w:type="dxa"/>
          </w:tcPr>
          <w:p w14:paraId="795A5133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課程設計理念</w:t>
            </w:r>
          </w:p>
          <w:p w14:paraId="18E9FF3A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課程目標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/價值</w:t>
            </w:r>
          </w:p>
          <w:p w14:paraId="63F1048C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學習效益</w:t>
            </w:r>
          </w:p>
          <w:p w14:paraId="30485CB5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內容結構</w:t>
            </w:r>
          </w:p>
          <w:p w14:paraId="63194A2B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發展過程</w:t>
            </w:r>
          </w:p>
          <w:p w14:paraId="5C3F3939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邏輯關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連</w:t>
            </w:r>
          </w:p>
        </w:tc>
        <w:tc>
          <w:tcPr>
            <w:tcW w:w="2614" w:type="dxa"/>
          </w:tcPr>
          <w:p w14:paraId="0083253D" w14:textId="0DEBFC74" w:rsidR="006D6046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70501B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2384D5B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04FC7EBF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6597066E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D80D1D" w14:paraId="3F447139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0D0B7A4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0C5F4E1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519BB96B" w14:textId="77777777" w:rsidTr="00D35FFF">
        <w:trPr>
          <w:trHeight w:val="143"/>
        </w:trPr>
        <w:tc>
          <w:tcPr>
            <w:tcW w:w="5228" w:type="dxa"/>
            <w:gridSpan w:val="2"/>
          </w:tcPr>
          <w:p w14:paraId="3FB86482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課程價值</w:t>
            </w:r>
          </w:p>
          <w:p w14:paraId="1FF4B009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為什麼要做這套課程？從哪方面看出品質？</w:t>
            </w:r>
          </w:p>
          <w:p w14:paraId="091216D3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課程設計的核心概念？</w:t>
            </w:r>
          </w:p>
          <w:p w14:paraId="1602500E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學校(學生)為什麼要上這個課程？ </w:t>
            </w:r>
          </w:p>
          <w:p w14:paraId="522669E4" w14:textId="0EF09EB5" w:rsidR="006D6046" w:rsidRPr="0082222E" w:rsidRDefault="006D6046" w:rsidP="00D63CEC">
            <w:pPr>
              <w:numPr>
                <w:ilvl w:val="1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2222E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82222E">
              <w:rPr>
                <w:rFonts w:ascii="標楷體" w:eastAsia="標楷體" w:hAnsi="標楷體"/>
                <w:color w:val="A6A6A6" w:themeColor="background1" w:themeShade="A6"/>
              </w:rPr>
              <w:t>課程設計是否符應學校願景/學生圖</w:t>
            </w:r>
            <w:r w:rsidR="0082222E" w:rsidRPr="0082222E">
              <w:rPr>
                <w:rFonts w:ascii="標楷體" w:eastAsia="標楷體" w:hAnsi="標楷體"/>
                <w:color w:val="A6A6A6" w:themeColor="background1" w:themeShade="A6"/>
              </w:rPr>
              <w:br/>
            </w:r>
            <w:r w:rsidR="0082222E" w:rsidRPr="0082222E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82222E">
              <w:rPr>
                <w:rFonts w:ascii="標楷體" w:eastAsia="標楷體" w:hAnsi="標楷體"/>
                <w:color w:val="A6A6A6" w:themeColor="background1" w:themeShade="A6"/>
              </w:rPr>
              <w:t>像？我們如何可以看見？</w:t>
            </w:r>
          </w:p>
          <w:p w14:paraId="26B9440B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呼應了哪些學校發展特色？</w:t>
            </w:r>
          </w:p>
          <w:p w14:paraId="2C742946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核心素養</w:t>
            </w:r>
          </w:p>
          <w:p w14:paraId="7F601CA5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這個課程想培養學生的什麼能力/素養？（彈性）</w:t>
            </w:r>
          </w:p>
          <w:p w14:paraId="2537EB51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設定的「學習目標」與「核心素養」的連結？</w:t>
            </w:r>
          </w:p>
          <w:p w14:paraId="6D4B4230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學習表現任務與學習目標的關聯？</w:t>
            </w:r>
          </w:p>
          <w:p w14:paraId="7B371B6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課程內容</w:t>
            </w:r>
          </w:p>
          <w:p w14:paraId="0C224078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彈性學習課程組織的順序性、繼續性及統整性？</w:t>
            </w:r>
          </w:p>
          <w:p w14:paraId="190FE22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課程目標的設定符合該年段的學習內容及學習表現？</w:t>
            </w:r>
          </w:p>
          <w:p w14:paraId="1164ED75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學習內容與學習目標的關聯？</w:t>
            </w:r>
          </w:p>
          <w:p w14:paraId="67F666C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與學生現有及未來的領域學習的關係?(應用已知、連結未來)</w:t>
            </w:r>
          </w:p>
          <w:p w14:paraId="72D31413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表現任務的設計與生活應用之關聯？要解決什麼問題?</w:t>
            </w:r>
          </w:p>
          <w:p w14:paraId="26B606EE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引發動機</w:t>
            </w:r>
          </w:p>
          <w:p w14:paraId="30348CD6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什麼樣的實作課程，可以引發學生持續學習？</w:t>
            </w:r>
          </w:p>
          <w:p w14:paraId="6B0BC64E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什麼樣的設計可以鼓勵學生進行學習，並且持續其動機與好奇？</w:t>
            </w:r>
          </w:p>
          <w:p w14:paraId="3DC39300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lastRenderedPageBreak/>
              <w:t>學生主體</w:t>
            </w:r>
          </w:p>
          <w:p w14:paraId="12EB39C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我們的設計符合學生需求與身心發展情形？</w:t>
            </w:r>
          </w:p>
          <w:p w14:paraId="651515EF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課程對孩子帶來的價值與意義？</w:t>
            </w:r>
          </w:p>
          <w:p w14:paraId="74F74EF5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如何於課堂教學時提供「適性化」、「差異化」？</w:t>
            </w:r>
          </w:p>
          <w:p w14:paraId="4E9D04B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我們用什麼樣的方法，幫助學生學習掌握自己的學習進度？</w:t>
            </w:r>
          </w:p>
          <w:p w14:paraId="78CBAAB0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proofErr w:type="gramStart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學生間的學習</w:t>
            </w:r>
            <w:proofErr w:type="gramEnd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伙伴關係，可以在學習中扮演什麼角色?我們的規劃情形?</w:t>
            </w:r>
          </w:p>
          <w:p w14:paraId="38600E96" w14:textId="77777777" w:rsidR="006D6046" w:rsidRPr="00E24F1F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有安排促進學生聚焦討論的策略或工具嗎？</w:t>
            </w:r>
          </w:p>
        </w:tc>
        <w:tc>
          <w:tcPr>
            <w:tcW w:w="5228" w:type="dxa"/>
            <w:gridSpan w:val="2"/>
          </w:tcPr>
          <w:p w14:paraId="581C52A7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698A49BC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E25152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4FA9B72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3CE5787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4A4C3B43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AB645C6" w14:textId="77777777" w:rsidTr="00D35FFF">
        <w:tc>
          <w:tcPr>
            <w:tcW w:w="10456" w:type="dxa"/>
            <w:gridSpan w:val="4"/>
          </w:tcPr>
          <w:p w14:paraId="793BADA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182B3C6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E37520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7B5298A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2D9F80B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B1ABB4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8EC2B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ECFF9D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B0520C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6485EE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6D241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30DBF2D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16BE5C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35A1718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234E8D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2D509A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1DEF53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726B17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5D8333F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0D6D3FB5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3331C657" w14:textId="40053D6D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41256DD" w14:textId="6E9B3513" w:rsidR="0082222E" w:rsidRDefault="0082222E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534FFD1B" w14:textId="77777777" w:rsidR="0082222E" w:rsidRDefault="0082222E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792CB4E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58E1EB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83C3E58" w14:textId="496AD3A8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(節數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6A30B246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69340E61" w14:textId="77777777" w:rsidR="006D6046" w:rsidRPr="00690044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2381"/>
      </w:tblGrid>
      <w:tr w:rsidR="00690044" w:rsidRPr="00690044" w14:paraId="3B5F549B" w14:textId="77777777" w:rsidTr="00D35FFF">
        <w:tc>
          <w:tcPr>
            <w:tcW w:w="2689" w:type="dxa"/>
          </w:tcPr>
          <w:p w14:paraId="0752C963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0D188F1C" w14:textId="162E3FD0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767" w:type="dxa"/>
            <w:gridSpan w:val="3"/>
          </w:tcPr>
          <w:p w14:paraId="0236DFE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0E38FD6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90044" w:rsidRPr="00690044" w14:paraId="4223B896" w14:textId="77777777" w:rsidTr="00690044">
        <w:tc>
          <w:tcPr>
            <w:tcW w:w="2689" w:type="dxa"/>
            <w:shd w:val="clear" w:color="auto" w:fill="D9D9D9" w:themeFill="background1" w:themeFillShade="D9"/>
          </w:tcPr>
          <w:p w14:paraId="533DA183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E6A0B4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40C50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14:paraId="60D40DD6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223FEB99" w14:textId="77777777" w:rsidTr="00D35FFF">
        <w:tc>
          <w:tcPr>
            <w:tcW w:w="2689" w:type="dxa"/>
          </w:tcPr>
          <w:p w14:paraId="6F6D3745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課程實施</w:t>
            </w:r>
          </w:p>
          <w:p w14:paraId="4BEE37AB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14:paraId="0CDA80A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1.課程實施發展</w:t>
            </w:r>
          </w:p>
          <w:p w14:paraId="35863E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</w:t>
            </w:r>
            <w:r>
              <w:rPr>
                <w:rFonts w:ascii="標楷體" w:eastAsia="標楷體" w:hAnsi="標楷體"/>
                <w:color w:val="A6A6A6" w:themeColor="background1" w:themeShade="A6"/>
              </w:rPr>
              <w:t>2.教材教法</w:t>
            </w:r>
          </w:p>
          <w:p w14:paraId="7A2686F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3.學習促進</w:t>
            </w:r>
          </w:p>
          <w:p w14:paraId="3314940A" w14:textId="77777777" w:rsidR="006D6046" w:rsidRPr="0070501B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4.教師專業</w:t>
            </w:r>
          </w:p>
        </w:tc>
        <w:tc>
          <w:tcPr>
            <w:tcW w:w="2693" w:type="dxa"/>
          </w:tcPr>
          <w:p w14:paraId="37800319" w14:textId="37ABB0FE" w:rsidR="006D6046" w:rsidRPr="00AC1714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503AA27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381" w:type="dxa"/>
          </w:tcPr>
          <w:p w14:paraId="38A36C5D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70810F96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46C3944A" w14:textId="77777777" w:rsidTr="00690044">
        <w:tc>
          <w:tcPr>
            <w:tcW w:w="5382" w:type="dxa"/>
            <w:gridSpan w:val="2"/>
            <w:shd w:val="clear" w:color="auto" w:fill="D9D9D9" w:themeFill="background1" w:themeFillShade="D9"/>
          </w:tcPr>
          <w:p w14:paraId="093E1B0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074" w:type="dxa"/>
            <w:gridSpan w:val="2"/>
            <w:shd w:val="clear" w:color="auto" w:fill="D9D9D9" w:themeFill="background1" w:themeFillShade="D9"/>
          </w:tcPr>
          <w:p w14:paraId="2E9FE29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2B2E2FB9" w14:textId="77777777" w:rsidTr="00D35FFF">
        <w:trPr>
          <w:trHeight w:val="143"/>
        </w:trPr>
        <w:tc>
          <w:tcPr>
            <w:tcW w:w="5382" w:type="dxa"/>
            <w:gridSpan w:val="2"/>
          </w:tcPr>
          <w:p w14:paraId="581CBCE3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引發動機</w:t>
            </w:r>
          </w:p>
          <w:p w14:paraId="618740C8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教學能否引起學習興趣？</w:t>
            </w:r>
          </w:p>
          <w:p w14:paraId="1CCD1D36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有效延續學習動機的進程？</w:t>
            </w:r>
          </w:p>
          <w:p w14:paraId="03E67152" w14:textId="50D8A9EA" w:rsidR="006D6046" w:rsidRPr="00C627CA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C627CA">
              <w:rPr>
                <w:rFonts w:ascii="標楷體" w:eastAsia="標楷體" w:hAnsi="標楷體"/>
                <w:color w:val="A6A6A6" w:themeColor="background1" w:themeShade="A6"/>
              </w:rPr>
              <w:t>什麼的教學是學生可以「持續」和「專注」的？</w:t>
            </w:r>
          </w:p>
          <w:p w14:paraId="3A95FBF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策略的有效性</w:t>
            </w:r>
          </w:p>
          <w:p w14:paraId="26EF9D14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哪些情境營造或設計促成學習？</w:t>
            </w:r>
          </w:p>
          <w:p w14:paraId="5169CF26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教材教法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觀照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到那些認知、情意態度和技能目標？ </w:t>
            </w:r>
          </w:p>
          <w:p w14:paraId="633CB833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我們從哪些「學習事實」的呈現，看出有效教學？</w:t>
            </w:r>
          </w:p>
          <w:p w14:paraId="2B735CBD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如何運用有效策略讓學生積極投入，朝向設立目標？</w:t>
            </w:r>
          </w:p>
          <w:p w14:paraId="03B97AD5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學生聚焦討論的策略或工具之運用情形？</w:t>
            </w:r>
          </w:p>
          <w:p w14:paraId="7DA9EB62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在教學中，我們如何從學生表現的證據，確認學生在朝向目標的路上？</w:t>
            </w:r>
          </w:p>
          <w:p w14:paraId="7AB7FCAB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如何落實備、觀、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議課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？</w:t>
            </w:r>
          </w:p>
          <w:p w14:paraId="7F6525E0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有意義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的共備和議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課是？我們現在做的，是常向這個方向嗎?</w:t>
            </w:r>
          </w:p>
          <w:p w14:paraId="666B0905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過程中我們收穫最大的是什麼？</w:t>
            </w:r>
          </w:p>
          <w:p w14:paraId="3345EE6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自主學習</w:t>
            </w:r>
          </w:p>
          <w:p w14:paraId="1CD7498C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如何引發學自主學習？</w:t>
            </w:r>
          </w:p>
          <w:p w14:paraId="0A2D43D3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什麼樣的教學可以啟動學生「自主探究」的能力？這個單元的亮點?及待改進的地方是?</w:t>
            </w:r>
          </w:p>
          <w:p w14:paraId="058F9F7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71E55957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我們的教學，適合學生的身心發展特質嗎？我們從哪裡看到?</w:t>
            </w:r>
          </w:p>
          <w:p w14:paraId="06A158E4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我們的教學，兼顧學生差異嗎？我們從哪裡看到?下一步是…</w:t>
            </w:r>
          </w:p>
          <w:p w14:paraId="76DBE71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安排的學習任務與學生特質之間的關聯是什麼？經過哪些評估？</w:t>
            </w:r>
          </w:p>
          <w:p w14:paraId="6D3D2309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什麼教學可以提供學生適當的「支持」與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lastRenderedPageBreak/>
              <w:t>「回應」？</w:t>
            </w:r>
          </w:p>
          <w:p w14:paraId="5D760DC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教學情境是否符應學生的生活經驗與脈絡？</w:t>
            </w:r>
          </w:p>
          <w:p w14:paraId="14FB485D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如何引導學生學習遷移？</w:t>
            </w:r>
          </w:p>
          <w:p w14:paraId="0713CCB0" w14:textId="77777777" w:rsidR="006D6046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進行課程時，學生的表現如何？你看到了</w:t>
            </w:r>
          </w:p>
          <w:p w14:paraId="1DA0388F" w14:textId="77777777" w:rsidR="006D6046" w:rsidRPr="00773710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什麼？與之前課程設計方向一致嗎？</w:t>
            </w:r>
          </w:p>
          <w:p w14:paraId="26A6776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探究能力</w:t>
            </w:r>
          </w:p>
          <w:p w14:paraId="5B3F7FC3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教學策略是否安排探究式問題促發學生思考？探究哪些焦點和概念？</w:t>
            </w:r>
          </w:p>
          <w:p w14:paraId="2E153169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 xml:space="preserve">有哪些探索性問題引出學習和對話？ </w:t>
            </w:r>
          </w:p>
          <w:p w14:paraId="7E154D40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如何引導學生經驗延續探究？如何善用團隊的力量？</w:t>
            </w:r>
          </w:p>
          <w:p w14:paraId="124194BA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074" w:type="dxa"/>
            <w:gridSpan w:val="2"/>
          </w:tcPr>
          <w:p w14:paraId="78F35C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6A40247" w14:textId="77777777" w:rsidTr="00D35FFF">
        <w:trPr>
          <w:trHeight w:val="142"/>
        </w:trPr>
        <w:tc>
          <w:tcPr>
            <w:tcW w:w="10456" w:type="dxa"/>
            <w:gridSpan w:val="4"/>
          </w:tcPr>
          <w:p w14:paraId="25E98993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0B4F9D2E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84D99D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13CCC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77526DC4" w14:textId="77777777" w:rsidTr="00D35FFF">
        <w:tc>
          <w:tcPr>
            <w:tcW w:w="10456" w:type="dxa"/>
            <w:gridSpan w:val="4"/>
          </w:tcPr>
          <w:p w14:paraId="7CF82DAA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57FCC4B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713D1B0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6E6016AA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3049FBB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149F9D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02719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CC8872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9B480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B27A48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AE0142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172FE9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9D5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5A2BA6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ED4D59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613884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65F038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6160FD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76A190D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C4FC3D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B17F655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3151C058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84CC2EB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3DE67C5" w14:textId="22FB5E3C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05AF0AD" w14:textId="77777777" w:rsidR="0082222E" w:rsidRDefault="0082222E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63FC576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8711F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C9F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4598C253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3BF2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DA7E15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C7D126A" w14:textId="226F811D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(節數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35382262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57"/>
        <w:gridCol w:w="2440"/>
        <w:gridCol w:w="2414"/>
        <w:gridCol w:w="2425"/>
      </w:tblGrid>
      <w:tr w:rsidR="00690044" w:rsidRPr="00690044" w14:paraId="199FBB3E" w14:textId="77777777" w:rsidTr="00D35FFF">
        <w:tc>
          <w:tcPr>
            <w:tcW w:w="2614" w:type="dxa"/>
          </w:tcPr>
          <w:p w14:paraId="5D7AD202" w14:textId="77777777" w:rsid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458BD415" w14:textId="0E047EA2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2053F2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4F80C20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71D121EF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1FDEFE4F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CEECC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55F2E9E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6F8C3B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7C8F3061" w14:textId="77777777" w:rsidTr="00D35FFF">
        <w:tc>
          <w:tcPr>
            <w:tcW w:w="2614" w:type="dxa"/>
          </w:tcPr>
          <w:p w14:paraId="7F0FBD8A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課程效果</w:t>
            </w:r>
          </w:p>
          <w:p w14:paraId="19E750B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614" w:type="dxa"/>
          </w:tcPr>
          <w:p w14:paraId="5A115B5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1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.素養達成</w:t>
            </w:r>
          </w:p>
          <w:p w14:paraId="66EB16E3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2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.持續發展</w:t>
            </w:r>
          </w:p>
        </w:tc>
        <w:tc>
          <w:tcPr>
            <w:tcW w:w="2614" w:type="dxa"/>
          </w:tcPr>
          <w:p w14:paraId="63D9F853" w14:textId="0D4FE056" w:rsidR="006D6046" w:rsidRPr="00AC1714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3C187DA4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1298CF3A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0B52A4F6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13B1F30C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1C3FF03A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5BEFA5A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6D6BCADA" w14:textId="77777777" w:rsidTr="00D35FFF">
        <w:trPr>
          <w:trHeight w:val="143"/>
        </w:trPr>
        <w:tc>
          <w:tcPr>
            <w:tcW w:w="5228" w:type="dxa"/>
            <w:gridSpan w:val="2"/>
          </w:tcPr>
          <w:p w14:paraId="2CC5D9DE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3D43F091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我們的課程讓學生長出什麼核心素養？</w:t>
            </w:r>
          </w:p>
          <w:p w14:paraId="7270B91F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可以在歷程或結果看到學生的改變或成長是？在哪裡發生？我的感受？看什麼意義？我的下一步可能是？我需要什麼協助？</w:t>
            </w:r>
          </w:p>
          <w:p w14:paraId="697AE148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學生將表現適當遷移的發展是？我在那裡看見?</w:t>
            </w:r>
          </w:p>
          <w:p w14:paraId="2A216D4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學生運用所學解決生活問題的情形？學生自己及我的看見是…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…</w:t>
            </w:r>
            <w:proofErr w:type="gramEnd"/>
          </w:p>
          <w:p w14:paraId="5F6A531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課程對孩子自身的內在、升學(或生涯)有什麼幫助？</w:t>
            </w:r>
          </w:p>
          <w:p w14:paraId="0D02CE2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學生自己知道--已做到什麼？待補充或改進的？沒做到的？--之進展與分布。我們的下一步是？</w:t>
            </w:r>
          </w:p>
          <w:p w14:paraId="3FABB9D6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知識應用</w:t>
            </w:r>
          </w:p>
          <w:p w14:paraId="3A051066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課程效果對促成不同課程、不同領域知識統整/應用的影響是？我認為下一步我們可以再試試看的是？</w:t>
            </w:r>
          </w:p>
          <w:p w14:paraId="6F52E1BC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跨領域統整的學習達成素養的情形？</w:t>
            </w:r>
          </w:p>
          <w:p w14:paraId="59AACA7A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學習效果確實應用在生活實踐的情形？</w:t>
            </w:r>
          </w:p>
          <w:p w14:paraId="08269ACB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學生在生活中實踐學習效果的能力？ </w:t>
            </w:r>
          </w:p>
          <w:p w14:paraId="4C0D0382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評量設計</w:t>
            </w:r>
          </w:p>
          <w:p w14:paraId="2A4C810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用了哪些方式瞭解學生將所學運用到生活中解決問題？</w:t>
            </w:r>
          </w:p>
          <w:p w14:paraId="53FF75A3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我們如何看見學生的改變？</w:t>
            </w:r>
          </w:p>
          <w:p w14:paraId="0A50C49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用哪些方式可以知道學生已經學會（完成學習任務）？</w:t>
            </w:r>
          </w:p>
          <w:p w14:paraId="579358B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學生是否達成預期的改變？非預期的改變是？</w:t>
            </w:r>
          </w:p>
          <w:p w14:paraId="4ABEEEE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學生從這堂課中學到了什麼？你從哪裡知道？</w:t>
            </w:r>
          </w:p>
          <w:p w14:paraId="19DFAA8D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學習效果與學習目標（表現任務）的關聯與發展情形？</w:t>
            </w:r>
          </w:p>
          <w:p w14:paraId="349E9128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lastRenderedPageBreak/>
              <w:t>具學習導向的「評量設計」方式能「引導」學生、「促進」學生達成學習目標嗎？</w:t>
            </w:r>
          </w:p>
          <w:p w14:paraId="42336C45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強化動機</w:t>
            </w:r>
          </w:p>
          <w:p w14:paraId="49CD6A82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可否強化學生學習動機，持續自主學習？後續的進展？</w:t>
            </w:r>
          </w:p>
          <w:p w14:paraId="687BD61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如何知道學生會願意投入且樂於學習這門課程？</w:t>
            </w:r>
          </w:p>
          <w:p w14:paraId="71D11A8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學生透過這門課，看到與自己的關聯是？與未來的關聯是？</w:t>
            </w:r>
          </w:p>
          <w:p w14:paraId="7DF395A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228" w:type="dxa"/>
            <w:gridSpan w:val="2"/>
          </w:tcPr>
          <w:p w14:paraId="04C0A44D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0A9EB0DA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B5205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74B680E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87D58B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BC25E0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54310F5E" w14:textId="77777777" w:rsidTr="00D35FFF">
        <w:tc>
          <w:tcPr>
            <w:tcW w:w="10456" w:type="dxa"/>
            <w:gridSpan w:val="4"/>
          </w:tcPr>
          <w:p w14:paraId="04F36168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7EC8D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909B69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AE77A7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92770D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9211DA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B945F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DF7A800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0F4D746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BF37903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6471A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292703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6E79132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CBA133E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810777" w14:textId="77777777" w:rsidR="007A11EC" w:rsidRPr="006D6046" w:rsidRDefault="007A11EC" w:rsidP="006D6046"/>
    <w:sectPr w:rsidR="007A11EC" w:rsidRPr="006D6046" w:rsidSect="005F22F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166D7" w14:textId="77777777" w:rsidR="001259C4" w:rsidRDefault="001259C4" w:rsidP="006D6046">
      <w:r>
        <w:separator/>
      </w:r>
    </w:p>
  </w:endnote>
  <w:endnote w:type="continuationSeparator" w:id="0">
    <w:p w14:paraId="4BB440D9" w14:textId="77777777" w:rsidR="001259C4" w:rsidRDefault="001259C4" w:rsidP="006D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..?`..">
    <w:altName w:val="標楷體"/>
    <w:charset w:val="00"/>
    <w:family w:val="script"/>
    <w:pitch w:val="default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7CDB" w14:textId="77777777" w:rsidR="001259C4" w:rsidRDefault="001259C4" w:rsidP="006D6046">
      <w:r>
        <w:separator/>
      </w:r>
    </w:p>
  </w:footnote>
  <w:footnote w:type="continuationSeparator" w:id="0">
    <w:p w14:paraId="75BBA0FE" w14:textId="77777777" w:rsidR="001259C4" w:rsidRDefault="001259C4" w:rsidP="006D6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8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</w:abstractNum>
  <w:abstractNum w:abstractNumId="19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6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1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2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abstractNum w:abstractNumId="33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0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Ansi="Times New Roman" w:hint="eastAsia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42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2"/>
  </w:num>
  <w:num w:numId="2">
    <w:abstractNumId w:val="36"/>
  </w:num>
  <w:num w:numId="3">
    <w:abstractNumId w:val="23"/>
  </w:num>
  <w:num w:numId="4">
    <w:abstractNumId w:val="7"/>
  </w:num>
  <w:num w:numId="5">
    <w:abstractNumId w:val="4"/>
  </w:num>
  <w:num w:numId="6">
    <w:abstractNumId w:val="20"/>
  </w:num>
  <w:num w:numId="7">
    <w:abstractNumId w:val="38"/>
  </w:num>
  <w:num w:numId="8">
    <w:abstractNumId w:val="28"/>
  </w:num>
  <w:num w:numId="9">
    <w:abstractNumId w:val="5"/>
  </w:num>
  <w:num w:numId="10">
    <w:abstractNumId w:val="11"/>
  </w:num>
  <w:num w:numId="11">
    <w:abstractNumId w:val="27"/>
  </w:num>
  <w:num w:numId="12">
    <w:abstractNumId w:val="16"/>
  </w:num>
  <w:num w:numId="13">
    <w:abstractNumId w:val="33"/>
  </w:num>
  <w:num w:numId="14">
    <w:abstractNumId w:val="13"/>
  </w:num>
  <w:num w:numId="15">
    <w:abstractNumId w:val="10"/>
  </w:num>
  <w:num w:numId="16">
    <w:abstractNumId w:val="26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0"/>
  </w:num>
  <w:num w:numId="31">
    <w:abstractNumId w:val="1"/>
  </w:num>
  <w:num w:numId="32">
    <w:abstractNumId w:val="8"/>
  </w:num>
  <w:num w:numId="33">
    <w:abstractNumId w:val="9"/>
  </w:num>
  <w:num w:numId="34">
    <w:abstractNumId w:val="12"/>
  </w:num>
  <w:num w:numId="35">
    <w:abstractNumId w:val="17"/>
  </w:num>
  <w:num w:numId="36">
    <w:abstractNumId w:val="19"/>
  </w:num>
  <w:num w:numId="37">
    <w:abstractNumId w:val="21"/>
  </w:num>
  <w:num w:numId="38">
    <w:abstractNumId w:val="22"/>
  </w:num>
  <w:num w:numId="39">
    <w:abstractNumId w:val="31"/>
  </w:num>
  <w:num w:numId="40">
    <w:abstractNumId w:val="34"/>
  </w:num>
  <w:num w:numId="41">
    <w:abstractNumId w:val="37"/>
  </w:num>
  <w:num w:numId="42">
    <w:abstractNumId w:val="39"/>
  </w:num>
  <w:num w:numId="43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2F5"/>
    <w:rsid w:val="000057CB"/>
    <w:rsid w:val="00011E05"/>
    <w:rsid w:val="00061B17"/>
    <w:rsid w:val="00062E7C"/>
    <w:rsid w:val="000A5E79"/>
    <w:rsid w:val="001259C4"/>
    <w:rsid w:val="001D0E80"/>
    <w:rsid w:val="00411CF0"/>
    <w:rsid w:val="00447345"/>
    <w:rsid w:val="004E3752"/>
    <w:rsid w:val="00512607"/>
    <w:rsid w:val="00524487"/>
    <w:rsid w:val="00563C78"/>
    <w:rsid w:val="005F22F5"/>
    <w:rsid w:val="00620537"/>
    <w:rsid w:val="0065616F"/>
    <w:rsid w:val="00690044"/>
    <w:rsid w:val="006D6046"/>
    <w:rsid w:val="007A11EC"/>
    <w:rsid w:val="00803076"/>
    <w:rsid w:val="0082222E"/>
    <w:rsid w:val="008E40E4"/>
    <w:rsid w:val="009F3AA3"/>
    <w:rsid w:val="00A46156"/>
    <w:rsid w:val="00C43FE1"/>
    <w:rsid w:val="00D35FFF"/>
    <w:rsid w:val="00D561E5"/>
    <w:rsid w:val="00DB1F23"/>
    <w:rsid w:val="00F8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8F017"/>
  <w15:chartTrackingRefBased/>
  <w15:docId w15:val="{E6A811F8-BBE0-4E91-BF62-ABFA3ACD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5F22F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D6046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/>
    <w:unhideWhenUsed/>
    <w:qFormat/>
    <w:rsid w:val="006D6046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/>
    <w:unhideWhenUsed/>
    <w:qFormat/>
    <w:rsid w:val="006D6046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/>
    <w:unhideWhenUsed/>
    <w:qFormat/>
    <w:rsid w:val="006D6046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5F22F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5F22F5"/>
    <w:rPr>
      <w:sz w:val="20"/>
      <w:szCs w:val="20"/>
    </w:rPr>
  </w:style>
  <w:style w:type="table" w:customStyle="1" w:styleId="13">
    <w:name w:val="表格格線1"/>
    <w:basedOn w:val="a8"/>
    <w:uiPriority w:val="59"/>
    <w:qFormat/>
    <w:rsid w:val="005F22F5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/>
    <w:rsid w:val="005F22F5"/>
    <w:pPr>
      <w:ind w:leftChars="200" w:left="480"/>
    </w:pPr>
  </w:style>
  <w:style w:type="character" w:customStyle="1" w:styleId="af">
    <w:name w:val="清單段落 字元"/>
    <w:aliases w:val="12 20 字元,List Paragraph 字元,ME 1.1.1 字元"/>
    <w:link w:val="ae"/>
    <w:uiPriority w:val="34"/>
    <w:locked/>
    <w:rsid w:val="005F22F5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qFormat/>
    <w:rsid w:val="005F2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5"/>
    <w:uiPriority w:val="99"/>
    <w:semiHidden/>
    <w:unhideWhenUsed/>
    <w:rsid w:val="005F22F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24">
    <w:name w:val="表格格線2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6">
    <w:name w:val="Body Text"/>
    <w:basedOn w:val="a5"/>
    <w:link w:val="af1"/>
    <w:uiPriority w:val="99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f1">
    <w:name w:val="本文 字元"/>
    <w:basedOn w:val="a7"/>
    <w:link w:val="a6"/>
    <w:uiPriority w:val="99"/>
    <w:rsid w:val="005F22F5"/>
    <w:rPr>
      <w:rFonts w:ascii="標楷體" w:eastAsia="標楷體" w:hAnsi="Times New Roman" w:cs="標楷體"/>
      <w:kern w:val="0"/>
      <w:szCs w:val="24"/>
    </w:rPr>
  </w:style>
  <w:style w:type="table" w:customStyle="1" w:styleId="34">
    <w:name w:val="表格格線3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next w:val="af0"/>
    <w:uiPriority w:val="59"/>
    <w:qFormat/>
    <w:rsid w:val="005F22F5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3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paragraph" w:styleId="af2">
    <w:name w:val="Balloon Text"/>
    <w:basedOn w:val="a5"/>
    <w:link w:val="af3"/>
    <w:uiPriority w:val="99"/>
    <w:semiHidden/>
    <w:unhideWhenUsed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semiHidden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標題 1 字元"/>
    <w:aliases w:val="NTUT章標題 字元"/>
    <w:basedOn w:val="a7"/>
    <w:link w:val="11"/>
    <w:rsid w:val="006D6046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字元 字元"/>
    <w:basedOn w:val="a7"/>
    <w:link w:val="22"/>
    <w:uiPriority w:val="9"/>
    <w:semiHidden/>
    <w:rsid w:val="006D6046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semiHidden/>
    <w:rsid w:val="006D6046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uiPriority w:val="9"/>
    <w:semiHidden/>
    <w:rsid w:val="006D6046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numbering" w:customStyle="1" w:styleId="14">
    <w:name w:val="無清單1"/>
    <w:next w:val="a9"/>
    <w:uiPriority w:val="99"/>
    <w:semiHidden/>
    <w:unhideWhenUsed/>
    <w:rsid w:val="006D6046"/>
  </w:style>
  <w:style w:type="character" w:styleId="af4">
    <w:name w:val="Hyperlink"/>
    <w:uiPriority w:val="99"/>
    <w:semiHidden/>
    <w:unhideWhenUsed/>
    <w:rsid w:val="006D6046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6D6046"/>
    <w:rPr>
      <w:color w:val="800080"/>
      <w:u w:val="single"/>
    </w:rPr>
  </w:style>
  <w:style w:type="character" w:customStyle="1" w:styleId="111">
    <w:name w:val="標題 1 字元1"/>
    <w:aliases w:val="NTUT章標題 字元1"/>
    <w:basedOn w:val="a7"/>
    <w:rsid w:val="006D604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1">
    <w:name w:val="標題 2 字元1"/>
    <w:aliases w:val="字元 字元1"/>
    <w:uiPriority w:val="9"/>
    <w:semiHidden/>
    <w:rsid w:val="006D6046"/>
    <w:rPr>
      <w:kern w:val="2"/>
    </w:rPr>
  </w:style>
  <w:style w:type="paragraph" w:styleId="HTML">
    <w:name w:val="HTML Preformatted"/>
    <w:basedOn w:val="a5"/>
    <w:link w:val="HTML0"/>
    <w:uiPriority w:val="99"/>
    <w:semiHidden/>
    <w:unhideWhenUsed/>
    <w:rsid w:val="006D60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szCs w:val="22"/>
    </w:rPr>
  </w:style>
  <w:style w:type="character" w:customStyle="1" w:styleId="HTML0">
    <w:name w:val="HTML 預設格式 字元"/>
    <w:basedOn w:val="a7"/>
    <w:link w:val="HTML"/>
    <w:uiPriority w:val="99"/>
    <w:semiHidden/>
    <w:rsid w:val="006D6046"/>
    <w:rPr>
      <w:rFonts w:ascii="細明體" w:eastAsia="細明體" w:hAnsi="細明體" w:cs="Times New Roman"/>
    </w:rPr>
  </w:style>
  <w:style w:type="character" w:styleId="HTML1">
    <w:name w:val="HTML Typewriter"/>
    <w:uiPriority w:val="99"/>
    <w:semiHidden/>
    <w:unhideWhenUsed/>
    <w:rsid w:val="006D6046"/>
    <w:rPr>
      <w:rFonts w:ascii="細明體" w:eastAsia="細明體" w:hAnsi="細明體" w:cs="細明體" w:hint="eastAsia"/>
      <w:sz w:val="24"/>
      <w:szCs w:val="24"/>
    </w:rPr>
  </w:style>
  <w:style w:type="paragraph" w:customStyle="1" w:styleId="msonormal0">
    <w:name w:val="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15">
    <w:name w:val="index 1"/>
    <w:basedOn w:val="a5"/>
    <w:next w:val="a5"/>
    <w:autoRedefine/>
    <w:uiPriority w:val="99"/>
    <w:semiHidden/>
    <w:unhideWhenUsed/>
    <w:rsid w:val="006D6046"/>
    <w:rPr>
      <w:rFonts w:ascii="Calibri" w:eastAsia="標楷體" w:hAnsi="Calibri"/>
      <w:szCs w:val="22"/>
    </w:rPr>
  </w:style>
  <w:style w:type="paragraph" w:styleId="16">
    <w:name w:val="toc 1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39"/>
      </w:tabs>
      <w:spacing w:line="50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paragraph" w:styleId="25">
    <w:name w:val="toc 2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styleId="41">
    <w:name w:val="toc 4"/>
    <w:basedOn w:val="a5"/>
    <w:next w:val="a5"/>
    <w:autoRedefine/>
    <w:uiPriority w:val="39"/>
    <w:semiHidden/>
    <w:unhideWhenUsed/>
    <w:rsid w:val="006D6046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5"/>
    <w:next w:val="a5"/>
    <w:autoRedefine/>
    <w:uiPriority w:val="39"/>
    <w:semiHidden/>
    <w:unhideWhenUsed/>
    <w:rsid w:val="006D604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iPriority w:val="39"/>
    <w:semiHidden/>
    <w:unhideWhenUsed/>
    <w:rsid w:val="006D604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iPriority w:val="39"/>
    <w:semiHidden/>
    <w:unhideWhenUsed/>
    <w:rsid w:val="006D604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iPriority w:val="39"/>
    <w:semiHidden/>
    <w:unhideWhenUsed/>
    <w:rsid w:val="006D604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iPriority w:val="39"/>
    <w:semiHidden/>
    <w:unhideWhenUsed/>
    <w:rsid w:val="006D6046"/>
    <w:pPr>
      <w:ind w:left="1920"/>
    </w:pPr>
    <w:rPr>
      <w:rFonts w:ascii="Calibri" w:hAnsi="Calibri"/>
      <w:sz w:val="18"/>
      <w:szCs w:val="18"/>
    </w:rPr>
  </w:style>
  <w:style w:type="paragraph" w:styleId="af6">
    <w:name w:val="Normal Indent"/>
    <w:basedOn w:val="a5"/>
    <w:uiPriority w:val="99"/>
    <w:semiHidden/>
    <w:unhideWhenUsed/>
    <w:rsid w:val="006D6046"/>
    <w:pPr>
      <w:ind w:left="480"/>
    </w:pPr>
    <w:rPr>
      <w:rFonts w:eastAsia="標楷體"/>
      <w:szCs w:val="20"/>
    </w:rPr>
  </w:style>
  <w:style w:type="paragraph" w:styleId="af7">
    <w:name w:val="footnote text"/>
    <w:basedOn w:val="a5"/>
    <w:link w:val="af8"/>
    <w:uiPriority w:val="99"/>
    <w:semiHidden/>
    <w:unhideWhenUsed/>
    <w:rsid w:val="006D6046"/>
    <w:pPr>
      <w:snapToGrid w:val="0"/>
    </w:pPr>
    <w:rPr>
      <w:sz w:val="20"/>
      <w:szCs w:val="20"/>
    </w:rPr>
  </w:style>
  <w:style w:type="character" w:customStyle="1" w:styleId="af8">
    <w:name w:val="註腳文字 字元"/>
    <w:basedOn w:val="a7"/>
    <w:link w:val="af7"/>
    <w:uiPriority w:val="99"/>
    <w:semiHidden/>
    <w:rsid w:val="006D6046"/>
    <w:rPr>
      <w:rFonts w:ascii="Times New Roman" w:eastAsia="新細明體" w:hAnsi="Times New Roman" w:cs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/>
    <w:unhideWhenUsed/>
    <w:rsid w:val="006D6046"/>
  </w:style>
  <w:style w:type="character" w:customStyle="1" w:styleId="afa">
    <w:name w:val="註解文字 字元"/>
    <w:basedOn w:val="a7"/>
    <w:link w:val="a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b">
    <w:name w:val="caption"/>
    <w:basedOn w:val="a5"/>
    <w:next w:val="a5"/>
    <w:uiPriority w:val="35"/>
    <w:semiHidden/>
    <w:unhideWhenUsed/>
    <w:qFormat/>
    <w:rsid w:val="006D6046"/>
    <w:pPr>
      <w:spacing w:before="120" w:after="120"/>
    </w:pPr>
  </w:style>
  <w:style w:type="paragraph" w:styleId="afc">
    <w:name w:val="table of figures"/>
    <w:basedOn w:val="a5"/>
    <w:next w:val="a5"/>
    <w:uiPriority w:val="99"/>
    <w:semiHidden/>
    <w:unhideWhenUsed/>
    <w:rsid w:val="006D6046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d">
    <w:name w:val="endnote text"/>
    <w:basedOn w:val="a5"/>
    <w:link w:val="afe"/>
    <w:uiPriority w:val="99"/>
    <w:semiHidden/>
    <w:unhideWhenUsed/>
    <w:rsid w:val="006D6046"/>
    <w:pPr>
      <w:adjustRightInd w:val="0"/>
    </w:pPr>
    <w:rPr>
      <w:rFonts w:ascii="細明體" w:eastAsia="細明體"/>
      <w:kern w:val="0"/>
      <w:szCs w:val="20"/>
    </w:rPr>
  </w:style>
  <w:style w:type="character" w:customStyle="1" w:styleId="afe">
    <w:name w:val="章節附註文字 字元"/>
    <w:basedOn w:val="a7"/>
    <w:link w:val="afd"/>
    <w:uiPriority w:val="99"/>
    <w:semiHidden/>
    <w:rsid w:val="006D6046"/>
    <w:rPr>
      <w:rFonts w:ascii="細明體" w:eastAsia="細明體" w:hAnsi="Times New Roman" w:cs="Times New Roman"/>
      <w:kern w:val="0"/>
      <w:szCs w:val="20"/>
    </w:rPr>
  </w:style>
  <w:style w:type="paragraph" w:styleId="aff">
    <w:name w:val="List"/>
    <w:basedOn w:val="a6"/>
    <w:uiPriority w:val="99"/>
    <w:semiHidden/>
    <w:unhideWhenUsed/>
    <w:rsid w:val="006D6046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/>
    <w:unhideWhenUsed/>
    <w:rsid w:val="006D6046"/>
    <w:pPr>
      <w:tabs>
        <w:tab w:val="num" w:pos="361"/>
      </w:tabs>
      <w:ind w:leftChars="200" w:left="361" w:hangingChars="200" w:hanging="360"/>
    </w:pPr>
  </w:style>
  <w:style w:type="paragraph" w:styleId="21">
    <w:name w:val="List 2"/>
    <w:basedOn w:val="a5"/>
    <w:uiPriority w:val="99"/>
    <w:semiHidden/>
    <w:unhideWhenUsed/>
    <w:rsid w:val="006D6046"/>
    <w:pPr>
      <w:numPr>
        <w:numId w:val="17"/>
      </w:numPr>
      <w:snapToGrid w:val="0"/>
      <w:spacing w:line="300" w:lineRule="auto"/>
      <w:ind w:left="960" w:hanging="480"/>
    </w:pPr>
    <w:rPr>
      <w:rFonts w:eastAsia="標楷體"/>
    </w:rPr>
  </w:style>
  <w:style w:type="paragraph" w:styleId="aff1">
    <w:name w:val="Title"/>
    <w:basedOn w:val="a5"/>
    <w:next w:val="a5"/>
    <w:link w:val="aff2"/>
    <w:uiPriority w:val="10"/>
    <w:qFormat/>
    <w:rsid w:val="006D604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2">
    <w:name w:val="標題 字元"/>
    <w:basedOn w:val="a7"/>
    <w:link w:val="aff1"/>
    <w:uiPriority w:val="10"/>
    <w:rsid w:val="006D6046"/>
    <w:rPr>
      <w:rFonts w:ascii="Times New Roman" w:eastAsia="標楷體" w:hAnsi="Times New Roman" w:cs="Times New Roman"/>
      <w:bCs/>
      <w:sz w:val="32"/>
      <w:szCs w:val="32"/>
    </w:rPr>
  </w:style>
  <w:style w:type="paragraph" w:styleId="aff3">
    <w:name w:val="Closing"/>
    <w:basedOn w:val="a5"/>
    <w:link w:val="aff4"/>
    <w:uiPriority w:val="99"/>
    <w:semiHidden/>
    <w:unhideWhenUsed/>
    <w:rsid w:val="006D6046"/>
    <w:pPr>
      <w:ind w:leftChars="1800" w:left="100"/>
    </w:pPr>
    <w:rPr>
      <w:rFonts w:eastAsia="標楷體" w:hAnsi="標楷體"/>
      <w:b/>
      <w:bCs/>
    </w:rPr>
  </w:style>
  <w:style w:type="character" w:customStyle="1" w:styleId="aff4">
    <w:name w:val="結語 字元"/>
    <w:basedOn w:val="a7"/>
    <w:link w:val="aff3"/>
    <w:uiPriority w:val="99"/>
    <w:semiHidden/>
    <w:rsid w:val="006D6046"/>
    <w:rPr>
      <w:rFonts w:ascii="Times New Roman" w:eastAsia="標楷體" w:hAnsi="標楷體" w:cs="Times New Roman"/>
      <w:b/>
      <w:bCs/>
      <w:szCs w:val="24"/>
    </w:rPr>
  </w:style>
  <w:style w:type="paragraph" w:styleId="aff5">
    <w:name w:val="Body Text Indent"/>
    <w:basedOn w:val="a5"/>
    <w:link w:val="aff6"/>
    <w:uiPriority w:val="99"/>
    <w:semiHidden/>
    <w:unhideWhenUsed/>
    <w:rsid w:val="006D6046"/>
    <w:pPr>
      <w:spacing w:after="120"/>
      <w:ind w:leftChars="200" w:left="480"/>
    </w:pPr>
  </w:style>
  <w:style w:type="character" w:customStyle="1" w:styleId="aff6">
    <w:name w:val="本文縮排 字元"/>
    <w:basedOn w:val="a7"/>
    <w:link w:val="aff5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7">
    <w:name w:val="Subtitle"/>
    <w:basedOn w:val="a5"/>
    <w:next w:val="a5"/>
    <w:link w:val="aff8"/>
    <w:uiPriority w:val="11"/>
    <w:qFormat/>
    <w:rsid w:val="006D6046"/>
    <w:pPr>
      <w:outlineLvl w:val="1"/>
    </w:pPr>
    <w:rPr>
      <w:b/>
      <w:iCs/>
    </w:rPr>
  </w:style>
  <w:style w:type="character" w:customStyle="1" w:styleId="aff8">
    <w:name w:val="副標題 字元"/>
    <w:basedOn w:val="a7"/>
    <w:link w:val="aff7"/>
    <w:uiPriority w:val="11"/>
    <w:rsid w:val="006D6046"/>
    <w:rPr>
      <w:rFonts w:ascii="Times New Roman" w:eastAsia="新細明體" w:hAnsi="Times New Roman" w:cs="Times New Roman"/>
      <w:b/>
      <w:iCs/>
      <w:szCs w:val="24"/>
    </w:rPr>
  </w:style>
  <w:style w:type="paragraph" w:styleId="aff9">
    <w:name w:val="Date"/>
    <w:basedOn w:val="a5"/>
    <w:next w:val="a5"/>
    <w:link w:val="affa"/>
    <w:uiPriority w:val="99"/>
    <w:semiHidden/>
    <w:unhideWhenUsed/>
    <w:rsid w:val="006D6046"/>
    <w:pPr>
      <w:jc w:val="right"/>
    </w:pPr>
  </w:style>
  <w:style w:type="character" w:customStyle="1" w:styleId="affa">
    <w:name w:val="日期 字元"/>
    <w:basedOn w:val="a7"/>
    <w:link w:val="af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b">
    <w:name w:val="Body Text First Indent"/>
    <w:basedOn w:val="a5"/>
    <w:link w:val="affc"/>
    <w:uiPriority w:val="99"/>
    <w:semiHidden/>
    <w:unhideWhenUsed/>
    <w:rsid w:val="006D6046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c">
    <w:name w:val="本文第一層縮排 字元"/>
    <w:basedOn w:val="af1"/>
    <w:link w:val="affb"/>
    <w:uiPriority w:val="99"/>
    <w:semiHidden/>
    <w:rsid w:val="006D6046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/>
    <w:unhideWhenUsed/>
    <w:rsid w:val="006D6046"/>
    <w:pPr>
      <w:jc w:val="center"/>
    </w:pPr>
    <w:rPr>
      <w:rFonts w:ascii="標楷體" w:eastAsia="標楷體" w:hAnsi="標楷體"/>
    </w:rPr>
  </w:style>
  <w:style w:type="character" w:customStyle="1" w:styleId="affe">
    <w:name w:val="註釋標題 字元"/>
    <w:basedOn w:val="a7"/>
    <w:link w:val="affd"/>
    <w:uiPriority w:val="99"/>
    <w:semiHidden/>
    <w:rsid w:val="006D6046"/>
    <w:rPr>
      <w:rFonts w:ascii="標楷體" w:eastAsia="標楷體" w:hAnsi="標楷體" w:cs="Times New Roman"/>
      <w:szCs w:val="24"/>
    </w:rPr>
  </w:style>
  <w:style w:type="paragraph" w:styleId="26">
    <w:name w:val="Body Text 2"/>
    <w:basedOn w:val="a5"/>
    <w:link w:val="27"/>
    <w:uiPriority w:val="99"/>
    <w:semiHidden/>
    <w:unhideWhenUsed/>
    <w:rsid w:val="006D6046"/>
    <w:pPr>
      <w:spacing w:after="120" w:line="480" w:lineRule="auto"/>
    </w:pPr>
  </w:style>
  <w:style w:type="character" w:customStyle="1" w:styleId="27">
    <w:name w:val="本文 2 字元"/>
    <w:basedOn w:val="a7"/>
    <w:link w:val="26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6">
    <w:name w:val="Body Text 3"/>
    <w:basedOn w:val="a5"/>
    <w:link w:val="37"/>
    <w:uiPriority w:val="99"/>
    <w:semiHidden/>
    <w:unhideWhenUsed/>
    <w:rsid w:val="006D6046"/>
    <w:pPr>
      <w:spacing w:after="120"/>
    </w:pPr>
    <w:rPr>
      <w:sz w:val="16"/>
      <w:szCs w:val="16"/>
    </w:rPr>
  </w:style>
  <w:style w:type="character" w:customStyle="1" w:styleId="37">
    <w:name w:val="本文 3 字元"/>
    <w:basedOn w:val="a7"/>
    <w:link w:val="36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/>
    <w:unhideWhenUsed/>
    <w:rsid w:val="006D6046"/>
    <w:pPr>
      <w:spacing w:after="120" w:line="480" w:lineRule="auto"/>
      <w:ind w:leftChars="200" w:left="480"/>
    </w:pPr>
  </w:style>
  <w:style w:type="character" w:customStyle="1" w:styleId="29">
    <w:name w:val="本文縮排 2 字元"/>
    <w:basedOn w:val="a7"/>
    <w:link w:val="28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8">
    <w:name w:val="Body Text Indent 3"/>
    <w:basedOn w:val="a5"/>
    <w:link w:val="39"/>
    <w:uiPriority w:val="99"/>
    <w:semiHidden/>
    <w:unhideWhenUsed/>
    <w:rsid w:val="006D6046"/>
    <w:pPr>
      <w:spacing w:after="120"/>
      <w:ind w:leftChars="200" w:left="480"/>
    </w:pPr>
    <w:rPr>
      <w:sz w:val="16"/>
      <w:szCs w:val="16"/>
    </w:rPr>
  </w:style>
  <w:style w:type="character" w:customStyle="1" w:styleId="39">
    <w:name w:val="本文縮排 3 字元"/>
    <w:basedOn w:val="a7"/>
    <w:link w:val="38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afff">
    <w:name w:val="Block Text"/>
    <w:basedOn w:val="a5"/>
    <w:uiPriority w:val="99"/>
    <w:semiHidden/>
    <w:unhideWhenUsed/>
    <w:rsid w:val="006D6046"/>
    <w:pPr>
      <w:ind w:left="113" w:right="113"/>
      <w:jc w:val="both"/>
    </w:pPr>
    <w:rPr>
      <w:sz w:val="22"/>
    </w:rPr>
  </w:style>
  <w:style w:type="paragraph" w:styleId="afff0">
    <w:name w:val="Document Map"/>
    <w:basedOn w:val="a5"/>
    <w:link w:val="afff1"/>
    <w:uiPriority w:val="99"/>
    <w:semiHidden/>
    <w:unhideWhenUsed/>
    <w:rsid w:val="006D6046"/>
    <w:pPr>
      <w:shd w:val="clear" w:color="auto" w:fill="000080"/>
    </w:pPr>
    <w:rPr>
      <w:rFonts w:ascii="Arial" w:hAnsi="Arial"/>
      <w:color w:val="000000"/>
    </w:rPr>
  </w:style>
  <w:style w:type="character" w:customStyle="1" w:styleId="afff1">
    <w:name w:val="文件引導模式 字元"/>
    <w:basedOn w:val="a7"/>
    <w:link w:val="afff0"/>
    <w:uiPriority w:val="99"/>
    <w:semiHidden/>
    <w:rsid w:val="006D6046"/>
    <w:rPr>
      <w:rFonts w:ascii="Arial" w:eastAsia="新細明體" w:hAnsi="Arial" w:cs="Times New Roman"/>
      <w:color w:val="000000"/>
      <w:szCs w:val="24"/>
      <w:shd w:val="clear" w:color="auto" w:fill="000080"/>
    </w:rPr>
  </w:style>
  <w:style w:type="character" w:customStyle="1" w:styleId="afff2">
    <w:name w:val="純文字 字元"/>
    <w:aliases w:val="字元 字元 字元 字元,字元 字元 字元 字元 字元 字元2"/>
    <w:basedOn w:val="a7"/>
    <w:link w:val="afff3"/>
    <w:semiHidden/>
    <w:locked/>
    <w:rsid w:val="006D6046"/>
    <w:rPr>
      <w:rFonts w:ascii="細明體" w:eastAsia="細明體" w:hAnsi="Courier New" w:cs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/>
    <w:unhideWhenUsed/>
    <w:rsid w:val="006D6046"/>
    <w:rPr>
      <w:rFonts w:ascii="細明體" w:eastAsia="細明體" w:hAnsi="Courier New" w:cs="Courier New"/>
    </w:rPr>
  </w:style>
  <w:style w:type="character" w:customStyle="1" w:styleId="17">
    <w:name w:val="純文字 字元1"/>
    <w:aliases w:val="字元 字元 字元 字元1,字元 字元 字元 字元 字元 字元,字元 字元 字元2"/>
    <w:basedOn w:val="a7"/>
    <w:rsid w:val="006D6046"/>
    <w:rPr>
      <w:rFonts w:ascii="細明體" w:eastAsia="細明體" w:hAnsi="Courier New" w:cs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/>
    <w:unhideWhenUsed/>
    <w:rsid w:val="006D6046"/>
    <w:rPr>
      <w:rFonts w:ascii="Calibri" w:hAnsi="Calibri"/>
      <w:b/>
      <w:bCs/>
      <w:szCs w:val="22"/>
    </w:rPr>
  </w:style>
  <w:style w:type="character" w:customStyle="1" w:styleId="afff5">
    <w:name w:val="註解主旨 字元"/>
    <w:basedOn w:val="afa"/>
    <w:link w:val="afff4"/>
    <w:uiPriority w:val="99"/>
    <w:semiHidden/>
    <w:rsid w:val="006D6046"/>
    <w:rPr>
      <w:rFonts w:ascii="Calibri" w:eastAsia="新細明體" w:hAnsi="Calibri" w:cs="Times New Roman"/>
      <w:b/>
      <w:bCs/>
      <w:szCs w:val="24"/>
    </w:rPr>
  </w:style>
  <w:style w:type="character" w:customStyle="1" w:styleId="afff6">
    <w:name w:val="無間距 字元"/>
    <w:link w:val="afff7"/>
    <w:uiPriority w:val="1"/>
    <w:locked/>
    <w:rsid w:val="006D6046"/>
    <w:rPr>
      <w:rFonts w:ascii="Calibri" w:eastAsia="新細明體" w:hAnsi="Calibri" w:cs="Calibri"/>
      <w:color w:val="000000"/>
      <w:szCs w:val="24"/>
    </w:rPr>
  </w:style>
  <w:style w:type="paragraph" w:styleId="afff7">
    <w:name w:val="No Spacing"/>
    <w:link w:val="afff6"/>
    <w:uiPriority w:val="1"/>
    <w:qFormat/>
    <w:rsid w:val="006D6046"/>
    <w:pPr>
      <w:widowControl w:val="0"/>
    </w:pPr>
    <w:rPr>
      <w:rFonts w:ascii="Calibri" w:eastAsia="新細明體" w:hAnsi="Calibri" w:cs="Calibri"/>
      <w:color w:val="000000"/>
      <w:szCs w:val="24"/>
    </w:rPr>
  </w:style>
  <w:style w:type="paragraph" w:styleId="afff8">
    <w:name w:val="Revision"/>
    <w:uiPriority w:val="99"/>
    <w:semiHidden/>
    <w:rsid w:val="006D6046"/>
    <w:rPr>
      <w:rFonts w:ascii="標楷體" w:eastAsia="標楷體" w:hAnsi="Times New Roman" w:cs="Times New Roman"/>
      <w:szCs w:val="20"/>
    </w:rPr>
  </w:style>
  <w:style w:type="paragraph" w:styleId="afff9">
    <w:name w:val="Quote"/>
    <w:basedOn w:val="a5"/>
    <w:next w:val="a5"/>
    <w:link w:val="afffa"/>
    <w:uiPriority w:val="29"/>
    <w:qFormat/>
    <w:rsid w:val="006D6046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a">
    <w:name w:val="引文 字元"/>
    <w:basedOn w:val="a7"/>
    <w:link w:val="afff9"/>
    <w:uiPriority w:val="29"/>
    <w:rsid w:val="006D6046"/>
    <w:rPr>
      <w:rFonts w:ascii="Calibri" w:eastAsia="新細明體" w:hAnsi="Calibri" w:cs="Times New Roman"/>
      <w:i/>
      <w:iCs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/>
    <w:rsid w:val="006D6046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472C4"/>
      <w:sz w:val="22"/>
      <w:szCs w:val="22"/>
    </w:rPr>
  </w:style>
  <w:style w:type="character" w:customStyle="1" w:styleId="afffc">
    <w:name w:val="鮮明引文 字元"/>
    <w:basedOn w:val="a7"/>
    <w:link w:val="afffb"/>
    <w:uiPriority w:val="30"/>
    <w:rsid w:val="006D6046"/>
    <w:rPr>
      <w:rFonts w:ascii="Calibri" w:eastAsia="新細明體" w:hAnsi="Calibri" w:cs="Times New Roman"/>
      <w:b/>
      <w:bCs/>
      <w:i/>
      <w:iCs/>
      <w:color w:val="4472C4"/>
      <w:sz w:val="22"/>
    </w:rPr>
  </w:style>
  <w:style w:type="paragraph" w:styleId="afffd">
    <w:name w:val="TOC Heading"/>
    <w:basedOn w:val="11"/>
    <w:next w:val="a5"/>
    <w:uiPriority w:val="39"/>
    <w:semiHidden/>
    <w:unhideWhenUsed/>
    <w:qFormat/>
    <w:rsid w:val="006D604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uiPriority w:val="99"/>
    <w:rsid w:val="006D6046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8">
    <w:name w:val="1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xl43">
    <w:name w:val="xl43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uiPriority w:val="99"/>
    <w:rsid w:val="006D604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customStyle="1" w:styleId="afffe">
    <w:name w:val="一、（數字）"/>
    <w:basedOn w:val="a5"/>
    <w:uiPriority w:val="99"/>
    <w:rsid w:val="006D6046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f">
    <w:name w:val="（一）數字小標"/>
    <w:basedOn w:val="a5"/>
    <w:uiPriority w:val="99"/>
    <w:rsid w:val="006D6046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customStyle="1" w:styleId="2a">
    <w:name w:val="表格內文2"/>
    <w:basedOn w:val="a5"/>
    <w:uiPriority w:val="99"/>
    <w:rsid w:val="006D6046"/>
    <w:rPr>
      <w:rFonts w:ascii="華康中明體" w:eastAsia="華康中明體"/>
      <w:sz w:val="20"/>
    </w:rPr>
  </w:style>
  <w:style w:type="paragraph" w:customStyle="1" w:styleId="52">
    <w:name w:val=".5)表格抬頭"/>
    <w:basedOn w:val="a5"/>
    <w:uiPriority w:val="99"/>
    <w:rsid w:val="006D6046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f0">
    <w:name w:val="字元 字元 字元 字元 字元 字元 字元 字元 字元 字元 字元 字元 字元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標楷體" w:eastAsia="標楷體"/>
      <w:spacing w:val="24"/>
      <w:kern w:val="0"/>
      <w:sz w:val="36"/>
      <w:szCs w:val="20"/>
    </w:rPr>
  </w:style>
  <w:style w:type="paragraph" w:customStyle="1" w:styleId="p-2">
    <w:name w:val="p-2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新細明體"/>
      <w:spacing w:val="24"/>
      <w:kern w:val="0"/>
      <w:szCs w:val="20"/>
    </w:rPr>
  </w:style>
  <w:style w:type="paragraph" w:customStyle="1" w:styleId="affff1">
    <w:name w:val="一、"/>
    <w:basedOn w:val="a5"/>
    <w:uiPriority w:val="99"/>
    <w:rsid w:val="006D6046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19">
    <w:name w:val="樣式1 字元"/>
    <w:link w:val="1a"/>
    <w:locked/>
    <w:rsid w:val="006D6046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a">
    <w:name w:val="樣式1"/>
    <w:basedOn w:val="a5"/>
    <w:link w:val="19"/>
    <w:qFormat/>
    <w:rsid w:val="006D6046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b">
    <w:name w:val="(五)內文1"/>
    <w:basedOn w:val="a5"/>
    <w:uiPriority w:val="99"/>
    <w:rsid w:val="006D6046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f2">
    <w:name w:val="a"/>
    <w:basedOn w:val="a5"/>
    <w:uiPriority w:val="99"/>
    <w:rsid w:val="006D6046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3">
    <w:name w:val="目錄 字元"/>
    <w:link w:val="affff4"/>
    <w:locked/>
    <w:rsid w:val="006D6046"/>
    <w:rPr>
      <w:rFonts w:ascii="細明體" w:eastAsia="細明體" w:hAnsi="細明體" w:cs="Times New Roman"/>
      <w:kern w:val="3276"/>
      <w:szCs w:val="20"/>
    </w:rPr>
  </w:style>
  <w:style w:type="paragraph" w:customStyle="1" w:styleId="affff4">
    <w:name w:val="目錄"/>
    <w:basedOn w:val="a5"/>
    <w:link w:val="affff3"/>
    <w:qFormat/>
    <w:rsid w:val="006D6046"/>
    <w:pPr>
      <w:suppressLineNumbers/>
      <w:suppressAutoHyphens/>
    </w:pPr>
    <w:rPr>
      <w:rFonts w:ascii="細明體" w:eastAsia="細明體" w:hAnsi="細明體"/>
      <w:kern w:val="3276"/>
      <w:szCs w:val="20"/>
    </w:rPr>
  </w:style>
  <w:style w:type="character" w:customStyle="1" w:styleId="ListParagraphChar">
    <w:name w:val="List Paragraph Char"/>
    <w:link w:val="1c"/>
    <w:uiPriority w:val="34"/>
    <w:locked/>
    <w:rsid w:val="006D6046"/>
    <w:rPr>
      <w:rFonts w:ascii="Calibri" w:eastAsia="新細明體" w:hAnsi="Calibri" w:cs="Times New Roman"/>
    </w:rPr>
  </w:style>
  <w:style w:type="paragraph" w:customStyle="1" w:styleId="1c">
    <w:name w:val="清單段落1"/>
    <w:basedOn w:val="a5"/>
    <w:link w:val="ListParagraphChar"/>
    <w:uiPriority w:val="34"/>
    <w:qFormat/>
    <w:rsid w:val="006D6046"/>
    <w:pPr>
      <w:ind w:leftChars="200" w:left="480"/>
    </w:pPr>
    <w:rPr>
      <w:rFonts w:ascii="Calibri" w:hAnsi="Calibri"/>
      <w:szCs w:val="22"/>
    </w:rPr>
  </w:style>
  <w:style w:type="paragraph" w:customStyle="1" w:styleId="1d">
    <w:name w:val="字元 字元 字元 字元 字元 字元1"/>
    <w:basedOn w:val="a5"/>
    <w:uiPriority w:val="99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msolistparagraph0">
    <w:name w:val="msolistparagraph"/>
    <w:basedOn w:val="a5"/>
    <w:uiPriority w:val="99"/>
    <w:rsid w:val="006D604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">
    <w:name w:val="M 字元"/>
    <w:link w:val="M0"/>
    <w:locked/>
    <w:rsid w:val="006D6046"/>
    <w:rPr>
      <w:rFonts w:ascii="標楷體" w:eastAsia="標楷體" w:hAnsi="標楷體" w:cs="Times New Roman"/>
      <w:b/>
      <w:sz w:val="36"/>
      <w:szCs w:val="36"/>
    </w:rPr>
  </w:style>
  <w:style w:type="paragraph" w:customStyle="1" w:styleId="M0">
    <w:name w:val="M"/>
    <w:basedOn w:val="a5"/>
    <w:link w:val="M"/>
    <w:rsid w:val="006D604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6D604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ff5">
    <w:name w:val="標題a"/>
    <w:basedOn w:val="a5"/>
    <w:uiPriority w:val="99"/>
    <w:rsid w:val="006D6046"/>
    <w:rPr>
      <w:rFonts w:eastAsia="華康粗圓體"/>
      <w:sz w:val="28"/>
      <w:szCs w:val="28"/>
    </w:rPr>
  </w:style>
  <w:style w:type="character" w:customStyle="1" w:styleId="113">
    <w:name w:val="(1) 字元1"/>
    <w:link w:val="1e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e">
    <w:name w:val="(1)"/>
    <w:basedOn w:val="a5"/>
    <w:next w:val="a5"/>
    <w:link w:val="113"/>
    <w:rsid w:val="006D604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4">
    <w:name w:val="1. 字元1"/>
    <w:link w:val="1f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f">
    <w:name w:val="1."/>
    <w:basedOn w:val="a5"/>
    <w:link w:val="114"/>
    <w:rsid w:val="006D604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affff6">
    <w:name w:val="(一)內文 字元"/>
    <w:link w:val="a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">
    <w:name w:val="(一)內文"/>
    <w:basedOn w:val="a5"/>
    <w:link w:val="affff6"/>
    <w:uiPriority w:val="99"/>
    <w:rsid w:val="006D6046"/>
    <w:pPr>
      <w:numPr>
        <w:numId w:val="18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 w:cstheme="minorBidi"/>
    </w:rPr>
  </w:style>
  <w:style w:type="character" w:customStyle="1" w:styleId="affff7">
    <w:name w:val="類科表 字元"/>
    <w:link w:val="afff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8">
    <w:name w:val="類科表"/>
    <w:basedOn w:val="a5"/>
    <w:link w:val="affff7"/>
    <w:rsid w:val="006D6046"/>
    <w:pPr>
      <w:adjustRightInd w:val="0"/>
      <w:snapToGrid w:val="0"/>
      <w:jc w:val="both"/>
    </w:pPr>
    <w:rPr>
      <w:rFonts w:ascii="標楷體" w:eastAsia="標楷體" w:hAnsi="標楷體"/>
    </w:rPr>
  </w:style>
  <w:style w:type="paragraph" w:customStyle="1" w:styleId="affff9">
    <w:name w:val="內文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</w:pPr>
    <w:rPr>
      <w:spacing w:val="20"/>
      <w:kern w:val="0"/>
      <w:szCs w:val="20"/>
    </w:rPr>
  </w:style>
  <w:style w:type="character" w:customStyle="1" w:styleId="1f0">
    <w:name w:val="(一) 字元1"/>
    <w:link w:val="affffa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affffa">
    <w:name w:val="(一)"/>
    <w:basedOn w:val="a5"/>
    <w:link w:val="1f0"/>
    <w:rsid w:val="006D6046"/>
    <w:pPr>
      <w:snapToGrid w:val="0"/>
      <w:spacing w:line="360" w:lineRule="auto"/>
      <w:ind w:leftChars="300" w:left="300"/>
    </w:pPr>
    <w:rPr>
      <w:rFonts w:eastAsia="標楷體" w:hAnsi="標楷體"/>
    </w:rPr>
  </w:style>
  <w:style w:type="paragraph" w:customStyle="1" w:styleId="b">
    <w:name w:val="標題b"/>
    <w:basedOn w:val="a5"/>
    <w:uiPriority w:val="99"/>
    <w:rsid w:val="006D6046"/>
    <w:pPr>
      <w:ind w:firstLine="240"/>
    </w:pPr>
    <w:rPr>
      <w:rFonts w:eastAsia="標楷體"/>
    </w:rPr>
  </w:style>
  <w:style w:type="paragraph" w:customStyle="1" w:styleId="affffb">
    <w:name w:val="標題ｃ"/>
    <w:basedOn w:val="a5"/>
    <w:uiPriority w:val="99"/>
    <w:rsid w:val="006D6046"/>
    <w:pPr>
      <w:ind w:left="981" w:hanging="454"/>
    </w:pPr>
    <w:rPr>
      <w:rFonts w:eastAsia="標楷體"/>
    </w:rPr>
  </w:style>
  <w:style w:type="paragraph" w:customStyle="1" w:styleId="affffc">
    <w:name w:val="函標"/>
    <w:basedOn w:val="a5"/>
    <w:uiPriority w:val="99"/>
    <w:rsid w:val="006D6046"/>
    <w:pPr>
      <w:adjustRightInd w:val="0"/>
      <w:spacing w:before="120" w:after="240" w:line="400" w:lineRule="atLeast"/>
      <w:ind w:firstLine="794"/>
      <w:jc w:val="both"/>
    </w:pPr>
    <w:rPr>
      <w:rFonts w:ascii="全真楷書" w:eastAsia="全真中黑體"/>
      <w:kern w:val="0"/>
      <w:sz w:val="32"/>
      <w:szCs w:val="20"/>
    </w:rPr>
  </w:style>
  <w:style w:type="paragraph" w:customStyle="1" w:styleId="1f1">
    <w:name w:val="學報標題1"/>
    <w:basedOn w:val="22"/>
    <w:uiPriority w:val="99"/>
    <w:rsid w:val="006D604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affffd">
    <w:name w:val="一 字元"/>
    <w:link w:val="affffe"/>
    <w:locked/>
    <w:rsid w:val="006D6046"/>
    <w:rPr>
      <w:rFonts w:ascii="Times New Roman" w:eastAsia="標楷體" w:hAnsi="Times New Roman" w:cs="Times New Roman"/>
      <w:sz w:val="32"/>
      <w:szCs w:val="24"/>
    </w:rPr>
  </w:style>
  <w:style w:type="paragraph" w:customStyle="1" w:styleId="affffe">
    <w:name w:val="一"/>
    <w:basedOn w:val="a5"/>
    <w:link w:val="affffd"/>
    <w:rsid w:val="006D604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paragraph" w:customStyle="1" w:styleId="afffff">
    <w:name w:val="一內文"/>
    <w:basedOn w:val="affffe"/>
    <w:uiPriority w:val="99"/>
    <w:rsid w:val="006D6046"/>
    <w:pPr>
      <w:spacing w:beforeLines="0"/>
      <w:ind w:left="100" w:firstLineChars="200" w:firstLine="200"/>
    </w:pPr>
    <w:rPr>
      <w:sz w:val="24"/>
    </w:rPr>
  </w:style>
  <w:style w:type="paragraph" w:customStyle="1" w:styleId="afffff0">
    <w:name w:val="(一)目錄"/>
    <w:basedOn w:val="a5"/>
    <w:uiPriority w:val="99"/>
    <w:rsid w:val="006D604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6D604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  <w:sz w:val="28"/>
      <w:szCs w:val="28"/>
    </w:rPr>
  </w:style>
  <w:style w:type="character" w:customStyle="1" w:styleId="3a">
    <w:name w:val="樣式3 字元"/>
    <w:link w:val="3"/>
    <w:uiPriority w:val="99"/>
    <w:locked/>
    <w:rsid w:val="006D6046"/>
    <w:rPr>
      <w:rFonts w:ascii="Times New Roman" w:eastAsia="新細明體" w:hAnsi="Times New Roman"/>
    </w:rPr>
  </w:style>
  <w:style w:type="paragraph" w:customStyle="1" w:styleId="3">
    <w:name w:val="樣式3"/>
    <w:basedOn w:val="a5"/>
    <w:link w:val="3a"/>
    <w:autoRedefine/>
    <w:uiPriority w:val="99"/>
    <w:qFormat/>
    <w:rsid w:val="006D6046"/>
    <w:pPr>
      <w:numPr>
        <w:numId w:val="19"/>
      </w:numPr>
      <w:spacing w:line="240" w:lineRule="exact"/>
      <w:ind w:left="960" w:rightChars="-45" w:right="-108"/>
    </w:pPr>
    <w:rPr>
      <w:rFonts w:cstheme="minorBidi"/>
      <w:szCs w:val="22"/>
    </w:rPr>
  </w:style>
  <w:style w:type="paragraph" w:customStyle="1" w:styleId="afffff1">
    <w:name w:val="免試二"/>
    <w:basedOn w:val="a5"/>
    <w:next w:val="a5"/>
    <w:uiPriority w:val="99"/>
    <w:rsid w:val="006D604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uiPriority w:val="99"/>
    <w:rsid w:val="006D6046"/>
    <w:pPr>
      <w:numPr>
        <w:numId w:val="20"/>
      </w:num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f2">
    <w:name w:val="免試壹"/>
    <w:basedOn w:val="a5"/>
    <w:next w:val="a5"/>
    <w:autoRedefine/>
    <w:uiPriority w:val="99"/>
    <w:rsid w:val="006D604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f3">
    <w:name w:val="免試(三)"/>
    <w:basedOn w:val="a5"/>
    <w:uiPriority w:val="99"/>
    <w:rsid w:val="006D604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ff4">
    <w:name w:val="表"/>
    <w:basedOn w:val="af6"/>
    <w:uiPriority w:val="99"/>
    <w:rsid w:val="006D604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</w:rPr>
  </w:style>
  <w:style w:type="paragraph" w:customStyle="1" w:styleId="title1">
    <w:name w:val="title1"/>
    <w:basedOn w:val="a5"/>
    <w:uiPriority w:val="99"/>
    <w:rsid w:val="006D604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uiPriority w:val="99"/>
    <w:rsid w:val="006D604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內文標題"/>
    <w:basedOn w:val="a5"/>
    <w:next w:val="affff9"/>
    <w:uiPriority w:val="99"/>
    <w:rsid w:val="006D6046"/>
    <w:pPr>
      <w:widowControl/>
      <w:overflowPunct w:val="0"/>
      <w:autoSpaceDE w:val="0"/>
      <w:autoSpaceDN w:val="0"/>
      <w:adjustRightInd w:val="0"/>
      <w:jc w:val="center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customStyle="1" w:styleId="afffff6">
    <w:name w:val="壹、"/>
    <w:basedOn w:val="a5"/>
    <w:uiPriority w:val="99"/>
    <w:rsid w:val="006D6046"/>
    <w:pPr>
      <w:snapToGrid w:val="0"/>
      <w:spacing w:line="360" w:lineRule="auto"/>
    </w:pPr>
    <w:rPr>
      <w:rFonts w:eastAsia="標楷體" w:hAnsi="標楷體"/>
      <w:b/>
      <w:bCs/>
    </w:rPr>
  </w:style>
  <w:style w:type="paragraph" w:customStyle="1" w:styleId="h2-">
    <w:name w:val="h2-節"/>
    <w:basedOn w:val="a5"/>
    <w:uiPriority w:val="99"/>
    <w:rsid w:val="006D6046"/>
    <w:pPr>
      <w:widowControl/>
      <w:spacing w:before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6D604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uiPriority w:val="99"/>
    <w:rsid w:val="006D6046"/>
    <w:pPr>
      <w:jc w:val="center"/>
    </w:pPr>
    <w:rPr>
      <w:rFonts w:ascii="標楷體" w:eastAsia="標楷體" w:hAnsi="標楷體"/>
    </w:rPr>
  </w:style>
  <w:style w:type="paragraph" w:customStyle="1" w:styleId="afffff7">
    <w:name w:val="圖表"/>
    <w:basedOn w:val="a5"/>
    <w:uiPriority w:val="99"/>
    <w:rsid w:val="006D604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2">
    <w:name w:val="表格1."/>
    <w:basedOn w:val="a5"/>
    <w:uiPriority w:val="99"/>
    <w:rsid w:val="006D6046"/>
    <w:pPr>
      <w:adjustRightInd w:val="0"/>
      <w:ind w:left="550" w:right="57" w:hanging="255"/>
    </w:pPr>
    <w:rPr>
      <w:rFonts w:ascii="標楷體" w:eastAsia="標楷體"/>
      <w:kern w:val="0"/>
    </w:rPr>
  </w:style>
  <w:style w:type="paragraph" w:customStyle="1" w:styleId="100">
    <w:name w:val="10."/>
    <w:basedOn w:val="1f"/>
    <w:uiPriority w:val="99"/>
    <w:rsid w:val="006D6046"/>
    <w:pPr>
      <w:ind w:leftChars="565" w:left="1656" w:hangingChars="125" w:hanging="300"/>
    </w:pPr>
  </w:style>
  <w:style w:type="paragraph" w:customStyle="1" w:styleId="afffff8">
    <w:name w:val="壹"/>
    <w:basedOn w:val="a5"/>
    <w:uiPriority w:val="99"/>
    <w:rsid w:val="006D604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6D604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8"/>
    <w:uiPriority w:val="99"/>
    <w:rsid w:val="006D604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customStyle="1" w:styleId="1f3">
    <w:name w:val="樣式 標題 1 + 靠左"/>
    <w:basedOn w:val="11"/>
    <w:uiPriority w:val="99"/>
    <w:rsid w:val="006D604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customStyle="1" w:styleId="4D0DC3B7B9774F009D6BBAEBCEDBE73D">
    <w:name w:val="4D0DC3B7B9774F009D6BBAEBCEDBE73D"/>
    <w:uiPriority w:val="99"/>
    <w:rsid w:val="006D6046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3b">
    <w:name w:val="樣式 (一) + 左:  3 字元"/>
    <w:basedOn w:val="affffa"/>
    <w:uiPriority w:val="99"/>
    <w:rsid w:val="006D6046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6D6046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一"/>
    <w:basedOn w:val="-1"/>
    <w:uiPriority w:val="99"/>
    <w:rsid w:val="006D6046"/>
    <w:pPr>
      <w:spacing w:beforeLines="0"/>
      <w:ind w:leftChars="100" w:left="100"/>
    </w:pPr>
    <w:rPr>
      <w:sz w:val="28"/>
    </w:rPr>
  </w:style>
  <w:style w:type="paragraph" w:customStyle="1" w:styleId="-1">
    <w:name w:val="標題目錄-壹"/>
    <w:basedOn w:val="16"/>
    <w:next w:val="-0"/>
    <w:uiPriority w:val="99"/>
    <w:rsid w:val="006D604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2">
    <w:name w:val="標題目錄-(一)"/>
    <w:basedOn w:val="-0"/>
    <w:uiPriority w:val="99"/>
    <w:rsid w:val="006D6046"/>
    <w:pPr>
      <w:ind w:leftChars="200" w:left="200"/>
    </w:pPr>
    <w:rPr>
      <w:b w:val="0"/>
    </w:rPr>
  </w:style>
  <w:style w:type="paragraph" w:customStyle="1" w:styleId="140">
    <w:name w:val="一、 + 14 點 粗體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6D6046"/>
    <w:pPr>
      <w:ind w:leftChars="300" w:left="300"/>
    </w:pPr>
    <w:rPr>
      <w:b w:val="0"/>
    </w:rPr>
  </w:style>
  <w:style w:type="paragraph" w:customStyle="1" w:styleId="1f4">
    <w:name w:val="六、1內文"/>
    <w:basedOn w:val="a5"/>
    <w:uiPriority w:val="99"/>
    <w:rsid w:val="006D6046"/>
    <w:pPr>
      <w:snapToGrid w:val="0"/>
      <w:ind w:leftChars="275" w:left="660"/>
      <w:jc w:val="both"/>
    </w:pPr>
    <w:rPr>
      <w:rFonts w:eastAsia="標楷體"/>
    </w:rPr>
  </w:style>
  <w:style w:type="paragraph" w:customStyle="1" w:styleId="1f5">
    <w:name w:val="教學目標1"/>
    <w:basedOn w:val="a5"/>
    <w:uiPriority w:val="99"/>
    <w:rsid w:val="006D6046"/>
    <w:pPr>
      <w:widowControl/>
      <w:adjustRightInd w:val="0"/>
      <w:snapToGrid w:val="0"/>
    </w:pPr>
    <w:rPr>
      <w:rFonts w:eastAsia="標楷體"/>
    </w:rPr>
  </w:style>
  <w:style w:type="paragraph" w:customStyle="1" w:styleId="afffff9">
    <w:name w:val="自設內文"/>
    <w:basedOn w:val="a5"/>
    <w:uiPriority w:val="99"/>
    <w:rsid w:val="006D6046"/>
    <w:pPr>
      <w:adjustRightInd w:val="0"/>
      <w:spacing w:line="360" w:lineRule="auto"/>
      <w:jc w:val="both"/>
    </w:pPr>
    <w:rPr>
      <w:rFonts w:ascii="標楷體" w:eastAsia="標楷體"/>
      <w:kern w:val="0"/>
    </w:rPr>
  </w:style>
  <w:style w:type="paragraph" w:customStyle="1" w:styleId="afffffa">
    <w:name w:val="六、教學要點"/>
    <w:basedOn w:val="a5"/>
    <w:uiPriority w:val="99"/>
    <w:rsid w:val="006D6046"/>
    <w:pPr>
      <w:adjustRightInd w:val="0"/>
      <w:snapToGrid w:val="0"/>
    </w:pPr>
    <w:rPr>
      <w:rFonts w:ascii="標楷體" w:eastAsia="標楷體" w:hAnsi="標楷體"/>
    </w:rPr>
  </w:style>
  <w:style w:type="paragraph" w:customStyle="1" w:styleId="1f6">
    <w:name w:val="六、(1)"/>
    <w:basedOn w:val="a5"/>
    <w:uiPriority w:val="99"/>
    <w:rsid w:val="006D604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character" w:customStyle="1" w:styleId="afffffb">
    <w:name w:val="內文 + 標楷體 字元"/>
    <w:aliases w:val="黑色 字元,左右對齊 字元"/>
    <w:link w:val="afffffc"/>
    <w:locked/>
    <w:rsid w:val="006D6046"/>
    <w:rPr>
      <w:rFonts w:ascii="標楷體" w:eastAsia="標楷體" w:hAnsi="標楷體" w:cs="Times New Roman"/>
      <w:color w:val="000000"/>
      <w:szCs w:val="24"/>
    </w:rPr>
  </w:style>
  <w:style w:type="paragraph" w:customStyle="1" w:styleId="afffffc">
    <w:name w:val="內文 + 標楷體"/>
    <w:aliases w:val="黑色,左右對齊"/>
    <w:basedOn w:val="a5"/>
    <w:link w:val="afffffb"/>
    <w:rsid w:val="006D604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paragraph" w:customStyle="1" w:styleId="1f7">
    <w:name w:val="六、1"/>
    <w:basedOn w:val="a5"/>
    <w:uiPriority w:val="99"/>
    <w:rsid w:val="006D6046"/>
    <w:pPr>
      <w:adjustRightInd w:val="0"/>
      <w:snapToGrid w:val="0"/>
      <w:ind w:leftChars="200" w:left="480"/>
      <w:jc w:val="both"/>
    </w:pPr>
    <w:rPr>
      <w:rFonts w:eastAsia="標楷體"/>
    </w:rPr>
  </w:style>
  <w:style w:type="character" w:customStyle="1" w:styleId="116">
    <w:name w:val="(1)內文 字元1"/>
    <w:link w:val="1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1f8">
    <w:name w:val="(1)內文"/>
    <w:basedOn w:val="a5"/>
    <w:link w:val="116"/>
    <w:rsid w:val="006D604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paragraph" w:customStyle="1" w:styleId="afffffd">
    <w:name w:val="節數"/>
    <w:basedOn w:val="a5"/>
    <w:uiPriority w:val="99"/>
    <w:rsid w:val="006D6046"/>
    <w:pPr>
      <w:snapToGrid w:val="0"/>
      <w:jc w:val="both"/>
    </w:pPr>
    <w:rPr>
      <w:rFonts w:eastAsia="標楷體"/>
    </w:rPr>
  </w:style>
  <w:style w:type="paragraph" w:customStyle="1" w:styleId="afffffe">
    <w:name w:val="表頭"/>
    <w:basedOn w:val="a5"/>
    <w:uiPriority w:val="99"/>
    <w:rsid w:val="006D6046"/>
    <w:pPr>
      <w:jc w:val="center"/>
    </w:pPr>
    <w:rPr>
      <w:rFonts w:eastAsia="標楷體"/>
    </w:rPr>
  </w:style>
  <w:style w:type="paragraph" w:customStyle="1" w:styleId="1f9">
    <w:name w:val="表格內文1"/>
    <w:basedOn w:val="a5"/>
    <w:uiPriority w:val="99"/>
    <w:rsid w:val="006D6046"/>
    <w:pPr>
      <w:adjustRightInd w:val="0"/>
      <w:ind w:left="57" w:right="57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uiPriority w:val="99"/>
    <w:rsid w:val="006D604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a">
    <w:name w:val="1標題"/>
    <w:basedOn w:val="a5"/>
    <w:uiPriority w:val="99"/>
    <w:rsid w:val="006D604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character" w:customStyle="1" w:styleId="affffff">
    <w:name w:val="自設內文正確 字元"/>
    <w:link w:val="affffff0"/>
    <w:locked/>
    <w:rsid w:val="006D6046"/>
    <w:rPr>
      <w:rFonts w:ascii="標楷體" w:eastAsia="標楷體" w:hAnsi="Times New Roman" w:cs="Times New Roman"/>
      <w:szCs w:val="20"/>
    </w:rPr>
  </w:style>
  <w:style w:type="paragraph" w:customStyle="1" w:styleId="affffff0">
    <w:name w:val="自設內文正確"/>
    <w:basedOn w:val="a5"/>
    <w:link w:val="affffff"/>
    <w:rsid w:val="006D6046"/>
    <w:pPr>
      <w:spacing w:line="360" w:lineRule="auto"/>
      <w:jc w:val="both"/>
    </w:pPr>
    <w:rPr>
      <w:rFonts w:ascii="標楷體" w:eastAsia="標楷體"/>
      <w:szCs w:val="20"/>
    </w:rPr>
  </w:style>
  <w:style w:type="paragraph" w:customStyle="1" w:styleId="120">
    <w:name w:val="標楷12"/>
    <w:basedOn w:val="a5"/>
    <w:uiPriority w:val="99"/>
    <w:rsid w:val="006D604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1">
    <w:name w:val="表格"/>
    <w:basedOn w:val="a5"/>
    <w:uiPriority w:val="99"/>
    <w:rsid w:val="006D6046"/>
    <w:pPr>
      <w:ind w:left="57" w:right="57"/>
    </w:pPr>
    <w:rPr>
      <w:rFonts w:ascii="標楷體" w:eastAsia="標楷體"/>
      <w:color w:val="000000"/>
      <w:szCs w:val="20"/>
    </w:rPr>
  </w:style>
  <w:style w:type="character" w:customStyle="1" w:styleId="affffff2">
    <w:name w:val="表 字元 字元 字元 字元"/>
    <w:link w:val="affffff3"/>
    <w:locked/>
    <w:rsid w:val="006D6046"/>
    <w:rPr>
      <w:rFonts w:ascii="Times New Roman" w:eastAsia="標楷體" w:hAnsi="Times New Roman" w:cs="Times New Roman"/>
      <w:szCs w:val="26"/>
    </w:rPr>
  </w:style>
  <w:style w:type="paragraph" w:customStyle="1" w:styleId="affffff3">
    <w:name w:val="表 字元 字元 字元"/>
    <w:basedOn w:val="a5"/>
    <w:link w:val="affffff2"/>
    <w:rsid w:val="006D6046"/>
    <w:pPr>
      <w:snapToGrid w:val="0"/>
      <w:jc w:val="both"/>
    </w:pPr>
    <w:rPr>
      <w:rFonts w:eastAsia="標楷體"/>
      <w:szCs w:val="26"/>
    </w:rPr>
  </w:style>
  <w:style w:type="paragraph" w:customStyle="1" w:styleId="1fb">
    <w:name w:val="圖表1"/>
    <w:basedOn w:val="a5"/>
    <w:uiPriority w:val="99"/>
    <w:rsid w:val="006D604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4">
    <w:name w:val="表格十一、"/>
    <w:basedOn w:val="1f9"/>
    <w:uiPriority w:val="99"/>
    <w:rsid w:val="006D6046"/>
    <w:pPr>
      <w:ind w:left="794" w:hanging="737"/>
    </w:pPr>
  </w:style>
  <w:style w:type="paragraph" w:customStyle="1" w:styleId="affffff5">
    <w:name w:val="標(一)"/>
    <w:basedOn w:val="a5"/>
    <w:uiPriority w:val="99"/>
    <w:rsid w:val="006D6046"/>
    <w:pPr>
      <w:spacing w:beforeLines="50" w:line="360" w:lineRule="auto"/>
    </w:pPr>
    <w:rPr>
      <w:rFonts w:eastAsia="標楷體"/>
    </w:rPr>
  </w:style>
  <w:style w:type="paragraph" w:customStyle="1" w:styleId="143">
    <w:name w:val="綱(1.4"/>
    <w:basedOn w:val="a5"/>
    <w:uiPriority w:val="99"/>
    <w:rsid w:val="006D604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0">
    <w:name w:val="綱(1.8"/>
    <w:basedOn w:val="143"/>
    <w:uiPriority w:val="99"/>
    <w:rsid w:val="006D6046"/>
    <w:pPr>
      <w:ind w:left="290" w:hanging="170"/>
    </w:pPr>
    <w:rPr>
      <w:spacing w:val="-14"/>
    </w:rPr>
  </w:style>
  <w:style w:type="paragraph" w:customStyle="1" w:styleId="affffff6">
    <w:name w:val="表文"/>
    <w:basedOn w:val="a5"/>
    <w:uiPriority w:val="99"/>
    <w:rsid w:val="006D6046"/>
    <w:pPr>
      <w:ind w:firstLineChars="200" w:firstLine="480"/>
      <w:jc w:val="both"/>
    </w:pPr>
    <w:rPr>
      <w:rFonts w:eastAsia="標楷體"/>
    </w:rPr>
  </w:style>
  <w:style w:type="character" w:customStyle="1" w:styleId="affffff7">
    <w:name w:val="樣式 (一)內文 + 標楷體 字元"/>
    <w:link w:val="affffff8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ffffff8">
    <w:name w:val="樣式 (一)內文 + 標楷體"/>
    <w:basedOn w:val="a"/>
    <w:link w:val="affffff7"/>
    <w:uiPriority w:val="99"/>
    <w:rsid w:val="006D6046"/>
  </w:style>
  <w:style w:type="paragraph" w:customStyle="1" w:styleId="affffff9">
    <w:name w:val="樣式 (拉丁) 標楷體 (中文) 標楷體 置中"/>
    <w:basedOn w:val="a5"/>
    <w:autoRedefine/>
    <w:uiPriority w:val="99"/>
    <w:rsid w:val="006D6046"/>
    <w:pPr>
      <w:jc w:val="center"/>
    </w:pPr>
    <w:rPr>
      <w:rFonts w:eastAsia="標楷體"/>
    </w:rPr>
  </w:style>
  <w:style w:type="paragraph" w:customStyle="1" w:styleId="121">
    <w:name w:val="樣式12"/>
    <w:basedOn w:val="a5"/>
    <w:uiPriority w:val="99"/>
    <w:rsid w:val="006D604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6D604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character" w:customStyle="1" w:styleId="affffffa">
    <w:name w:val="說明 字元"/>
    <w:link w:val="affffffb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b">
    <w:name w:val="說明"/>
    <w:basedOn w:val="affffa"/>
    <w:link w:val="affffffa"/>
    <w:rsid w:val="006D604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paragraph" w:customStyle="1" w:styleId="1">
    <w:name w:val="總體計畫1"/>
    <w:basedOn w:val="a5"/>
    <w:uiPriority w:val="99"/>
    <w:rsid w:val="006D6046"/>
    <w:pPr>
      <w:numPr>
        <w:numId w:val="21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uiPriority w:val="99"/>
    <w:rsid w:val="006D6046"/>
    <w:pPr>
      <w:numPr>
        <w:ilvl w:val="3"/>
        <w:numId w:val="21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uiPriority w:val="99"/>
    <w:rsid w:val="006D6046"/>
    <w:pPr>
      <w:numPr>
        <w:ilvl w:val="1"/>
        <w:numId w:val="21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uiPriority w:val="99"/>
    <w:rsid w:val="006D6046"/>
    <w:pPr>
      <w:numPr>
        <w:numId w:val="22"/>
      </w:numPr>
      <w:spacing w:line="360" w:lineRule="exact"/>
    </w:pPr>
    <w:rPr>
      <w:rFonts w:eastAsia="標楷體"/>
      <w:sz w:val="26"/>
      <w:szCs w:val="26"/>
    </w:rPr>
  </w:style>
  <w:style w:type="character" w:customStyle="1" w:styleId="1fc">
    <w:name w:val="1第一階 字元"/>
    <w:link w:val="1fd"/>
    <w:locked/>
    <w:rsid w:val="006D6046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fd">
    <w:name w:val="1第一階"/>
    <w:basedOn w:val="a5"/>
    <w:link w:val="1fc"/>
    <w:rsid w:val="006D604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2e">
    <w:name w:val="2第二階 字元"/>
    <w:link w:val="2f"/>
    <w:locked/>
    <w:rsid w:val="006D6046"/>
    <w:rPr>
      <w:rFonts w:ascii="Times New Roman" w:eastAsia="標楷體" w:hAnsi="Times New Roman" w:cs="Times New Roman"/>
      <w:sz w:val="28"/>
      <w:szCs w:val="24"/>
    </w:rPr>
  </w:style>
  <w:style w:type="paragraph" w:customStyle="1" w:styleId="2f">
    <w:name w:val="2第二階"/>
    <w:basedOn w:val="1fd"/>
    <w:link w:val="2e"/>
    <w:rsid w:val="006D6046"/>
    <w:pPr>
      <w:ind w:leftChars="100" w:left="100"/>
    </w:pPr>
    <w:rPr>
      <w:b w:val="0"/>
      <w:sz w:val="28"/>
    </w:rPr>
  </w:style>
  <w:style w:type="paragraph" w:customStyle="1" w:styleId="212">
    <w:name w:val="樣式 2第二階 + 左:  1 字元"/>
    <w:basedOn w:val="2f"/>
    <w:uiPriority w:val="99"/>
    <w:rsid w:val="006D6046"/>
    <w:pPr>
      <w:ind w:left="240"/>
    </w:pPr>
    <w:rPr>
      <w:rFonts w:cs="新細明體"/>
      <w:sz w:val="24"/>
      <w:szCs w:val="20"/>
    </w:rPr>
  </w:style>
  <w:style w:type="character" w:customStyle="1" w:styleId="3c">
    <w:name w:val="3第三階 字元"/>
    <w:link w:val="3d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3d">
    <w:name w:val="3第三階"/>
    <w:basedOn w:val="a5"/>
    <w:link w:val="3c"/>
    <w:rsid w:val="006D604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paragraph" w:customStyle="1" w:styleId="affffffc">
    <w:name w:val="主旨"/>
    <w:basedOn w:val="a5"/>
    <w:next w:val="a5"/>
    <w:uiPriority w:val="99"/>
    <w:rsid w:val="006D604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d">
    <w:name w:val="正副本"/>
    <w:basedOn w:val="af6"/>
    <w:uiPriority w:val="99"/>
    <w:rsid w:val="006D604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e">
    <w:name w:val="受文者"/>
    <w:basedOn w:val="af6"/>
    <w:uiPriority w:val="99"/>
    <w:rsid w:val="006D604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6D6046"/>
    <w:pPr>
      <w:numPr>
        <w:numId w:val="23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">
    <w:name w:val="擬辦"/>
    <w:basedOn w:val="affffffb"/>
    <w:next w:val="a0"/>
    <w:uiPriority w:val="99"/>
    <w:rsid w:val="006D604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0">
    <w:name w:val="公告事項"/>
    <w:basedOn w:val="af6"/>
    <w:next w:val="a5"/>
    <w:uiPriority w:val="99"/>
    <w:rsid w:val="006D604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6D6046"/>
    <w:pPr>
      <w:numPr>
        <w:numId w:val="24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1">
    <w:name w:val="姓名"/>
    <w:basedOn w:val="a5"/>
    <w:next w:val="a0"/>
    <w:uiPriority w:val="99"/>
    <w:rsid w:val="006D6046"/>
    <w:pPr>
      <w:spacing w:line="480" w:lineRule="exact"/>
      <w:ind w:left="1174" w:hanging="890"/>
    </w:pPr>
    <w:rPr>
      <w:sz w:val="30"/>
    </w:rPr>
  </w:style>
  <w:style w:type="paragraph" w:customStyle="1" w:styleId="afffffff2">
    <w:name w:val="列席者"/>
    <w:basedOn w:val="a5"/>
    <w:uiPriority w:val="99"/>
    <w:rsid w:val="006D604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3">
    <w:name w:val="開會"/>
    <w:basedOn w:val="a5"/>
    <w:next w:val="a0"/>
    <w:uiPriority w:val="99"/>
    <w:rsid w:val="006D604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4">
    <w:name w:val="會辦單位"/>
    <w:basedOn w:val="a5"/>
    <w:uiPriority w:val="99"/>
    <w:rsid w:val="006D6046"/>
    <w:pPr>
      <w:spacing w:line="480" w:lineRule="exact"/>
      <w:ind w:left="5670"/>
    </w:pPr>
    <w:rPr>
      <w:sz w:val="30"/>
    </w:rPr>
  </w:style>
  <w:style w:type="character" w:customStyle="1" w:styleId="afffffff5">
    <w:name w:val="表格樣式 字元"/>
    <w:link w:val="afffffff6"/>
    <w:locked/>
    <w:rsid w:val="006D6046"/>
    <w:rPr>
      <w:rFonts w:ascii="標楷體" w:eastAsia="標楷體" w:hAnsi="標楷體"/>
      <w:szCs w:val="24"/>
    </w:rPr>
  </w:style>
  <w:style w:type="paragraph" w:customStyle="1" w:styleId="afffffff6">
    <w:name w:val="表格樣式"/>
    <w:basedOn w:val="a5"/>
    <w:link w:val="afffffff5"/>
    <w:rsid w:val="006D6046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paragraph" w:customStyle="1" w:styleId="xl65">
    <w:name w:val="xl65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e">
    <w:name w:val="標題1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afffffff7">
    <w:name w:val="表樣式"/>
    <w:basedOn w:val="a5"/>
    <w:uiPriority w:val="99"/>
    <w:semiHidden/>
    <w:rsid w:val="006D6046"/>
    <w:pPr>
      <w:widowControl/>
      <w:jc w:val="both"/>
    </w:pPr>
    <w:rPr>
      <w:rFonts w:eastAsia="標楷體" w:hAnsi="標楷體"/>
      <w:color w:val="000000"/>
      <w:kern w:val="0"/>
    </w:rPr>
  </w:style>
  <w:style w:type="paragraph" w:customStyle="1" w:styleId="117">
    <w:name w:val="內容綱要1.(1)"/>
    <w:basedOn w:val="a5"/>
    <w:uiPriority w:val="99"/>
    <w:rsid w:val="006D604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uiPriority w:val="99"/>
    <w:rsid w:val="006D604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">
    <w:name w:val="01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6D6046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8">
    <w:name w:val="章"/>
    <w:basedOn w:val="a5"/>
    <w:autoRedefine/>
    <w:uiPriority w:val="99"/>
    <w:rsid w:val="006D604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uiPriority w:val="99"/>
    <w:rsid w:val="006D6046"/>
    <w:pPr>
      <w:numPr>
        <w:numId w:val="25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uiPriority w:val="99"/>
    <w:rsid w:val="006D6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25" w:line="440" w:lineRule="atLeast"/>
      <w:ind w:leftChars="150" w:left="360"/>
    </w:pPr>
    <w:rPr>
      <w:rFonts w:ascii="標楷體" w:eastAsia="標楷體"/>
      <w:sz w:val="26"/>
      <w:szCs w:val="20"/>
    </w:rPr>
  </w:style>
  <w:style w:type="paragraph" w:customStyle="1" w:styleId="25pt">
    <w:name w:val="樣式 說明 + 行距:  固定行高 25 pt"/>
    <w:basedOn w:val="a5"/>
    <w:uiPriority w:val="99"/>
    <w:rsid w:val="006D6046"/>
    <w:pPr>
      <w:numPr>
        <w:numId w:val="26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6D6046"/>
    <w:pPr>
      <w:numPr>
        <w:numId w:val="27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uiPriority w:val="99"/>
    <w:rsid w:val="006D6046"/>
    <w:pPr>
      <w:numPr>
        <w:numId w:val="28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uiPriority w:val="99"/>
    <w:rsid w:val="006D604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paragraph" w:customStyle="1" w:styleId="afffffff9">
    <w:name w:val="齊"/>
    <w:basedOn w:val="a5"/>
    <w:uiPriority w:val="99"/>
    <w:rsid w:val="006D604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uiPriority w:val="99"/>
    <w:rsid w:val="006D6046"/>
    <w:pPr>
      <w:adjustRightInd w:val="0"/>
      <w:spacing w:line="320" w:lineRule="exact"/>
      <w:jc w:val="center"/>
    </w:pPr>
    <w:rPr>
      <w:rFonts w:ascii="標楷體" w:eastAsia="標楷體"/>
      <w:kern w:val="0"/>
      <w:szCs w:val="20"/>
    </w:rPr>
  </w:style>
  <w:style w:type="paragraph" w:customStyle="1" w:styleId="afffffffa">
    <w:name w:val="標題一"/>
    <w:basedOn w:val="a5"/>
    <w:autoRedefine/>
    <w:uiPriority w:val="99"/>
    <w:rsid w:val="006D604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7">
    <w:name w:val="xl1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6D604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6D6046"/>
  </w:style>
  <w:style w:type="paragraph" w:customStyle="1" w:styleId="02">
    <w:name w:val="02"/>
    <w:basedOn w:val="afff3"/>
    <w:uiPriority w:val="99"/>
    <w:rsid w:val="006D604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6D6046"/>
    <w:pPr>
      <w:ind w:left="1191" w:hanging="1191"/>
    </w:pPr>
  </w:style>
  <w:style w:type="paragraph" w:customStyle="1" w:styleId="2f1">
    <w:name w:val="標題2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6D604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paragraph" w:customStyle="1" w:styleId="-10">
    <w:name w:val="(一)-1"/>
    <w:basedOn w:val="a5"/>
    <w:uiPriority w:val="99"/>
    <w:rsid w:val="006D604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2"/>
      <w:szCs w:val="22"/>
    </w:rPr>
  </w:style>
  <w:style w:type="paragraph" w:customStyle="1" w:styleId="xl63">
    <w:name w:val="xl6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2">
    <w:name w:val="清單段落2"/>
    <w:basedOn w:val="a5"/>
    <w:uiPriority w:val="99"/>
    <w:rsid w:val="006D6046"/>
    <w:pPr>
      <w:ind w:leftChars="200" w:left="480"/>
    </w:pPr>
  </w:style>
  <w:style w:type="paragraph" w:customStyle="1" w:styleId="MM22">
    <w:name w:val="MM22"/>
    <w:basedOn w:val="a5"/>
    <w:uiPriority w:val="99"/>
    <w:rsid w:val="006D604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3">
    <w:name w:val="說明2"/>
    <w:basedOn w:val="a5"/>
    <w:uiPriority w:val="99"/>
    <w:rsid w:val="006D604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4">
    <w:name w:val="小小標2"/>
    <w:basedOn w:val="a5"/>
    <w:uiPriority w:val="99"/>
    <w:rsid w:val="006D604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afffffffb">
    <w:name w:val="(壹標題 字元"/>
    <w:link w:val="afffffffc"/>
    <w:locked/>
    <w:rsid w:val="006D6046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c">
    <w:name w:val="(壹標題"/>
    <w:basedOn w:val="a5"/>
    <w:link w:val="afffffffb"/>
    <w:qFormat/>
    <w:rsid w:val="006D6046"/>
    <w:rPr>
      <w:rFonts w:eastAsia="標楷體" w:hAnsi="標楷體"/>
      <w:b/>
      <w:sz w:val="32"/>
      <w:szCs w:val="32"/>
    </w:rPr>
  </w:style>
  <w:style w:type="character" w:customStyle="1" w:styleId="afffffffd">
    <w:name w:val="(一標題 字元"/>
    <w:link w:val="afffffffe"/>
    <w:uiPriority w:val="99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fe">
    <w:name w:val="(一標題"/>
    <w:basedOn w:val="a5"/>
    <w:link w:val="afffffffd"/>
    <w:uiPriority w:val="99"/>
    <w:rsid w:val="006D604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f">
    <w:name w:val="(一兩行) 字元"/>
    <w:link w:val="affffffff0"/>
    <w:uiPriority w:val="99"/>
    <w:locked/>
    <w:rsid w:val="006D6046"/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affffffff0">
    <w:name w:val="(一兩行)"/>
    <w:basedOn w:val="afffffffe"/>
    <w:link w:val="affffffff"/>
    <w:uiPriority w:val="99"/>
    <w:rsid w:val="006D6046"/>
    <w:pPr>
      <w:ind w:leftChars="224" w:left="1018" w:hangingChars="200" w:hanging="480"/>
    </w:pPr>
    <w:rPr>
      <w:kern w:val="0"/>
    </w:rPr>
  </w:style>
  <w:style w:type="character" w:customStyle="1" w:styleId="affffffff1">
    <w:name w:val="((一)兩行 字元"/>
    <w:link w:val="affffffff2"/>
    <w:uiPriority w:val="99"/>
    <w:locked/>
    <w:rsid w:val="006D6046"/>
    <w:rPr>
      <w:rFonts w:ascii="Times New Roman" w:eastAsia="標楷體" w:hAnsi="Times New Roman" w:cs="Times New Roman"/>
      <w:szCs w:val="24"/>
    </w:rPr>
  </w:style>
  <w:style w:type="paragraph" w:customStyle="1" w:styleId="affffffff2">
    <w:name w:val="((一)兩行"/>
    <w:basedOn w:val="a5"/>
    <w:link w:val="affffffff1"/>
    <w:uiPriority w:val="99"/>
    <w:rsid w:val="006D6046"/>
    <w:pPr>
      <w:ind w:leftChars="450" w:left="1440" w:hangingChars="150" w:hanging="360"/>
    </w:pPr>
    <w:rPr>
      <w:rFonts w:eastAsia="標楷體"/>
    </w:rPr>
  </w:style>
  <w:style w:type="paragraph" w:customStyle="1" w:styleId="1ff0">
    <w:name w:val="1.標題文字"/>
    <w:basedOn w:val="a5"/>
    <w:uiPriority w:val="99"/>
    <w:rsid w:val="006D6046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font0">
    <w:name w:val="font0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lang w:eastAsia="en-US"/>
    </w:rPr>
  </w:style>
  <w:style w:type="paragraph" w:customStyle="1" w:styleId="affffffff3">
    <w:name w:val="壹、標題"/>
    <w:basedOn w:val="a5"/>
    <w:uiPriority w:val="99"/>
    <w:rsid w:val="006D6046"/>
    <w:pPr>
      <w:spacing w:before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123">
    <w:name w:val="4.【教學目標】內文字（1.2.3.）"/>
    <w:basedOn w:val="afff3"/>
    <w:uiPriority w:val="99"/>
    <w:rsid w:val="006D604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4">
    <w:name w:val="教學策略與重點"/>
    <w:basedOn w:val="a5"/>
    <w:uiPriority w:val="99"/>
    <w:rsid w:val="006D604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5">
    <w:name w:val="章標題"/>
    <w:basedOn w:val="a5"/>
    <w:uiPriority w:val="99"/>
    <w:rsid w:val="006D6046"/>
    <w:pPr>
      <w:suppressAutoHyphens/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uiPriority w:val="99"/>
    <w:rsid w:val="006D6046"/>
    <w:pPr>
      <w:suppressAutoHyphens/>
      <w:autoSpaceDN w:val="0"/>
      <w:spacing w:line="276" w:lineRule="auto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character" w:customStyle="1" w:styleId="affffffff6">
    <w:name w:val="主標 字元"/>
    <w:basedOn w:val="a7"/>
    <w:link w:val="affffffff7"/>
    <w:locked/>
    <w:rsid w:val="006D6046"/>
    <w:rPr>
      <w:rFonts w:ascii="標楷體" w:eastAsia="標楷體" w:hAnsi="標楷體" w:cs="Times New Roman"/>
      <w:sz w:val="28"/>
      <w:szCs w:val="24"/>
    </w:rPr>
  </w:style>
  <w:style w:type="paragraph" w:customStyle="1" w:styleId="affffffff7">
    <w:name w:val="主標"/>
    <w:basedOn w:val="a5"/>
    <w:link w:val="affffffff6"/>
    <w:qFormat/>
    <w:rsid w:val="006D604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ffffff8">
    <w:name w:val="次標 字元"/>
    <w:basedOn w:val="a7"/>
    <w:link w:val="affffffff9"/>
    <w:locked/>
    <w:rsid w:val="006D6046"/>
    <w:rPr>
      <w:rFonts w:ascii="標楷體" w:eastAsia="標楷體" w:hAnsi="標楷體" w:cs="Times New Roman"/>
      <w:sz w:val="26"/>
      <w:szCs w:val="28"/>
    </w:rPr>
  </w:style>
  <w:style w:type="paragraph" w:customStyle="1" w:styleId="affffffff9">
    <w:name w:val="次標"/>
    <w:basedOn w:val="a5"/>
    <w:link w:val="affffffff8"/>
    <w:qFormat/>
    <w:rsid w:val="006D6046"/>
    <w:pPr>
      <w:spacing w:before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ttach01">
    <w:name w:val="attach01 字元"/>
    <w:basedOn w:val="a7"/>
    <w:link w:val="attach010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ttach010">
    <w:name w:val="attach01"/>
    <w:basedOn w:val="a5"/>
    <w:link w:val="attach01"/>
    <w:qFormat/>
    <w:rsid w:val="006D604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ffffffffa">
    <w:name w:val="參標 字元"/>
    <w:basedOn w:val="a7"/>
    <w:link w:val="affffffffb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ffffb">
    <w:name w:val="參標"/>
    <w:basedOn w:val="a5"/>
    <w:link w:val="affffffffa"/>
    <w:qFormat/>
    <w:rsid w:val="006D6046"/>
    <w:pPr>
      <w:spacing w:beforeLines="10"/>
      <w:ind w:leftChars="300" w:left="300"/>
      <w:outlineLvl w:val="2"/>
    </w:pPr>
    <w:rPr>
      <w:rFonts w:ascii="標楷體" w:eastAsia="標楷體" w:hAnsi="標楷體"/>
    </w:rPr>
  </w:style>
  <w:style w:type="paragraph" w:customStyle="1" w:styleId="paragraph">
    <w:name w:val="paragraph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3">
    <w:name w:val="0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1">
    <w:name w:val="內文1 字元"/>
    <w:link w:val="1ff2"/>
    <w:locked/>
    <w:rsid w:val="006D6046"/>
    <w:rPr>
      <w:color w:val="000000"/>
    </w:rPr>
  </w:style>
  <w:style w:type="paragraph" w:customStyle="1" w:styleId="1ff2">
    <w:name w:val="內文1"/>
    <w:basedOn w:val="ae"/>
    <w:link w:val="1ff1"/>
    <w:qFormat/>
    <w:rsid w:val="006D6046"/>
    <w:pPr>
      <w:spacing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2">
    <w:name w:val="樣式4 字元"/>
    <w:link w:val="43"/>
    <w:qFormat/>
    <w:locked/>
    <w:rsid w:val="006D6046"/>
    <w:rPr>
      <w:rFonts w:ascii="標楷體" w:eastAsia="標楷體" w:hAnsi="標楷體"/>
    </w:rPr>
  </w:style>
  <w:style w:type="paragraph" w:customStyle="1" w:styleId="43">
    <w:name w:val="樣式4"/>
    <w:basedOn w:val="a5"/>
    <w:link w:val="42"/>
    <w:qFormat/>
    <w:rsid w:val="006D6046"/>
    <w:pPr>
      <w:spacing w:line="360" w:lineRule="exact"/>
    </w:pPr>
    <w:rPr>
      <w:rFonts w:ascii="標楷體" w:eastAsia="標楷體" w:hAnsi="標楷體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6D6046"/>
    <w:rPr>
      <w:rFonts w:ascii="新細明體" w:eastAsia="新細明體" w:hAnsi="新細明體"/>
    </w:rPr>
  </w:style>
  <w:style w:type="paragraph" w:customStyle="1" w:styleId="1-10">
    <w:name w:val="1-1 字元 字元"/>
    <w:basedOn w:val="a5"/>
    <w:link w:val="1-1"/>
    <w:uiPriority w:val="99"/>
    <w:rsid w:val="006D6046"/>
    <w:pPr>
      <w:spacing w:line="360" w:lineRule="auto"/>
      <w:ind w:leftChars="150" w:left="360"/>
      <w:jc w:val="both"/>
    </w:pPr>
    <w:rPr>
      <w:rFonts w:ascii="新細明體" w:hAnsi="新細明體" w:cstheme="minorBidi"/>
      <w:szCs w:val="22"/>
    </w:rPr>
  </w:style>
  <w:style w:type="character" w:customStyle="1" w:styleId="1ff3">
    <w:name w:val="（1） 字元"/>
    <w:link w:val="1ff4"/>
    <w:uiPriority w:val="99"/>
    <w:locked/>
    <w:rsid w:val="006D6046"/>
    <w:rPr>
      <w:rFonts w:ascii="新細明體" w:eastAsia="新細明體" w:hAnsi="新細明體"/>
    </w:rPr>
  </w:style>
  <w:style w:type="paragraph" w:customStyle="1" w:styleId="1ff4">
    <w:name w:val="（1）"/>
    <w:basedOn w:val="1-10"/>
    <w:link w:val="1ff3"/>
    <w:uiPriority w:val="99"/>
    <w:rsid w:val="006D6046"/>
    <w:pPr>
      <w:ind w:leftChars="200" w:left="1080" w:hangingChars="250" w:hanging="600"/>
    </w:pPr>
  </w:style>
  <w:style w:type="character" w:customStyle="1" w:styleId="2-">
    <w:name w:val="標題2-目次 字元"/>
    <w:link w:val="2-0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2-0">
    <w:name w:val="標題2-目次"/>
    <w:basedOn w:val="a5"/>
    <w:link w:val="2-"/>
    <w:qFormat/>
    <w:rsid w:val="006D6046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affffffffc">
    <w:name w:val="內容 字元"/>
    <w:link w:val="affffffffd"/>
    <w:locked/>
    <w:rsid w:val="006D6046"/>
    <w:rPr>
      <w:rFonts w:ascii="Times New Roman" w:eastAsia="標楷體" w:hAnsi="Times New Roman" w:cs="Times New Roman"/>
    </w:rPr>
  </w:style>
  <w:style w:type="paragraph" w:customStyle="1" w:styleId="affffffffd">
    <w:name w:val="內容"/>
    <w:basedOn w:val="a5"/>
    <w:link w:val="affffffffc"/>
    <w:qFormat/>
    <w:rsid w:val="006D6046"/>
    <w:pPr>
      <w:ind w:firstLineChars="200" w:firstLine="200"/>
      <w:jc w:val="both"/>
    </w:pPr>
    <w:rPr>
      <w:rFonts w:eastAsia="標楷體"/>
      <w:szCs w:val="22"/>
    </w:rPr>
  </w:style>
  <w:style w:type="character" w:customStyle="1" w:styleId="3-">
    <w:name w:val="標題3-目次 字元"/>
    <w:link w:val="3-0"/>
    <w:locked/>
    <w:rsid w:val="006D6046"/>
    <w:rPr>
      <w:rFonts w:ascii="Times New Roman" w:eastAsia="標楷體" w:hAnsi="Times New Roman" w:cs="Times New Roman"/>
      <w:b/>
    </w:rPr>
  </w:style>
  <w:style w:type="paragraph" w:customStyle="1" w:styleId="3-0">
    <w:name w:val="標題3-目次"/>
    <w:basedOn w:val="affffffffd"/>
    <w:link w:val="3-"/>
    <w:qFormat/>
    <w:rsid w:val="006D6046"/>
    <w:pPr>
      <w:ind w:firstLine="480"/>
    </w:pPr>
    <w:rPr>
      <w:b/>
    </w:rPr>
  </w:style>
  <w:style w:type="character" w:customStyle="1" w:styleId="2f5">
    <w:name w:val="目次2 字元"/>
    <w:link w:val="2f6"/>
    <w:locked/>
    <w:rsid w:val="006D6046"/>
    <w:rPr>
      <w:rFonts w:ascii="Times New Roman" w:eastAsia="標楷體" w:hAnsi="Times New Roman" w:cs="Times New Roman"/>
      <w:b/>
    </w:rPr>
  </w:style>
  <w:style w:type="paragraph" w:customStyle="1" w:styleId="2f6">
    <w:name w:val="目次2"/>
    <w:basedOn w:val="3-0"/>
    <w:link w:val="2f5"/>
    <w:qFormat/>
    <w:rsid w:val="006D6046"/>
    <w:pPr>
      <w:ind w:leftChars="59" w:left="142"/>
    </w:pPr>
  </w:style>
  <w:style w:type="character" w:customStyle="1" w:styleId="1-">
    <w:name w:val="標題1-目次 字元"/>
    <w:link w:val="1-0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1-0">
    <w:name w:val="標題1-目次"/>
    <w:basedOn w:val="a5"/>
    <w:link w:val="1-"/>
    <w:qFormat/>
    <w:rsid w:val="006D6046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-3">
    <w:name w:val="標題-目錄 字元"/>
    <w:link w:val="-4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-4">
    <w:name w:val="標題-目錄"/>
    <w:basedOn w:val="1-0"/>
    <w:link w:val="-3"/>
    <w:rsid w:val="006D6046"/>
  </w:style>
  <w:style w:type="character" w:customStyle="1" w:styleId="-5">
    <w:name w:val="小標題-目錄 字元"/>
    <w:link w:val="-6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-6">
    <w:name w:val="小標題-目錄"/>
    <w:basedOn w:val="2-0"/>
    <w:link w:val="-5"/>
    <w:rsid w:val="006D6046"/>
  </w:style>
  <w:style w:type="paragraph" w:customStyle="1" w:styleId="AA0">
    <w:name w:val="內文 A A"/>
    <w:autoRedefine/>
    <w:uiPriority w:val="99"/>
    <w:rsid w:val="006D6046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character" w:customStyle="1" w:styleId="affffffffe">
    <w:name w:val="模組與教案 字元"/>
    <w:link w:val="afffffffff"/>
    <w:locked/>
    <w:rsid w:val="006D6046"/>
    <w:rPr>
      <w:rFonts w:ascii="Times New Roman" w:eastAsia="標楷體" w:hAnsi="Times New Roman" w:cs="Times New Roman"/>
      <w:color w:val="000000"/>
    </w:rPr>
  </w:style>
  <w:style w:type="paragraph" w:customStyle="1" w:styleId="afffffffff">
    <w:name w:val="模組與教案"/>
    <w:basedOn w:val="a5"/>
    <w:link w:val="affffffffe"/>
    <w:qFormat/>
    <w:rsid w:val="006D6046"/>
    <w:pPr>
      <w:jc w:val="both"/>
    </w:pPr>
    <w:rPr>
      <w:rFonts w:eastAsia="標楷體"/>
      <w:color w:val="000000"/>
      <w:szCs w:val="22"/>
    </w:rPr>
  </w:style>
  <w:style w:type="character" w:customStyle="1" w:styleId="-7">
    <w:name w:val="封面-美術 字元"/>
    <w:link w:val="-8"/>
    <w:locked/>
    <w:rsid w:val="006D6046"/>
    <w:rPr>
      <w:rFonts w:ascii="Times New Roman" w:eastAsia="標楷體" w:hAnsi="Times New Roman" w:cs="Times New Roman"/>
      <w:color w:val="EAFD7B"/>
      <w:sz w:val="52"/>
      <w:szCs w:val="24"/>
    </w:rPr>
  </w:style>
  <w:style w:type="paragraph" w:customStyle="1" w:styleId="-8">
    <w:name w:val="封面-美術"/>
    <w:basedOn w:val="a5"/>
    <w:link w:val="-7"/>
    <w:qFormat/>
    <w:rsid w:val="006D6046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afffffffff0">
    <w:name w:val="目次 字元"/>
    <w:link w:val="afffffffff1"/>
    <w:locked/>
    <w:rsid w:val="006D6046"/>
    <w:rPr>
      <w:rFonts w:ascii="微軟正黑體" w:eastAsia="微軟正黑體" w:hAnsi="微軟正黑體" w:cs="Times New Roman"/>
      <w:b/>
      <w:bCs/>
      <w:sz w:val="28"/>
      <w:szCs w:val="32"/>
    </w:rPr>
  </w:style>
  <w:style w:type="paragraph" w:customStyle="1" w:styleId="afffffffff1">
    <w:name w:val="目次"/>
    <w:basedOn w:val="a5"/>
    <w:link w:val="afffffffff0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2">
    <w:name w:val="目標 字元"/>
    <w:link w:val="afffffffff3"/>
    <w:locked/>
    <w:rsid w:val="006D6046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afffffffff3">
    <w:name w:val="目標"/>
    <w:basedOn w:val="a5"/>
    <w:link w:val="afffffffff2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-9">
    <w:name w:val="章名-目錄 字元"/>
    <w:link w:val="-a"/>
    <w:locked/>
    <w:rsid w:val="006D6046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-a">
    <w:name w:val="章名-目錄"/>
    <w:basedOn w:val="a5"/>
    <w:link w:val="-9"/>
    <w:qFormat/>
    <w:rsid w:val="006D6046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character" w:customStyle="1" w:styleId="afffffffff4">
    <w:name w:val="手冊內文 字元"/>
    <w:link w:val="afffffffff5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afffffffff5">
    <w:name w:val="手冊內文"/>
    <w:basedOn w:val="a5"/>
    <w:link w:val="afffffffff4"/>
    <w:autoRedefine/>
    <w:qFormat/>
    <w:rsid w:val="006D6046"/>
    <w:pPr>
      <w:shd w:val="clear" w:color="auto" w:fill="FFFFFF"/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</w:rPr>
  </w:style>
  <w:style w:type="paragraph" w:customStyle="1" w:styleId="afffffffff6">
    <w:name w:val="小節名"/>
    <w:basedOn w:val="a5"/>
    <w:next w:val="a5"/>
    <w:autoRedefine/>
    <w:uiPriority w:val="99"/>
    <w:qFormat/>
    <w:rsid w:val="006D6046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7">
    <w:name w:val="引文縮排 字元"/>
    <w:link w:val="afffffffff8"/>
    <w:locked/>
    <w:rsid w:val="006D6046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8">
    <w:name w:val="引文縮排"/>
    <w:basedOn w:val="a5"/>
    <w:link w:val="afffffffff7"/>
    <w:autoRedefine/>
    <w:rsid w:val="006D6046"/>
    <w:pPr>
      <w:ind w:left="567" w:rightChars="200" w:right="480"/>
      <w:jc w:val="both"/>
    </w:pPr>
    <w:rPr>
      <w:rFonts w:eastAsia="標楷體"/>
      <w:kern w:val="0"/>
      <w:sz w:val="22"/>
    </w:rPr>
  </w:style>
  <w:style w:type="character" w:customStyle="1" w:styleId="afffffffff9">
    <w:name w:val="圖 字元"/>
    <w:link w:val="afffffffffa"/>
    <w:locked/>
    <w:rsid w:val="006D6046"/>
    <w:rPr>
      <w:rFonts w:ascii="Times New Roman" w:eastAsia="微軟正黑體" w:hAnsi="Times New Roman" w:cs="Times New Roman"/>
      <w:kern w:val="0"/>
      <w:sz w:val="20"/>
      <w:shd w:val="clear" w:color="auto" w:fill="FFFFFF"/>
      <w:lang w:val="fr-FR"/>
    </w:rPr>
  </w:style>
  <w:style w:type="paragraph" w:customStyle="1" w:styleId="afffffffffa">
    <w:name w:val="圖"/>
    <w:basedOn w:val="afffffffff5"/>
    <w:link w:val="afffffffff9"/>
    <w:autoRedefine/>
    <w:qFormat/>
    <w:rsid w:val="006D6046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b">
    <w:name w:val="作者 字元"/>
    <w:link w:val="afffffffffc"/>
    <w:locked/>
    <w:rsid w:val="006D6046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c">
    <w:name w:val="作者"/>
    <w:basedOn w:val="a5"/>
    <w:link w:val="afffffffffb"/>
    <w:autoRedefine/>
    <w:qFormat/>
    <w:rsid w:val="006D6046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d">
    <w:name w:val="分組標題 字元"/>
    <w:link w:val="afffffffffe"/>
    <w:locked/>
    <w:rsid w:val="006D6046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afffffffffe">
    <w:name w:val="分組標題"/>
    <w:link w:val="afffffffffd"/>
    <w:qFormat/>
    <w:rsid w:val="006D6046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-11">
    <w:name w:val="手冊內文-1 字元"/>
    <w:link w:val="-12"/>
    <w:locked/>
    <w:rsid w:val="006D6046"/>
    <w:rPr>
      <w:rFonts w:ascii="微軟正黑體" w:eastAsia="微軟正黑體" w:hAnsi="微軟正黑體" w:cs="Times New Roman"/>
      <w:kern w:val="0"/>
      <w:sz w:val="22"/>
      <w:shd w:val="clear" w:color="auto" w:fill="FFFFFF"/>
    </w:rPr>
  </w:style>
  <w:style w:type="paragraph" w:customStyle="1" w:styleId="-12">
    <w:name w:val="手冊內文-1"/>
    <w:basedOn w:val="afffffffff5"/>
    <w:link w:val="-11"/>
    <w:autoRedefine/>
    <w:qFormat/>
    <w:rsid w:val="006D6046"/>
    <w:pPr>
      <w:spacing w:beforeLines="0" w:afterLines="0"/>
      <w:ind w:firstLineChars="0" w:firstLine="0"/>
    </w:pPr>
    <w:rPr>
      <w:rFonts w:ascii="微軟正黑體" w:hAnsi="微軟正黑體"/>
    </w:rPr>
  </w:style>
  <w:style w:type="character" w:customStyle="1" w:styleId="-20">
    <w:name w:val="手冊內文-2 字元"/>
    <w:link w:val="-21"/>
    <w:locked/>
    <w:rsid w:val="006D6046"/>
    <w:rPr>
      <w:rFonts w:ascii="微軟正黑體" w:eastAsia="微軟正黑體" w:hAnsi="微軟正黑體" w:cs="Times New Roman"/>
      <w:b/>
      <w:kern w:val="0"/>
      <w:sz w:val="22"/>
      <w:shd w:val="clear" w:color="auto" w:fill="FFFFFF"/>
    </w:rPr>
  </w:style>
  <w:style w:type="paragraph" w:customStyle="1" w:styleId="-21">
    <w:name w:val="手冊內文-2"/>
    <w:basedOn w:val="-12"/>
    <w:link w:val="-20"/>
    <w:autoRedefine/>
    <w:qFormat/>
    <w:rsid w:val="006D6046"/>
    <w:pPr>
      <w:spacing w:beforeLines="50" w:afterLines="50"/>
    </w:pPr>
    <w:rPr>
      <w:b/>
    </w:rPr>
  </w:style>
  <w:style w:type="character" w:customStyle="1" w:styleId="-b">
    <w:name w:val="自述標楷-手冊內文 字元"/>
    <w:link w:val="-c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-c">
    <w:name w:val="自述標楷-手冊內文"/>
    <w:basedOn w:val="afffffffff5"/>
    <w:link w:val="-b"/>
    <w:autoRedefine/>
    <w:qFormat/>
    <w:rsid w:val="006D6046"/>
  </w:style>
  <w:style w:type="character" w:customStyle="1" w:styleId="-d">
    <w:name w:val="引文縮排-手冊內文 字元"/>
    <w:link w:val="-e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e">
    <w:name w:val="引文縮排-手冊內文"/>
    <w:basedOn w:val="afffffffff5"/>
    <w:link w:val="-d"/>
    <w:qFormat/>
    <w:rsid w:val="006D6046"/>
    <w:rPr>
      <w:rFonts w:eastAsia="標楷體"/>
      <w:szCs w:val="24"/>
    </w:rPr>
  </w:style>
  <w:style w:type="character" w:customStyle="1" w:styleId="-f">
    <w:name w:val="手冊內文-引文 字元"/>
    <w:link w:val="-f0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f0">
    <w:name w:val="手冊內文-引文"/>
    <w:basedOn w:val="-e"/>
    <w:link w:val="-f"/>
    <w:qFormat/>
    <w:rsid w:val="006D6046"/>
  </w:style>
  <w:style w:type="character" w:customStyle="1" w:styleId="affffffffff">
    <w:name w:val="小標題 字元"/>
    <w:link w:val="affffffffff0"/>
    <w:locked/>
    <w:rsid w:val="006D6046"/>
    <w:rPr>
      <w:rFonts w:ascii="新細明體" w:eastAsia="微軟正黑體" w:hAnsi="新細明體" w:cs="Times New Roman"/>
      <w:b/>
      <w:kern w:val="0"/>
      <w:sz w:val="22"/>
      <w:shd w:val="clear" w:color="auto" w:fill="FFFFFF"/>
    </w:rPr>
  </w:style>
  <w:style w:type="paragraph" w:customStyle="1" w:styleId="affffffffff0">
    <w:name w:val="小標題"/>
    <w:basedOn w:val="afffffffff5"/>
    <w:link w:val="affffffffff"/>
    <w:qFormat/>
    <w:rsid w:val="006D6046"/>
    <w:rPr>
      <w:rFonts w:ascii="新細明體" w:hAnsi="新細明體"/>
      <w:b/>
    </w:rPr>
  </w:style>
  <w:style w:type="character" w:customStyle="1" w:styleId="affffffffff1">
    <w:name w:val="註腳 字元"/>
    <w:link w:val="affffffffff2"/>
    <w:locked/>
    <w:rsid w:val="006D6046"/>
    <w:rPr>
      <w:rFonts w:ascii="微軟正黑體" w:eastAsia="微軟正黑體" w:hAnsi="微軟正黑體" w:cs="Times New Roman"/>
      <w:sz w:val="20"/>
      <w:szCs w:val="20"/>
    </w:rPr>
  </w:style>
  <w:style w:type="paragraph" w:customStyle="1" w:styleId="affffffffff2">
    <w:name w:val="註腳"/>
    <w:basedOn w:val="af7"/>
    <w:link w:val="affffffffff1"/>
    <w:qFormat/>
    <w:rsid w:val="006D6046"/>
    <w:pPr>
      <w:spacing w:line="0" w:lineRule="atLeast"/>
      <w:jc w:val="both"/>
    </w:pPr>
    <w:rPr>
      <w:rFonts w:ascii="微軟正黑體" w:eastAsia="微軟正黑體" w:hAnsi="微軟正黑體"/>
    </w:rPr>
  </w:style>
  <w:style w:type="paragraph" w:customStyle="1" w:styleId="m2914370989583199242s13">
    <w:name w:val="m_2914370989583199242s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fffffffff3">
    <w:name w:val="內文 A"/>
    <w:uiPriority w:val="99"/>
    <w:rsid w:val="006D6046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f4">
    <w:name w:val="封面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customStyle="1" w:styleId="affffffffff5">
    <w:name w:val="實施規範內文"/>
    <w:basedOn w:val="afff3"/>
    <w:uiPriority w:val="99"/>
    <w:rsid w:val="006D6046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-13">
    <w:name w:val="目次-1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6">
    <w:name w:val="標籤"/>
    <w:basedOn w:val="a5"/>
    <w:uiPriority w:val="99"/>
    <w:rsid w:val="006D6046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7">
    <w:name w:val="表格內容"/>
    <w:basedOn w:val="a5"/>
    <w:uiPriority w:val="99"/>
    <w:rsid w:val="006D6046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8">
    <w:name w:val="表格標題"/>
    <w:basedOn w:val="affffffffff7"/>
    <w:uiPriority w:val="99"/>
    <w:rsid w:val="006D6046"/>
  </w:style>
  <w:style w:type="paragraph" w:customStyle="1" w:styleId="p1">
    <w:name w:val="p1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6D6046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0">
    <w:name w:val="彩色清單 - 輔色 11"/>
    <w:basedOn w:val="a5"/>
    <w:uiPriority w:val="99"/>
    <w:rsid w:val="006D6046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9">
    <w:name w:val="標一"/>
    <w:basedOn w:val="a5"/>
    <w:uiPriority w:val="99"/>
    <w:rsid w:val="006D6046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c"/>
    <w:uiPriority w:val="99"/>
    <w:rsid w:val="006D6046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5">
    <w:name w:val="1先導"/>
    <w:basedOn w:val="a5"/>
    <w:uiPriority w:val="99"/>
    <w:rsid w:val="006D6046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7">
    <w:name w:val="2子計畫"/>
    <w:basedOn w:val="a5"/>
    <w:uiPriority w:val="99"/>
    <w:rsid w:val="006D6046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6D6046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6D6046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">
    <w:name w:val="3"/>
    <w:basedOn w:val="afff3"/>
    <w:autoRedefine/>
    <w:uiPriority w:val="99"/>
    <w:rsid w:val="006D6046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/>
      <w:bCs/>
      <w:color w:val="000000"/>
      <w:kern w:val="3"/>
    </w:rPr>
  </w:style>
  <w:style w:type="paragraph" w:customStyle="1" w:styleId="-14">
    <w:name w:val="內文-1"/>
    <w:basedOn w:val="a5"/>
    <w:uiPriority w:val="99"/>
    <w:rsid w:val="006D6046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6D6046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a">
    <w:name w:val="第一節"/>
    <w:basedOn w:val="a5"/>
    <w:uiPriority w:val="99"/>
    <w:rsid w:val="006D6046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b">
    <w:name w:val="節"/>
    <w:basedOn w:val="a5"/>
    <w:autoRedefine/>
    <w:uiPriority w:val="99"/>
    <w:rsid w:val="006D6046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3">
    <w:name w:val="暗色格線 21"/>
    <w:uiPriority w:val="99"/>
    <w:rsid w:val="006D6046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c">
    <w:name w:val="季刊內文"/>
    <w:basedOn w:val="a5"/>
    <w:uiPriority w:val="99"/>
    <w:rsid w:val="006D6046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4">
    <w:name w:val="清單段落4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6D604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6D6046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6D6046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uiPriority w:val="99"/>
    <w:rsid w:val="006D6046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d">
    <w:name w:val="footnote reference"/>
    <w:semiHidden/>
    <w:unhideWhenUsed/>
    <w:rsid w:val="006D6046"/>
    <w:rPr>
      <w:vertAlign w:val="superscript"/>
    </w:rPr>
  </w:style>
  <w:style w:type="character" w:styleId="affffffffffe">
    <w:name w:val="annotation reference"/>
    <w:basedOn w:val="a7"/>
    <w:uiPriority w:val="99"/>
    <w:semiHidden/>
    <w:unhideWhenUsed/>
    <w:rsid w:val="006D6046"/>
    <w:rPr>
      <w:sz w:val="18"/>
      <w:szCs w:val="18"/>
    </w:rPr>
  </w:style>
  <w:style w:type="character" w:styleId="afffffffffff">
    <w:name w:val="endnote reference"/>
    <w:semiHidden/>
    <w:unhideWhenUsed/>
    <w:rsid w:val="006D6046"/>
    <w:rPr>
      <w:position w:val="0"/>
      <w:vertAlign w:val="superscript"/>
    </w:rPr>
  </w:style>
  <w:style w:type="character" w:styleId="afffffffffff0">
    <w:name w:val="Placeholder Text"/>
    <w:uiPriority w:val="99"/>
    <w:semiHidden/>
    <w:rsid w:val="006D6046"/>
    <w:rPr>
      <w:color w:val="808080"/>
    </w:rPr>
  </w:style>
  <w:style w:type="character" w:styleId="afffffffffff1">
    <w:name w:val="Subtle Emphasis"/>
    <w:uiPriority w:val="19"/>
    <w:qFormat/>
    <w:rsid w:val="006D6046"/>
    <w:rPr>
      <w:i/>
      <w:iCs/>
      <w:color w:val="808080"/>
    </w:rPr>
  </w:style>
  <w:style w:type="character" w:styleId="afffffffffff2">
    <w:name w:val="Intense Emphasis"/>
    <w:uiPriority w:val="21"/>
    <w:qFormat/>
    <w:rsid w:val="006D6046"/>
    <w:rPr>
      <w:b/>
      <w:bCs/>
      <w:i/>
      <w:iCs/>
      <w:color w:val="4F81BD"/>
    </w:rPr>
  </w:style>
  <w:style w:type="character" w:styleId="afffffffffff3">
    <w:name w:val="Subtle Reference"/>
    <w:uiPriority w:val="31"/>
    <w:qFormat/>
    <w:rsid w:val="006D6046"/>
    <w:rPr>
      <w:smallCaps/>
      <w:color w:val="ED7D31"/>
      <w:u w:val="single"/>
    </w:rPr>
  </w:style>
  <w:style w:type="character" w:styleId="afffffffffff4">
    <w:name w:val="Intense Reference"/>
    <w:uiPriority w:val="32"/>
    <w:qFormat/>
    <w:rsid w:val="006D6046"/>
    <w:rPr>
      <w:b/>
      <w:bCs/>
      <w:smallCaps/>
      <w:color w:val="ED7D31"/>
      <w:spacing w:val="5"/>
      <w:u w:val="single"/>
    </w:rPr>
  </w:style>
  <w:style w:type="character" w:styleId="afffffffffff5">
    <w:name w:val="Book Title"/>
    <w:uiPriority w:val="33"/>
    <w:qFormat/>
    <w:rsid w:val="006D6046"/>
    <w:rPr>
      <w:b/>
      <w:bCs/>
      <w:smallCaps/>
      <w:spacing w:val="5"/>
    </w:rPr>
  </w:style>
  <w:style w:type="character" w:customStyle="1" w:styleId="style14">
    <w:name w:val="style14"/>
    <w:basedOn w:val="a7"/>
    <w:rsid w:val="006D6046"/>
  </w:style>
  <w:style w:type="character" w:customStyle="1" w:styleId="c100b30">
    <w:name w:val="c100b30標題字"/>
    <w:rsid w:val="006D6046"/>
    <w:rPr>
      <w:rFonts w:ascii="華康粗黑體" w:eastAsia="華康粗黑體" w:hint="eastAsia"/>
      <w:color w:val="0087B3"/>
      <w:sz w:val="28"/>
    </w:rPr>
  </w:style>
  <w:style w:type="character" w:customStyle="1" w:styleId="yiv1356832918apple-tab-span">
    <w:name w:val="yiv1356832918apple-tab-span"/>
    <w:basedOn w:val="a7"/>
    <w:rsid w:val="006D6046"/>
  </w:style>
  <w:style w:type="character" w:customStyle="1" w:styleId="c141">
    <w:name w:val="c141"/>
    <w:rsid w:val="006D6046"/>
    <w:rPr>
      <w:rFonts w:ascii="標楷體" w:eastAsia="標楷體" w:hAnsi="標楷體" w:hint="eastAsia"/>
      <w:sz w:val="28"/>
      <w:szCs w:val="28"/>
    </w:rPr>
  </w:style>
  <w:style w:type="character" w:customStyle="1" w:styleId="HTML10">
    <w:name w:val="HTML 預設格式 字元1"/>
    <w:basedOn w:val="a7"/>
    <w:uiPriority w:val="99"/>
    <w:rsid w:val="006D6046"/>
    <w:rPr>
      <w:rFonts w:ascii="Courier New" w:eastAsia="新細明體" w:hAnsi="Courier New" w:cs="Courier New" w:hint="default"/>
      <w:sz w:val="20"/>
      <w:szCs w:val="20"/>
    </w:rPr>
  </w:style>
  <w:style w:type="character" w:customStyle="1" w:styleId="memotext3">
    <w:name w:val="memo_text3"/>
    <w:rsid w:val="006D6046"/>
    <w:rPr>
      <w:rFonts w:ascii="Times New Roman" w:hAnsi="Times New Roman" w:cs="Times New Roman" w:hint="default"/>
    </w:rPr>
  </w:style>
  <w:style w:type="character" w:customStyle="1" w:styleId="230">
    <w:name w:val="字元 字元23"/>
    <w:rsid w:val="006D6046"/>
    <w:rPr>
      <w:rFonts w:ascii="Arial" w:hAnsi="Arial" w:cs="Arial" w:hint="default"/>
      <w:b/>
      <w:bCs/>
      <w:kern w:val="2"/>
      <w:sz w:val="48"/>
      <w:szCs w:val="48"/>
    </w:rPr>
  </w:style>
  <w:style w:type="character" w:customStyle="1" w:styleId="220">
    <w:name w:val="字元 字元22"/>
    <w:rsid w:val="006D6046"/>
    <w:rPr>
      <w:rFonts w:ascii="Arial" w:hAnsi="Arial" w:cs="Arial" w:hint="default"/>
      <w:b/>
      <w:bCs/>
      <w:kern w:val="2"/>
      <w:sz w:val="36"/>
      <w:szCs w:val="36"/>
    </w:rPr>
  </w:style>
  <w:style w:type="character" w:customStyle="1" w:styleId="214">
    <w:name w:val="字元 字元21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90">
    <w:name w:val="字元 字元19"/>
    <w:rsid w:val="006D6046"/>
    <w:rPr>
      <w:rFonts w:ascii="Arial" w:eastAsia="新細明體" w:hAnsi="Arial" w:cs="Arial" w:hint="default"/>
      <w:b/>
      <w:bCs/>
      <w:sz w:val="36"/>
      <w:szCs w:val="36"/>
      <w:lang w:val="en-US" w:eastAsia="zh-TW" w:bidi="ar-SA"/>
    </w:rPr>
  </w:style>
  <w:style w:type="character" w:customStyle="1" w:styleId="181">
    <w:name w:val="字元 字元18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70">
    <w:name w:val="字元 字元17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afffffffffff6">
    <w:name w:val="一、 字元"/>
    <w:rsid w:val="006D6046"/>
    <w:rPr>
      <w:rFonts w:ascii="標楷體" w:eastAsia="標楷體" w:hAnsi="標楷體" w:cs="新細明體" w:hint="eastAsia"/>
      <w:sz w:val="24"/>
      <w:szCs w:val="24"/>
      <w:lang w:val="en-US" w:eastAsia="zh-TW" w:bidi="ar-SA"/>
    </w:rPr>
  </w:style>
  <w:style w:type="character" w:customStyle="1" w:styleId="200">
    <w:name w:val="字元 字元20"/>
    <w:rsid w:val="006D6046"/>
    <w:rPr>
      <w:rFonts w:ascii="Arial" w:eastAsia="標楷體" w:hAnsi="Arial" w:cs="Times New Roman" w:hint="default"/>
      <w:b/>
      <w:bCs/>
      <w:kern w:val="52"/>
      <w:sz w:val="32"/>
      <w:szCs w:val="52"/>
    </w:rPr>
  </w:style>
  <w:style w:type="character" w:customStyle="1" w:styleId="style11">
    <w:name w:val="style11"/>
    <w:rsid w:val="006D6046"/>
    <w:rPr>
      <w:color w:val="993300"/>
    </w:rPr>
  </w:style>
  <w:style w:type="character" w:customStyle="1" w:styleId="1ff6">
    <w:name w:val="字元 字元 字元1"/>
    <w:rsid w:val="006D6046"/>
    <w:rPr>
      <w:rFonts w:ascii="Arial" w:eastAsia="標楷體" w:hAnsi="Arial" w:cs="Arial" w:hint="default"/>
      <w:b/>
      <w:bCs/>
      <w:kern w:val="52"/>
      <w:sz w:val="28"/>
      <w:szCs w:val="28"/>
      <w:lang w:val="en-US" w:eastAsia="zh-TW" w:bidi="ar-SA"/>
    </w:rPr>
  </w:style>
  <w:style w:type="character" w:customStyle="1" w:styleId="afffffffffff7">
    <w:name w:val="樣式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afffffffffff8">
    <w:name w:val="樣式 (中文)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name1">
    <w:name w:val="name1"/>
    <w:rsid w:val="006D6046"/>
    <w:rPr>
      <w:b/>
      <w:bCs/>
      <w:color w:val="006699"/>
    </w:rPr>
  </w:style>
  <w:style w:type="character" w:customStyle="1" w:styleId="1ff7">
    <w:name w:val="標案1"/>
    <w:rsid w:val="006D6046"/>
    <w:rPr>
      <w:rFonts w:ascii="Times New Roman" w:eastAsia="標楷體" w:hAnsi="Times New Roman" w:cs="Times New Roman" w:hint="default"/>
      <w:sz w:val="28"/>
    </w:rPr>
  </w:style>
  <w:style w:type="character" w:customStyle="1" w:styleId="dialogtext1">
    <w:name w:val="dialog_text1"/>
    <w:uiPriority w:val="99"/>
    <w:rsid w:val="006D6046"/>
    <w:rPr>
      <w:rFonts w:ascii="sөũ" w:hAnsi="sөũ" w:hint="default"/>
      <w:color w:val="000000"/>
      <w:sz w:val="24"/>
      <w:szCs w:val="24"/>
    </w:rPr>
  </w:style>
  <w:style w:type="character" w:customStyle="1" w:styleId="1ff8">
    <w:name w:val="六、1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1ff9">
    <w:name w:val="六、(1)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style21">
    <w:name w:val="style21"/>
    <w:rsid w:val="006D6046"/>
    <w:rPr>
      <w:sz w:val="18"/>
      <w:szCs w:val="18"/>
    </w:rPr>
  </w:style>
  <w:style w:type="character" w:customStyle="1" w:styleId="unnamed1">
    <w:name w:val="unnamed1"/>
    <w:rsid w:val="006D6046"/>
  </w:style>
  <w:style w:type="character" w:customStyle="1" w:styleId="a61">
    <w:name w:val="a61"/>
    <w:rsid w:val="006D6046"/>
    <w:rPr>
      <w:rFonts w:ascii="sөũ" w:hAnsi="sөũ" w:hint="default"/>
      <w:color w:val="666666"/>
      <w:sz w:val="18"/>
      <w:szCs w:val="18"/>
    </w:rPr>
  </w:style>
  <w:style w:type="character" w:customStyle="1" w:styleId="fonestyle8">
    <w:name w:val="fone style8"/>
    <w:rsid w:val="006D6046"/>
  </w:style>
  <w:style w:type="character" w:customStyle="1" w:styleId="2TimesNewRoman120851">
    <w:name w:val="樣式 標題 2 + (拉丁) Times New Roman (中文) 標楷體 12 點 非粗體 套用前:  0.85 ... 字元 字元"/>
    <w:rsid w:val="006D6046"/>
    <w:rPr>
      <w:rFonts w:ascii="Arial" w:eastAsia="標楷體" w:hAnsi="Arial" w:cs="Times New Roman" w:hint="default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6D6046"/>
  </w:style>
  <w:style w:type="character" w:customStyle="1" w:styleId="grame">
    <w:name w:val="grame"/>
    <w:rsid w:val="006D6046"/>
  </w:style>
  <w:style w:type="character" w:customStyle="1" w:styleId="school">
    <w:name w:val="school"/>
    <w:rsid w:val="006D6046"/>
  </w:style>
  <w:style w:type="character" w:customStyle="1" w:styleId="style311">
    <w:name w:val="style311"/>
    <w:rsid w:val="006D6046"/>
    <w:rPr>
      <w:color w:val="996600"/>
      <w:sz w:val="20"/>
      <w:szCs w:val="20"/>
    </w:rPr>
  </w:style>
  <w:style w:type="character" w:customStyle="1" w:styleId="style91">
    <w:name w:val="style91"/>
    <w:rsid w:val="006D6046"/>
    <w:rPr>
      <w:rFonts w:ascii="新細明體" w:eastAsia="新細明體" w:hAnsi="新細明體" w:hint="eastAsia"/>
      <w:sz w:val="18"/>
      <w:szCs w:val="18"/>
    </w:rPr>
  </w:style>
  <w:style w:type="character" w:customStyle="1" w:styleId="45">
    <w:name w:val="字元 字元4"/>
    <w:rsid w:val="006D6046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BalloonTextChar">
    <w:name w:val="Balloon Text Char"/>
    <w:semiHidden/>
    <w:locked/>
    <w:rsid w:val="006D6046"/>
    <w:rPr>
      <w:rFonts w:ascii="Arial" w:hAnsi="Arial" w:cs="Arial" w:hint="default"/>
      <w:kern w:val="2"/>
      <w:sz w:val="18"/>
      <w:szCs w:val="18"/>
    </w:rPr>
  </w:style>
  <w:style w:type="character" w:customStyle="1" w:styleId="FooterChar">
    <w:name w:val="Foot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HeaderChar">
    <w:name w:val="Head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TimesNewRoman110">
    <w:name w:val="樣式 樣式 本文 + Times New Roman + 左:  1 字元 右:  1 字元 字元"/>
    <w:rsid w:val="006D6046"/>
    <w:rPr>
      <w:rFonts w:ascii="標楷體" w:eastAsia="標楷體" w:hAnsi="標楷體" w:hint="eastAsia"/>
      <w:sz w:val="24"/>
      <w:lang w:val="en-US" w:eastAsia="zh-TW"/>
    </w:rPr>
  </w:style>
  <w:style w:type="character" w:customStyle="1" w:styleId="2f8">
    <w:name w:val="字元 字元2"/>
    <w:rsid w:val="006D6046"/>
    <w:rPr>
      <w:rFonts w:ascii="細明體" w:eastAsia="細明體" w:hAnsi="細明體" w:hint="eastAsia"/>
      <w:b/>
      <w:bCs w:val="0"/>
      <w:spacing w:val="20"/>
      <w:kern w:val="24"/>
      <w:sz w:val="24"/>
      <w:lang w:val="en-US" w:eastAsia="zh-TW"/>
    </w:rPr>
  </w:style>
  <w:style w:type="character" w:customStyle="1" w:styleId="3f0">
    <w:name w:val="字元 字元3"/>
    <w:locked/>
    <w:rsid w:val="006D6046"/>
    <w:rPr>
      <w:rFonts w:ascii="細明體" w:eastAsia="細明體" w:hAnsi="Courier New" w:hint="eastAsia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6D6046"/>
    <w:rPr>
      <w:rFonts w:ascii="標楷體" w:eastAsia="標楷體" w:hAnsi="標楷體" w:cs="標楷體" w:hint="eastAsia"/>
      <w:kern w:val="2"/>
    </w:rPr>
  </w:style>
  <w:style w:type="paragraph" w:styleId="z-">
    <w:name w:val="HTML Bottom of Form"/>
    <w:basedOn w:val="a5"/>
    <w:next w:val="a5"/>
    <w:link w:val="z-0"/>
    <w:hidden/>
    <w:semiHidden/>
    <w:unhideWhenUsed/>
    <w:rsid w:val="006D604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表單的底部 字元"/>
    <w:basedOn w:val="a7"/>
    <w:link w:val="z-"/>
    <w:semiHidden/>
    <w:rsid w:val="006D6046"/>
    <w:rPr>
      <w:rFonts w:ascii="Arial" w:eastAsia="新細明體" w:hAnsi="Arial" w:cs="Arial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semiHidden/>
    <w:unhideWhenUsed/>
    <w:rsid w:val="006D604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semiHidden/>
    <w:rsid w:val="006D6046"/>
    <w:rPr>
      <w:rFonts w:ascii="Arial" w:eastAsia="新細明體" w:hAnsi="Arial" w:cs="Arial"/>
      <w:vanish/>
      <w:sz w:val="16"/>
      <w:szCs w:val="16"/>
    </w:rPr>
  </w:style>
  <w:style w:type="character" w:customStyle="1" w:styleId="Heading1Char">
    <w:name w:val="Heading 1 Char"/>
    <w:locked/>
    <w:rsid w:val="006D6046"/>
    <w:rPr>
      <w:rFonts w:ascii="Arial" w:eastAsia="新細明體" w:hAnsi="Arial" w:cs="Arial" w:hint="default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6D6046"/>
    <w:rPr>
      <w:rFonts w:ascii="Arial" w:eastAsia="新細明體" w:hAnsi="Arial" w:cs="Arial" w:hint="default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6D6046"/>
    <w:rPr>
      <w:rFonts w:ascii="細明體" w:eastAsia="細明體" w:hAnsi="細明體" w:hint="eastAsia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6D6046"/>
    <w:rPr>
      <w:rFonts w:ascii="Arial" w:eastAsia="標楷體" w:hAnsi="Arial" w:cs="Arial" w:hint="default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6D6046"/>
    <w:rPr>
      <w:rFonts w:ascii="細明體" w:eastAsia="細明體" w:hAnsi="Courier New" w:cs="細明體" w:hint="eastAsia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6D6046"/>
    <w:rPr>
      <w:rFonts w:ascii="新細明體" w:eastAsia="新細明體" w:hAnsi="新細明體" w:hint="eastAsia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6D6046"/>
    <w:rPr>
      <w:rFonts w:ascii="標楷體" w:eastAsia="標楷體" w:hAnsi="標楷體" w:cs="標楷體" w:hint="eastAsia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6D6046"/>
    <w:rPr>
      <w:rFonts w:ascii="標楷體" w:eastAsia="標楷體" w:hAnsi="標楷體" w:hint="eastAsia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6D6046"/>
    <w:rPr>
      <w:rFonts w:ascii="新細明體" w:eastAsia="新細明體" w:hAnsi="新細明體" w:hint="eastAsia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6D6046"/>
    <w:rPr>
      <w:rFonts w:ascii="細明體" w:eastAsia="細明體" w:hAnsi="細明體" w:cs="細明體" w:hint="eastAsia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6D6046"/>
    <w:rPr>
      <w:rFonts w:ascii="細明體" w:eastAsia="細明體" w:hAnsi="Courier New" w:cs="細明體" w:hint="eastAsia"/>
      <w:lang w:val="en-US" w:eastAsia="zh-TW" w:bidi="ar-SA"/>
    </w:rPr>
  </w:style>
  <w:style w:type="character" w:customStyle="1" w:styleId="DateChar">
    <w:name w:val="Date Char"/>
    <w:locked/>
    <w:rsid w:val="006D6046"/>
    <w:rPr>
      <w:rFonts w:ascii="新細明體" w:eastAsia="新細明體" w:hAnsi="新細明體" w:cs="新細明體" w:hint="eastAsia"/>
      <w:lang w:val="en-US" w:eastAsia="zh-TW" w:bidi="ar-SA"/>
    </w:rPr>
  </w:style>
  <w:style w:type="character" w:customStyle="1" w:styleId="BodyText3Char">
    <w:name w:val="Body Text 3 Char"/>
    <w:locked/>
    <w:rsid w:val="006D6046"/>
    <w:rPr>
      <w:rFonts w:ascii="標楷體" w:eastAsia="標楷體" w:hAnsi="標楷體" w:cs="標楷體" w:hint="eastAsia"/>
      <w:kern w:val="2"/>
      <w:sz w:val="22"/>
      <w:szCs w:val="22"/>
      <w:lang w:val="en-US" w:eastAsia="zh-TW" w:bidi="ar-SA"/>
    </w:rPr>
  </w:style>
  <w:style w:type="character" w:customStyle="1" w:styleId="st1">
    <w:name w:val="st1"/>
    <w:basedOn w:val="a7"/>
    <w:rsid w:val="006D6046"/>
  </w:style>
  <w:style w:type="character" w:customStyle="1" w:styleId="magazinefont31">
    <w:name w:val="magazinefont31"/>
    <w:uiPriority w:val="99"/>
    <w:rsid w:val="006D6046"/>
    <w:rPr>
      <w:rFonts w:ascii="taipei" w:hAnsi="taipei" w:cs="Times New Roman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apple-style-span">
    <w:name w:val="apple-style-span"/>
    <w:basedOn w:val="a7"/>
    <w:uiPriority w:val="99"/>
    <w:rsid w:val="006D6046"/>
  </w:style>
  <w:style w:type="character" w:customStyle="1" w:styleId="fontstyle01">
    <w:name w:val="fontstyle01"/>
    <w:rsid w:val="006D604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D6046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basedOn w:val="a7"/>
    <w:rsid w:val="006D6046"/>
  </w:style>
  <w:style w:type="character" w:customStyle="1" w:styleId="scx94135548">
    <w:name w:val="scx94135548"/>
    <w:basedOn w:val="a7"/>
    <w:rsid w:val="006D6046"/>
  </w:style>
  <w:style w:type="character" w:customStyle="1" w:styleId="apple-converted-space">
    <w:name w:val="apple-converted-space"/>
    <w:basedOn w:val="a7"/>
    <w:rsid w:val="006D6046"/>
  </w:style>
  <w:style w:type="character" w:customStyle="1" w:styleId="eop">
    <w:name w:val="eop"/>
    <w:basedOn w:val="a7"/>
    <w:rsid w:val="006D6046"/>
  </w:style>
  <w:style w:type="character" w:customStyle="1" w:styleId="thread-subject">
    <w:name w:val="thread-subject"/>
    <w:basedOn w:val="a7"/>
    <w:rsid w:val="006D6046"/>
  </w:style>
  <w:style w:type="character" w:customStyle="1" w:styleId="txt">
    <w:name w:val="txt"/>
    <w:basedOn w:val="a7"/>
    <w:rsid w:val="006D6046"/>
  </w:style>
  <w:style w:type="character" w:customStyle="1" w:styleId="1ffa">
    <w:name w:val="註解主旨 字元1"/>
    <w:basedOn w:val="afa"/>
    <w:uiPriority w:val="99"/>
    <w:rsid w:val="006D6046"/>
    <w:rPr>
      <w:rFonts w:ascii="Times New Roman" w:eastAsia="新細明體" w:hAnsi="Times New Roman" w:cs="Times New Roman" w:hint="default"/>
      <w:b/>
      <w:bCs/>
      <w:kern w:val="2"/>
      <w:sz w:val="24"/>
      <w:szCs w:val="20"/>
      <w:lang w:val="en-US" w:eastAsia="zh-TW" w:bidi="ar-SA"/>
    </w:rPr>
  </w:style>
  <w:style w:type="character" w:customStyle="1" w:styleId="1ffb">
    <w:name w:val="標題 字元1"/>
    <w:basedOn w:val="a7"/>
    <w:uiPriority w:val="10"/>
    <w:rsid w:val="006D6046"/>
    <w:rPr>
      <w:rFonts w:ascii="Calibri Light" w:eastAsia="新細明體" w:hAnsi="Calibri Light" w:cs="Times New Roman" w:hint="default"/>
      <w:b/>
      <w:bCs/>
      <w:sz w:val="32"/>
      <w:szCs w:val="32"/>
    </w:rPr>
  </w:style>
  <w:style w:type="character" w:customStyle="1" w:styleId="1ffc">
    <w:name w:val="結語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d">
    <w:name w:val="副標題 字元1"/>
    <w:basedOn w:val="a7"/>
    <w:uiPriority w:val="11"/>
    <w:rsid w:val="006D6046"/>
    <w:rPr>
      <w:szCs w:val="24"/>
    </w:rPr>
  </w:style>
  <w:style w:type="character" w:customStyle="1" w:styleId="1ffe">
    <w:name w:val="日期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">
    <w:name w:val="註釋標題 字元1"/>
    <w:basedOn w:val="a7"/>
    <w:uiPriority w:val="99"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0">
    <w:name w:val="鮮明引文 字元1"/>
    <w:basedOn w:val="a7"/>
    <w:uiPriority w:val="30"/>
    <w:rsid w:val="006D6046"/>
    <w:rPr>
      <w:rFonts w:ascii="Times New Roman" w:eastAsia="新細明體" w:hAnsi="Times New Roman" w:cs="Times New Roman" w:hint="default"/>
      <w:i/>
      <w:iCs/>
      <w:color w:val="4472C4" w:themeColor="accent1"/>
      <w:szCs w:val="24"/>
    </w:rPr>
  </w:style>
  <w:style w:type="character" w:customStyle="1" w:styleId="2f9">
    <w:name w:val="樣式2 字元"/>
    <w:locked/>
    <w:rsid w:val="006D6046"/>
    <w:rPr>
      <w:rFonts w:ascii="Times New Roman" w:eastAsia="標楷體" w:hAnsi="Times New Roman" w:cs="Times New Roman" w:hint="default"/>
      <w:b/>
      <w:bCs w:val="0"/>
      <w:sz w:val="28"/>
      <w:shd w:val="clear" w:color="auto" w:fill="FFFFFF"/>
    </w:rPr>
  </w:style>
  <w:style w:type="character" w:customStyle="1" w:styleId="textsize1">
    <w:name w:val="textsize1"/>
    <w:rsid w:val="006D6046"/>
    <w:rPr>
      <w:sz w:val="18"/>
      <w:szCs w:val="18"/>
    </w:rPr>
  </w:style>
  <w:style w:type="character" w:customStyle="1" w:styleId="ya-q-text">
    <w:name w:val="ya-q-text"/>
    <w:basedOn w:val="a7"/>
    <w:rsid w:val="006D6046"/>
  </w:style>
  <w:style w:type="character" w:customStyle="1" w:styleId="ya-q-full-text">
    <w:name w:val="ya-q-full-text"/>
    <w:basedOn w:val="a7"/>
    <w:rsid w:val="006D6046"/>
  </w:style>
  <w:style w:type="character" w:customStyle="1" w:styleId="m4407349894048463619s2">
    <w:name w:val="m_4407349894048463619s2"/>
    <w:basedOn w:val="a7"/>
    <w:rsid w:val="006D6046"/>
  </w:style>
  <w:style w:type="character" w:customStyle="1" w:styleId="textexposedshow">
    <w:name w:val="text_exposed_show"/>
    <w:basedOn w:val="a7"/>
    <w:rsid w:val="006D6046"/>
  </w:style>
  <w:style w:type="character" w:customStyle="1" w:styleId="style351">
    <w:name w:val="style351"/>
    <w:uiPriority w:val="99"/>
    <w:rsid w:val="006D6046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6D6046"/>
    <w:rPr>
      <w:rFonts w:ascii="新細明體" w:eastAsia="新細明體" w:hAnsi="新細明體" w:hint="eastAsia"/>
      <w:sz w:val="20"/>
    </w:rPr>
  </w:style>
  <w:style w:type="character" w:customStyle="1" w:styleId="ipa">
    <w:name w:val="ipa"/>
    <w:basedOn w:val="a7"/>
    <w:uiPriority w:val="99"/>
    <w:rsid w:val="006D6046"/>
  </w:style>
  <w:style w:type="character" w:customStyle="1" w:styleId="yhlss">
    <w:name w:val="yhlss"/>
    <w:basedOn w:val="a7"/>
    <w:uiPriority w:val="99"/>
    <w:rsid w:val="006D6046"/>
  </w:style>
  <w:style w:type="character" w:customStyle="1" w:styleId="styvc1">
    <w:name w:val="styvc1"/>
    <w:basedOn w:val="a7"/>
    <w:uiPriority w:val="99"/>
    <w:rsid w:val="006D6046"/>
  </w:style>
  <w:style w:type="character" w:customStyle="1" w:styleId="styvc2">
    <w:name w:val="styvc2"/>
    <w:basedOn w:val="a7"/>
    <w:uiPriority w:val="99"/>
    <w:rsid w:val="006D6046"/>
  </w:style>
  <w:style w:type="character" w:customStyle="1" w:styleId="langwithname">
    <w:name w:val="langwithname"/>
    <w:basedOn w:val="a7"/>
    <w:rsid w:val="006D6046"/>
  </w:style>
  <w:style w:type="character" w:customStyle="1" w:styleId="prop">
    <w:name w:val="prop"/>
    <w:basedOn w:val="a7"/>
    <w:rsid w:val="006D6046"/>
  </w:style>
  <w:style w:type="character" w:customStyle="1" w:styleId="watch-title">
    <w:name w:val="watch-title"/>
    <w:uiPriority w:val="99"/>
    <w:rsid w:val="006D6046"/>
    <w:rPr>
      <w:sz w:val="24"/>
      <w:szCs w:val="24"/>
      <w:bdr w:val="none" w:sz="0" w:space="0" w:color="auto" w:frame="1"/>
    </w:rPr>
  </w:style>
  <w:style w:type="character" w:customStyle="1" w:styleId="1fff1">
    <w:name w:val="註解文字 字元1"/>
    <w:basedOn w:val="a7"/>
    <w:uiPriority w:val="99"/>
    <w:semiHidden/>
    <w:rsid w:val="006D6046"/>
  </w:style>
  <w:style w:type="character" w:customStyle="1" w:styleId="1fff2">
    <w:name w:val="註解方塊文字 字元1"/>
    <w:uiPriority w:val="99"/>
    <w:semiHidden/>
    <w:rsid w:val="006D6046"/>
    <w:rPr>
      <w:rFonts w:ascii="Calibri Light" w:eastAsia="新細明體" w:hAnsi="Calibri Light" w:cs="Times New Roman" w:hint="default"/>
      <w:sz w:val="18"/>
      <w:szCs w:val="18"/>
    </w:rPr>
  </w:style>
  <w:style w:type="character" w:customStyle="1" w:styleId="afffffffffff9">
    <w:name w:val="無"/>
    <w:rsid w:val="006D6046"/>
    <w:rPr>
      <w:lang w:val="zh-TW" w:eastAsia="zh-TW"/>
    </w:rPr>
  </w:style>
  <w:style w:type="character" w:customStyle="1" w:styleId="1fff3">
    <w:name w:val="未解析的提及項目1"/>
    <w:uiPriority w:val="99"/>
    <w:semiHidden/>
    <w:rsid w:val="006D6046"/>
    <w:rPr>
      <w:color w:val="605E5C"/>
      <w:shd w:val="clear" w:color="auto" w:fill="E1DFDD"/>
    </w:rPr>
  </w:style>
  <w:style w:type="character" w:customStyle="1" w:styleId="2fa">
    <w:name w:val="未解析的提及項目2"/>
    <w:uiPriority w:val="99"/>
    <w:semiHidden/>
    <w:rsid w:val="006D6046"/>
    <w:rPr>
      <w:color w:val="605E5C"/>
      <w:shd w:val="clear" w:color="auto" w:fill="E1DFDD"/>
    </w:rPr>
  </w:style>
  <w:style w:type="character" w:customStyle="1" w:styleId="1fff4">
    <w:name w:val="未解析的提及1"/>
    <w:uiPriority w:val="99"/>
    <w:semiHidden/>
    <w:rsid w:val="006D6046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rsid w:val="006D6046"/>
    <w:rPr>
      <w:color w:val="605E5C"/>
      <w:shd w:val="clear" w:color="auto" w:fill="E1DFDD"/>
    </w:rPr>
  </w:style>
  <w:style w:type="character" w:customStyle="1" w:styleId="46">
    <w:name w:val="未解析的提及項目4"/>
    <w:uiPriority w:val="99"/>
    <w:semiHidden/>
    <w:rsid w:val="006D6046"/>
    <w:rPr>
      <w:color w:val="605E5C"/>
      <w:shd w:val="clear" w:color="auto" w:fill="E1DFDD"/>
    </w:rPr>
  </w:style>
  <w:style w:type="character" w:customStyle="1" w:styleId="53">
    <w:name w:val="未解析的提及項目5"/>
    <w:uiPriority w:val="99"/>
    <w:semiHidden/>
    <w:rsid w:val="006D6046"/>
    <w:rPr>
      <w:color w:val="605E5C"/>
      <w:shd w:val="clear" w:color="auto" w:fill="E1DFDD"/>
    </w:rPr>
  </w:style>
  <w:style w:type="character" w:customStyle="1" w:styleId="-15">
    <w:name w:val="目次-1 字元"/>
    <w:rsid w:val="006D6046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6D6046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6D6046"/>
    <w:rPr>
      <w:rFonts w:ascii="Times New Roman" w:eastAsia="新細明體" w:hAnsi="Times New Roman" w:cs="Times New Roman" w:hint="default"/>
      <w:szCs w:val="24"/>
    </w:rPr>
  </w:style>
  <w:style w:type="character" w:customStyle="1" w:styleId="afffffffffffa">
    <w:name w:val="實施規範內文 字元"/>
    <w:rsid w:val="006D6046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6D6046"/>
  </w:style>
  <w:style w:type="character" w:customStyle="1" w:styleId="WW8Num1z0">
    <w:name w:val="WW8Num1z0"/>
    <w:rsid w:val="006D6046"/>
    <w:rPr>
      <w:rFonts w:ascii="Wingdings" w:hAnsi="Wingdings" w:hint="default"/>
    </w:rPr>
  </w:style>
  <w:style w:type="character" w:customStyle="1" w:styleId="WW8Num2z0">
    <w:name w:val="WW8Num2z0"/>
    <w:rsid w:val="006D6046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6D6046"/>
    <w:rPr>
      <w:rFonts w:ascii="Wingdings" w:hAnsi="Wingdings" w:hint="default"/>
    </w:rPr>
  </w:style>
  <w:style w:type="character" w:customStyle="1" w:styleId="WW8Num3z0">
    <w:name w:val="WW8Num3z0"/>
    <w:rsid w:val="006D6046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6D6046"/>
    <w:rPr>
      <w:rFonts w:ascii="Wingdings" w:hAnsi="Wingdings" w:hint="default"/>
    </w:rPr>
  </w:style>
  <w:style w:type="character" w:customStyle="1" w:styleId="WW8Num4z0">
    <w:name w:val="WW8Num4z0"/>
    <w:rsid w:val="006D6046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6D6046"/>
    <w:rPr>
      <w:rFonts w:ascii="Wingdings" w:hAnsi="Wingdings" w:hint="default"/>
    </w:rPr>
  </w:style>
  <w:style w:type="character" w:customStyle="1" w:styleId="WW8Num5z1">
    <w:name w:val="WW8Num5z1"/>
    <w:rsid w:val="006D6046"/>
    <w:rPr>
      <w:rFonts w:ascii="Wingdings" w:hAnsi="Wingdings" w:hint="default"/>
    </w:rPr>
  </w:style>
  <w:style w:type="character" w:customStyle="1" w:styleId="WW8Num6z0">
    <w:name w:val="WW8Num6z0"/>
    <w:rsid w:val="006D6046"/>
    <w:rPr>
      <w:rFonts w:ascii="Wingdings" w:hAnsi="Wingdings" w:hint="default"/>
    </w:rPr>
  </w:style>
  <w:style w:type="character" w:customStyle="1" w:styleId="shorttext">
    <w:name w:val="short_text"/>
    <w:rsid w:val="006D6046"/>
  </w:style>
  <w:style w:type="character" w:customStyle="1" w:styleId="atn">
    <w:name w:val="atn"/>
    <w:rsid w:val="006D6046"/>
  </w:style>
  <w:style w:type="character" w:customStyle="1" w:styleId="alt-edited">
    <w:name w:val="alt-edited"/>
    <w:rsid w:val="006D6046"/>
  </w:style>
  <w:style w:type="character" w:customStyle="1" w:styleId="st">
    <w:name w:val="st"/>
    <w:rsid w:val="006D6046"/>
  </w:style>
  <w:style w:type="character" w:customStyle="1" w:styleId="stitre1">
    <w:name w:val="stitre1"/>
    <w:rsid w:val="006D6046"/>
  </w:style>
  <w:style w:type="character" w:customStyle="1" w:styleId="toctext">
    <w:name w:val="toctext"/>
    <w:rsid w:val="006D6046"/>
  </w:style>
  <w:style w:type="character" w:customStyle="1" w:styleId="5yl5">
    <w:name w:val="_5yl5"/>
    <w:rsid w:val="006D6046"/>
  </w:style>
  <w:style w:type="character" w:customStyle="1" w:styleId="labeltyle">
    <w:name w:val="labeltyle"/>
    <w:rsid w:val="006D6046"/>
  </w:style>
  <w:style w:type="character" w:customStyle="1" w:styleId="-16">
    <w:name w:val="彩色清單 - 輔色 1 字元"/>
    <w:rsid w:val="006D6046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6D6046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b">
    <w:name w:val="2子計畫 字元"/>
    <w:rsid w:val="006D6046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6D6046"/>
  </w:style>
  <w:style w:type="character" w:customStyle="1" w:styleId="ft0">
    <w:name w:val="ft0"/>
    <w:rsid w:val="006D6046"/>
  </w:style>
  <w:style w:type="character" w:customStyle="1" w:styleId="3f2">
    <w:name w:val="3 字元"/>
    <w:rsid w:val="006D6046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6D6046"/>
  </w:style>
  <w:style w:type="character" w:customStyle="1" w:styleId="1fff6">
    <w:name w:val="書名1"/>
    <w:rsid w:val="006D6046"/>
    <w:rPr>
      <w:b/>
      <w:bCs/>
      <w:smallCaps/>
      <w:spacing w:val="5"/>
    </w:rPr>
  </w:style>
  <w:style w:type="character" w:customStyle="1" w:styleId="pagecontent1">
    <w:name w:val="page_content1"/>
    <w:rsid w:val="006D6046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6D6046"/>
    <w:rPr>
      <w:sz w:val="20"/>
      <w:szCs w:val="20"/>
    </w:rPr>
  </w:style>
  <w:style w:type="character" w:customStyle="1" w:styleId="1-2">
    <w:name w:val="暗色格線 1 - 輔色 2 字元"/>
    <w:rsid w:val="006D6046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6D6046"/>
  </w:style>
  <w:style w:type="character" w:customStyle="1" w:styleId="s1">
    <w:name w:val="s1"/>
    <w:rsid w:val="006D6046"/>
    <w:rPr>
      <w:rFonts w:ascii=".PingFang TC" w:eastAsia=".PingFang TC" w:hAnsi=".PingFang TC" w:hint="eastAsia"/>
      <w:sz w:val="18"/>
      <w:szCs w:val="18"/>
    </w:rPr>
  </w:style>
  <w:style w:type="table" w:customStyle="1" w:styleId="47">
    <w:name w:val="表格格線4"/>
    <w:basedOn w:val="a8"/>
    <w:next w:val="af0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8"/>
    <w:uiPriority w:val="69"/>
    <w:semiHidden/>
    <w:unhideWhenUsed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23">
    <w:name w:val="表格格線12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格格線21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6D6046"/>
    <w:pPr>
      <w:widowControl w:val="0"/>
      <w:autoSpaceDE w:val="0"/>
      <w:autoSpaceDN w:val="0"/>
    </w:pPr>
    <w:rPr>
      <w:rFonts w:ascii="Calibri" w:eastAsia="Times New Roman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表格格線111"/>
    <w:basedOn w:val="a8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格格線5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純表格 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">
    <w:name w:val="Table Normal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淺色清單 - 輔色 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-11">
    <w:name w:val="暗色網底 1 - 輔色 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">
    <w:name w:val="淺色網底 - 輔色 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72">
    <w:name w:val="表格格線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8">
    <w:name w:val="表格格線 (淺色)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">
    <w:name w:val="表格格線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格格線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表格格線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表格格線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表格格線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表格格線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表格格線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表格格線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表格格線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表格格線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表格格線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表格格線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0">
    <w:name w:val="表格格線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表格格線3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0">
    <w:name w:val="表格格線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純表格 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">
    <w:name w:val="純表格 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">
    <w:name w:val="純表格 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">
    <w:name w:val="清單表格 2 - 輔色 5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">
    <w:name w:val="純表格 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0">
    <w:name w:val="表格格線3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表格格線39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純表格 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">
    <w:name w:val="表格格線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表格格線7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表格格線 (淺色)1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表格格線2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表格格線3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">
    <w:name w:val="表格格線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表格格線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表格格線 (淺色)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表格格線16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表格格線2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表格格線2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表格格線2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表格格線35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">
    <w:name w:val="表格格線3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表格格線37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0">
    <w:name w:val="淺色清單 - 輔色 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">
    <w:name w:val="淺色網底 - 輔色 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表格格線 (淺色)1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表格格線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格格線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表格格線1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純表格 4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表格格線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 (淺色)1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">
    <w:name w:val="表格格線8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表格格線1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表格格線1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表格格線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表格格線9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0">
    <w:name w:val="純表格 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">
    <w:name w:val="純表格 1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0">
    <w:name w:val="淺色清單 - 輔色 112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1">
    <w:name w:val="淺色網底 - 輔色 112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表格格線4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純表格 412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 (淺色)15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表格格線13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0">
    <w:name w:val="純表格 13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表格格線12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1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1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純表格 1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4">
    <w:name w:val="表格格線 (淺色)1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0">
    <w:name w:val="表格格線11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 (淺色)12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字元 字元 字元 字元 字元 字元3"/>
    <w:basedOn w:val="a5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numbering" w:customStyle="1" w:styleId="LFO34">
    <w:name w:val="LFO34"/>
    <w:rsid w:val="006D6046"/>
    <w:pPr>
      <w:numPr>
        <w:numId w:val="29"/>
      </w:numPr>
    </w:pPr>
  </w:style>
  <w:style w:type="numbering" w:customStyle="1" w:styleId="WWOutlineListStyle2">
    <w:name w:val="WW_OutlineListStyle_2"/>
    <w:rsid w:val="006D6046"/>
    <w:pPr>
      <w:numPr>
        <w:numId w:val="30"/>
      </w:numPr>
    </w:pPr>
  </w:style>
  <w:style w:type="numbering" w:customStyle="1" w:styleId="WWOutlineListStyle25">
    <w:name w:val="WW_OutlineListStyle_25"/>
    <w:rsid w:val="006D6046"/>
    <w:pPr>
      <w:numPr>
        <w:numId w:val="31"/>
      </w:numPr>
    </w:pPr>
  </w:style>
  <w:style w:type="numbering" w:customStyle="1" w:styleId="LFO3">
    <w:name w:val="LFO3"/>
    <w:rsid w:val="006D6046"/>
    <w:pPr>
      <w:numPr>
        <w:numId w:val="32"/>
      </w:numPr>
    </w:pPr>
  </w:style>
  <w:style w:type="numbering" w:customStyle="1" w:styleId="WWOutlineListStyle11">
    <w:name w:val="WW_OutlineListStyle11"/>
    <w:rsid w:val="006D6046"/>
    <w:pPr>
      <w:numPr>
        <w:numId w:val="33"/>
      </w:numPr>
    </w:pPr>
  </w:style>
  <w:style w:type="numbering" w:customStyle="1" w:styleId="WWOutlineListStyle1">
    <w:name w:val="WW_OutlineListStyle_1"/>
    <w:rsid w:val="006D6046"/>
    <w:pPr>
      <w:numPr>
        <w:numId w:val="34"/>
      </w:numPr>
    </w:pPr>
  </w:style>
  <w:style w:type="numbering" w:customStyle="1" w:styleId="WWOutlineListStyle14">
    <w:name w:val="WW_OutlineListStyle_14"/>
    <w:rsid w:val="006D6046"/>
    <w:pPr>
      <w:numPr>
        <w:numId w:val="35"/>
      </w:numPr>
    </w:pPr>
  </w:style>
  <w:style w:type="numbering" w:customStyle="1" w:styleId="WWOutlineListStyle21">
    <w:name w:val="WW_OutlineListStyle_21"/>
    <w:rsid w:val="006D6046"/>
    <w:pPr>
      <w:numPr>
        <w:numId w:val="36"/>
      </w:numPr>
    </w:pPr>
  </w:style>
  <w:style w:type="numbering" w:customStyle="1" w:styleId="20">
    <w:name w:val="樣式2"/>
    <w:rsid w:val="006D6046"/>
    <w:pPr>
      <w:numPr>
        <w:numId w:val="37"/>
      </w:numPr>
    </w:pPr>
  </w:style>
  <w:style w:type="numbering" w:customStyle="1" w:styleId="LFO311">
    <w:name w:val="LFO311"/>
    <w:rsid w:val="006D6046"/>
    <w:pPr>
      <w:numPr>
        <w:numId w:val="38"/>
      </w:numPr>
    </w:pPr>
  </w:style>
  <w:style w:type="numbering" w:customStyle="1" w:styleId="WWOutlineListStyle111">
    <w:name w:val="WW_OutlineListStyle_111"/>
    <w:rsid w:val="006D6046"/>
    <w:pPr>
      <w:numPr>
        <w:numId w:val="39"/>
      </w:numPr>
    </w:pPr>
  </w:style>
  <w:style w:type="numbering" w:customStyle="1" w:styleId="WWOutlineListStyle24">
    <w:name w:val="WW_OutlineListStyle_24"/>
    <w:rsid w:val="006D6046"/>
    <w:pPr>
      <w:numPr>
        <w:numId w:val="40"/>
      </w:numPr>
    </w:pPr>
  </w:style>
  <w:style w:type="numbering" w:customStyle="1" w:styleId="WWOutlineListStyle22">
    <w:name w:val="WW_OutlineListStyle_22"/>
    <w:rsid w:val="006D6046"/>
    <w:pPr>
      <w:numPr>
        <w:numId w:val="41"/>
      </w:numPr>
    </w:pPr>
  </w:style>
  <w:style w:type="numbering" w:customStyle="1" w:styleId="WWOutlineListStyle">
    <w:name w:val="WW_OutlineListStyle"/>
    <w:rsid w:val="006D6046"/>
    <w:pPr>
      <w:numPr>
        <w:numId w:val="42"/>
      </w:numPr>
    </w:pPr>
  </w:style>
  <w:style w:type="numbering" w:customStyle="1" w:styleId="WWOutlineListStyle4">
    <w:name w:val="WW_OutlineListStyle4"/>
    <w:rsid w:val="006D604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1862</Words>
  <Characters>10618</Characters>
  <Application>Microsoft Office Word</Application>
  <DocSecurity>0</DocSecurity>
  <Lines>88</Lines>
  <Paragraphs>24</Paragraphs>
  <ScaleCrop>false</ScaleCrop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2024-03-08T08:24:00Z</dcterms:created>
  <dcterms:modified xsi:type="dcterms:W3CDTF">2024-03-08T08:24:00Z</dcterms:modified>
</cp:coreProperties>
</file>