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7B7B" w14:textId="77777777" w:rsidR="00B2470C" w:rsidRPr="00B2470C" w:rsidRDefault="00B2470C" w:rsidP="00B2470C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2領域課程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教學進度表</w:t>
      </w:r>
      <w:bookmarkStart w:id="0" w:name="_Hlk93498985"/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bookmarkEnd w:id="0"/>
    <w:p w14:paraId="2F518A97" w14:textId="691F9589" w:rsidR="00B2470C" w:rsidRPr="0001461A" w:rsidRDefault="00B2470C" w:rsidP="0001461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</w:t>
      </w:r>
      <w:bookmarkStart w:id="1" w:name="_Hlk93498953"/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  <w:bookmarkStart w:id="2" w:name="_Hlk93497864"/>
      <w:bookmarkEnd w:id="1"/>
    </w:p>
    <w:p w14:paraId="663E9FD7" w14:textId="161B04D0" w:rsidR="00B2470C" w:rsidRPr="00B2470C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bookmarkStart w:id="3" w:name="_Hlk93498481"/>
      <w:bookmarkEnd w:id="2"/>
      <w:r w:rsidRPr="00B2470C">
        <w:rPr>
          <w:rFonts w:ascii="標楷體" w:eastAsia="標楷體" w:cs="標楷體" w:hint="eastAsia"/>
          <w:color w:val="000000" w:themeColor="text1"/>
          <w:kern w:val="0"/>
        </w:rPr>
        <w:t>桃園市○○國民中學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4C2688">
        <w:rPr>
          <w:rFonts w:ascii="標楷體" w:eastAsia="標楷體" w:cs="標楷體" w:hint="eastAsia"/>
          <w:color w:val="000000" w:themeColor="text1"/>
          <w:kern w:val="0"/>
        </w:rPr>
        <w:t>3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（七年級</w:t>
      </w:r>
      <w:r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12"/>
        <w:gridCol w:w="709"/>
        <w:gridCol w:w="510"/>
        <w:gridCol w:w="510"/>
        <w:gridCol w:w="510"/>
        <w:gridCol w:w="510"/>
        <w:gridCol w:w="511"/>
        <w:gridCol w:w="709"/>
        <w:gridCol w:w="567"/>
        <w:gridCol w:w="567"/>
        <w:gridCol w:w="567"/>
        <w:gridCol w:w="1136"/>
        <w:gridCol w:w="662"/>
        <w:gridCol w:w="662"/>
        <w:gridCol w:w="662"/>
        <w:gridCol w:w="614"/>
        <w:gridCol w:w="614"/>
        <w:gridCol w:w="615"/>
        <w:gridCol w:w="709"/>
        <w:gridCol w:w="709"/>
        <w:gridCol w:w="660"/>
        <w:gridCol w:w="660"/>
      </w:tblGrid>
      <w:tr w:rsidR="00B2470C" w:rsidRPr="00B2470C" w14:paraId="1428B7DE" w14:textId="77777777" w:rsidTr="00807A2B">
        <w:trPr>
          <w:trHeight w:val="220"/>
        </w:trPr>
        <w:tc>
          <w:tcPr>
            <w:tcW w:w="704" w:type="dxa"/>
            <w:vMerge w:val="restart"/>
          </w:tcPr>
          <w:p w14:paraId="0B86E4E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51085E0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490C839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22"/>
          </w:tcPr>
          <w:p w14:paraId="00212F8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30節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2470C" w:rsidRPr="00B2470C" w14:paraId="37C07362" w14:textId="77777777" w:rsidTr="00807A2B">
        <w:trPr>
          <w:trHeight w:val="211"/>
        </w:trPr>
        <w:tc>
          <w:tcPr>
            <w:tcW w:w="704" w:type="dxa"/>
            <w:vMerge/>
          </w:tcPr>
          <w:p w14:paraId="79227C1D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3972" w:type="dxa"/>
            <w:gridSpan w:val="7"/>
            <w:shd w:val="clear" w:color="auto" w:fill="FFFFFF" w:themeFill="background1"/>
          </w:tcPr>
          <w:p w14:paraId="3B00632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FF0000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9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18E8632D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26317BE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536C375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136" w:type="dxa"/>
            <w:shd w:val="clear" w:color="auto" w:fill="FFFFFF" w:themeFill="background1"/>
          </w:tcPr>
          <w:p w14:paraId="79941BA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986" w:type="dxa"/>
            <w:gridSpan w:val="3"/>
            <w:shd w:val="clear" w:color="auto" w:fill="FFFFFF" w:themeFill="background1"/>
          </w:tcPr>
          <w:p w14:paraId="41F6036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1843" w:type="dxa"/>
            <w:gridSpan w:val="3"/>
            <w:shd w:val="clear" w:color="auto" w:fill="FFFFFF" w:themeFill="background1"/>
          </w:tcPr>
          <w:p w14:paraId="15EE4F2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25E795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2D628621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2470C" w:rsidRPr="00B2470C" w14:paraId="4ACF10DF" w14:textId="77777777" w:rsidTr="00807A2B">
        <w:trPr>
          <w:trHeight w:val="133"/>
        </w:trPr>
        <w:tc>
          <w:tcPr>
            <w:tcW w:w="704" w:type="dxa"/>
            <w:vMerge/>
          </w:tcPr>
          <w:p w14:paraId="6D1756C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</w:tcPr>
          <w:p w14:paraId="336A25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0A364B6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5FF696E9" w14:textId="10A89ABB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本土語文/臺灣手語(1)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12085E3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6612F0D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AF57C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04C7530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14:paraId="6DC9C09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生物</w:t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6FEF04E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3F9CD37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7E68335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7E86B7FE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114D836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65B62708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615" w:type="dxa"/>
            <w:vMerge w:val="restart"/>
            <w:shd w:val="clear" w:color="auto" w:fill="FFFFFF" w:themeFill="background1"/>
          </w:tcPr>
          <w:p w14:paraId="18045558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94AD8F9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4772B7A7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16FC4A6D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67BFF962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B2470C" w:rsidRPr="00B2470C" w14:paraId="1D7F6799" w14:textId="77777777" w:rsidTr="00807A2B">
        <w:trPr>
          <w:trHeight w:val="281"/>
        </w:trPr>
        <w:tc>
          <w:tcPr>
            <w:tcW w:w="704" w:type="dxa"/>
            <w:vMerge/>
          </w:tcPr>
          <w:p w14:paraId="04C726E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14:paraId="672C81B3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31788DB0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8E074B9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閩南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5EACA9A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客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B6B5747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原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00016C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閩東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2E75F3C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臺灣手語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7E1526C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C7E71B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9DC90C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4DAC123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14:paraId="5D42B61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63509DD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6C358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F2FD6C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59503A4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75D8C4C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shd w:val="clear" w:color="auto" w:fill="FFFFFF" w:themeFill="background1"/>
          </w:tcPr>
          <w:p w14:paraId="18010FD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BC9319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081996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36E6A29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48F942A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1461A" w:rsidRPr="00B2470C" w14:paraId="51E277FD" w14:textId="77777777" w:rsidTr="00555CEB">
        <w:trPr>
          <w:trHeight w:val="1920"/>
        </w:trPr>
        <w:tc>
          <w:tcPr>
            <w:tcW w:w="704" w:type="dxa"/>
          </w:tcPr>
          <w:p w14:paraId="3BB62B61" w14:textId="77777777" w:rsidR="0001461A" w:rsidRPr="00B2470C" w:rsidRDefault="0001461A" w:rsidP="00B2470C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08/30</w:t>
            </w:r>
          </w:p>
          <w:p w14:paraId="56AAF710" w14:textId="77777777" w:rsidR="0001461A" w:rsidRPr="00B2470C" w:rsidRDefault="0001461A" w:rsidP="00B2470C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712" w:type="dxa"/>
            <w:shd w:val="clear" w:color="auto" w:fill="FFFFFF" w:themeFill="background1"/>
          </w:tcPr>
          <w:p w14:paraId="77D4FDF2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11F24A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6CDCE81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C0849B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AC2ED1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8CA8D2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35502A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14:paraId="58513DDD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3FBF22A0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22A017B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72BA74CF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76202547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4A430D34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FFFFFF" w:themeFill="background1"/>
          </w:tcPr>
          <w:p w14:paraId="095E59D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A9275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B56B163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17DFDDB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0249522F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bookmarkEnd w:id="3"/>
    <w:p w14:paraId="7A4AF779" w14:textId="77777777" w:rsidR="004C2688" w:rsidRDefault="0001461A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000000" w:themeColor="text1"/>
          <w:kern w:val="0"/>
        </w:rPr>
      </w:pP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</w:p>
    <w:p w14:paraId="7822177A" w14:textId="2F44B7C6" w:rsidR="00B2470C" w:rsidRPr="00B2470C" w:rsidRDefault="0001461A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lastRenderedPageBreak/>
        <w:t>桃園市○○國民中學</w:t>
      </w:r>
      <w:r w:rsidR="00B2470C"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4C2688">
        <w:rPr>
          <w:rFonts w:ascii="標楷體" w:eastAsia="標楷體" w:cs="標楷體" w:hint="eastAsia"/>
          <w:color w:val="000000" w:themeColor="text1"/>
          <w:kern w:val="0"/>
        </w:rPr>
        <w:t>3</w:t>
      </w:r>
      <w:r w:rsidR="00B2470C"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="00B2470C"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="00B2470C"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（八年級</w:t>
      </w:r>
      <w:r w:rsidR="00B2470C"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12"/>
        <w:gridCol w:w="709"/>
        <w:gridCol w:w="510"/>
        <w:gridCol w:w="510"/>
        <w:gridCol w:w="510"/>
        <w:gridCol w:w="510"/>
        <w:gridCol w:w="511"/>
        <w:gridCol w:w="709"/>
        <w:gridCol w:w="567"/>
        <w:gridCol w:w="567"/>
        <w:gridCol w:w="567"/>
        <w:gridCol w:w="1136"/>
        <w:gridCol w:w="662"/>
        <w:gridCol w:w="662"/>
        <w:gridCol w:w="662"/>
        <w:gridCol w:w="614"/>
        <w:gridCol w:w="614"/>
        <w:gridCol w:w="615"/>
        <w:gridCol w:w="709"/>
        <w:gridCol w:w="709"/>
        <w:gridCol w:w="660"/>
        <w:gridCol w:w="660"/>
      </w:tblGrid>
      <w:tr w:rsidR="004F56EB" w:rsidRPr="00B2470C" w14:paraId="729B459C" w14:textId="77777777" w:rsidTr="00B421E9">
        <w:trPr>
          <w:trHeight w:val="220"/>
        </w:trPr>
        <w:tc>
          <w:tcPr>
            <w:tcW w:w="704" w:type="dxa"/>
            <w:vMerge w:val="restart"/>
          </w:tcPr>
          <w:p w14:paraId="31EEBDD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2EF68B19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4343005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22"/>
          </w:tcPr>
          <w:p w14:paraId="7C70132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30節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4F56EB" w:rsidRPr="00B2470C" w14:paraId="5B41C4AB" w14:textId="77777777" w:rsidTr="00B421E9">
        <w:trPr>
          <w:trHeight w:val="211"/>
        </w:trPr>
        <w:tc>
          <w:tcPr>
            <w:tcW w:w="704" w:type="dxa"/>
            <w:vMerge/>
          </w:tcPr>
          <w:p w14:paraId="49CA637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3972" w:type="dxa"/>
            <w:gridSpan w:val="7"/>
            <w:shd w:val="clear" w:color="auto" w:fill="FFFFFF" w:themeFill="background1"/>
          </w:tcPr>
          <w:p w14:paraId="745788F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FF0000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9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5D2DCA9C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40C2B81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91CEFA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136" w:type="dxa"/>
            <w:shd w:val="clear" w:color="auto" w:fill="FFFFFF" w:themeFill="background1"/>
          </w:tcPr>
          <w:p w14:paraId="36235E7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986" w:type="dxa"/>
            <w:gridSpan w:val="3"/>
            <w:shd w:val="clear" w:color="auto" w:fill="FFFFFF" w:themeFill="background1"/>
          </w:tcPr>
          <w:p w14:paraId="05ECECC8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1843" w:type="dxa"/>
            <w:gridSpan w:val="3"/>
            <w:shd w:val="clear" w:color="auto" w:fill="FFFFFF" w:themeFill="background1"/>
          </w:tcPr>
          <w:p w14:paraId="6D44626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3813BD9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3FE1FA07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4F56EB" w:rsidRPr="00B2470C" w14:paraId="3963093C" w14:textId="77777777" w:rsidTr="00B421E9">
        <w:trPr>
          <w:trHeight w:val="133"/>
        </w:trPr>
        <w:tc>
          <w:tcPr>
            <w:tcW w:w="704" w:type="dxa"/>
            <w:vMerge/>
          </w:tcPr>
          <w:p w14:paraId="0522C411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</w:tcPr>
          <w:p w14:paraId="21C881E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242BC6C5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3E753D39" w14:textId="30583875" w:rsidR="004F56EB" w:rsidRPr="00B2470C" w:rsidRDefault="004F56EB" w:rsidP="004F56EB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本土語文/臺灣手語(1)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32BA7C6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3742C32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74552D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87A0E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14:paraId="43348A7F" w14:textId="4B61C41F" w:rsidR="004F56EB" w:rsidRPr="00B2470C" w:rsidRDefault="00780738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理化</w:t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51B1F60A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3338B78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21E64E8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1B5E59C5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0DA6A92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4DB49EDA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615" w:type="dxa"/>
            <w:vMerge w:val="restart"/>
            <w:shd w:val="clear" w:color="auto" w:fill="FFFFFF" w:themeFill="background1"/>
          </w:tcPr>
          <w:p w14:paraId="253EEEEF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A610337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6C53E40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07F22566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6F916F2D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4F56EB" w:rsidRPr="00B2470C" w14:paraId="267DA848" w14:textId="77777777" w:rsidTr="00B421E9">
        <w:trPr>
          <w:trHeight w:val="281"/>
        </w:trPr>
        <w:tc>
          <w:tcPr>
            <w:tcW w:w="704" w:type="dxa"/>
            <w:vMerge/>
          </w:tcPr>
          <w:p w14:paraId="27660E40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14:paraId="113D83B8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FF2F4D8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6A7FBD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閩南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575BDEE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客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103FDDE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原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12F268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閩東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38E5228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臺灣手語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496AF5C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2762BCFD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11F9018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18BBE2F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14:paraId="7B001365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4CF503D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6EA0927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120A14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7BD7C89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2036C0EA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shd w:val="clear" w:color="auto" w:fill="FFFFFF" w:themeFill="background1"/>
          </w:tcPr>
          <w:p w14:paraId="6F93A14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D9E291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799F467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3841BFA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4D613D68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4F56EB" w:rsidRPr="00B2470C" w14:paraId="53982F30" w14:textId="77777777" w:rsidTr="00B421E9">
        <w:trPr>
          <w:trHeight w:val="1920"/>
        </w:trPr>
        <w:tc>
          <w:tcPr>
            <w:tcW w:w="704" w:type="dxa"/>
          </w:tcPr>
          <w:p w14:paraId="3DADA268" w14:textId="77777777" w:rsidR="004F56EB" w:rsidRPr="00B2470C" w:rsidRDefault="004F56EB" w:rsidP="00B421E9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08/30</w:t>
            </w:r>
          </w:p>
          <w:p w14:paraId="493C37DD" w14:textId="77777777" w:rsidR="004F56EB" w:rsidRPr="00B2470C" w:rsidRDefault="004F56EB" w:rsidP="00B421E9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712" w:type="dxa"/>
            <w:shd w:val="clear" w:color="auto" w:fill="FFFFFF" w:themeFill="background1"/>
          </w:tcPr>
          <w:p w14:paraId="2637E91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F5B5A0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7245A3A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A4000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A2F087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F243FB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26E55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14:paraId="1B3885A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626B619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4C8B60C7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1A0C8F5B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6EE4607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4A5576DE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FFFFFF" w:themeFill="background1"/>
          </w:tcPr>
          <w:p w14:paraId="4BBE00FC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38915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C2BE575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7B0E9E3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7AD835E3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55E3F278" w14:textId="77777777" w:rsidR="00B2470C" w:rsidRPr="00B2470C" w:rsidRDefault="00B2470C" w:rsidP="00B2470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</w:p>
    <w:p w14:paraId="24D9D8D6" w14:textId="7DA5715A" w:rsidR="00B2470C" w:rsidRPr="00B2470C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 w:rsidRPr="00B2470C">
        <w:rPr>
          <w:rFonts w:ascii="標楷體" w:eastAsia="標楷體" w:cs="標楷體" w:hint="eastAsia"/>
          <w:color w:val="000000" w:themeColor="text1"/>
          <w:kern w:val="0"/>
        </w:rPr>
        <w:t>桃園市○○國民中學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9437CF">
        <w:rPr>
          <w:rFonts w:ascii="標楷體" w:eastAsia="標楷體" w:cs="標楷體" w:hint="eastAsia"/>
          <w:color w:val="000000" w:themeColor="text1"/>
          <w:kern w:val="0"/>
        </w:rPr>
        <w:t>3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（九年級</w:t>
      </w:r>
      <w:r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065"/>
        <w:gridCol w:w="1066"/>
        <w:gridCol w:w="709"/>
        <w:gridCol w:w="708"/>
        <w:gridCol w:w="709"/>
        <w:gridCol w:w="709"/>
        <w:gridCol w:w="709"/>
        <w:gridCol w:w="709"/>
        <w:gridCol w:w="756"/>
        <w:gridCol w:w="756"/>
        <w:gridCol w:w="756"/>
        <w:gridCol w:w="803"/>
        <w:gridCol w:w="803"/>
        <w:gridCol w:w="804"/>
        <w:gridCol w:w="851"/>
        <w:gridCol w:w="852"/>
        <w:gridCol w:w="660"/>
        <w:gridCol w:w="660"/>
      </w:tblGrid>
      <w:tr w:rsidR="00B2470C" w:rsidRPr="00B2470C" w14:paraId="0F644C0E" w14:textId="77777777" w:rsidTr="00807A2B">
        <w:trPr>
          <w:trHeight w:val="220"/>
        </w:trPr>
        <w:tc>
          <w:tcPr>
            <w:tcW w:w="704" w:type="dxa"/>
            <w:vMerge w:val="restart"/>
          </w:tcPr>
          <w:p w14:paraId="54604B2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0D3006F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0687E58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8"/>
          </w:tcPr>
          <w:p w14:paraId="267C7369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29節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2470C" w:rsidRPr="00B2470C" w14:paraId="209CCDBB" w14:textId="77777777" w:rsidTr="00807A2B">
        <w:trPr>
          <w:trHeight w:val="211"/>
        </w:trPr>
        <w:tc>
          <w:tcPr>
            <w:tcW w:w="704" w:type="dxa"/>
            <w:vMerge/>
          </w:tcPr>
          <w:p w14:paraId="15C65E73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</w:tcPr>
          <w:p w14:paraId="76221F7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8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161D1EB3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762F7B3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14:paraId="1695C93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B540DE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14:paraId="32A5499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0A05831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14:paraId="1083FE8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32C73DDB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2470C" w:rsidRPr="00B2470C" w14:paraId="454F29BE" w14:textId="77777777" w:rsidTr="00807A2B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3A8D4A3D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65CEB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B72F8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BA7E02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4E3CC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7DD87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E5F59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0C849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理化</w:t>
            </w:r>
          </w:p>
          <w:p w14:paraId="6446842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494934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科學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A12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D444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3271A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3E2539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6126DF9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5C5C47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4CE10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612C6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F105A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725472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1E7A8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B2470C" w:rsidRPr="00B2470C" w14:paraId="6703C757" w14:textId="77777777" w:rsidTr="00807A2B">
        <w:trPr>
          <w:trHeight w:val="1920"/>
        </w:trPr>
        <w:tc>
          <w:tcPr>
            <w:tcW w:w="704" w:type="dxa"/>
          </w:tcPr>
          <w:p w14:paraId="09012762" w14:textId="77777777" w:rsidR="00B2470C" w:rsidRPr="00B2470C" w:rsidRDefault="00B2470C" w:rsidP="00B2470C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08/30</w:t>
            </w:r>
          </w:p>
          <w:p w14:paraId="0C50876A" w14:textId="77777777" w:rsidR="00B2470C" w:rsidRPr="00B2470C" w:rsidRDefault="00B2470C" w:rsidP="00B2470C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065" w:type="dxa"/>
            <w:shd w:val="clear" w:color="auto" w:fill="FFFFFF" w:themeFill="background1"/>
          </w:tcPr>
          <w:p w14:paraId="08679274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</w:tcPr>
          <w:p w14:paraId="086A0E50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B3BFF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75D7792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50EAD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4E5A8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DF3C2C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8384E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2F8DCE56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6E31730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7A1615A6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14:paraId="3C49804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14:paraId="6ACC2C0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14:paraId="35C2779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071B9F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5F6F1D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0DA9CF0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46773A4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E8DB724" w14:textId="2071CA4B" w:rsidR="00B2470C" w:rsidRDefault="00B2470C" w:rsidP="00DA7EDA">
      <w:pPr>
        <w:rPr>
          <w:rFonts w:ascii="標楷體" w:eastAsia="標楷體" w:hAnsi="標楷體"/>
          <w:color w:val="808080"/>
          <w:kern w:val="0"/>
          <w:szCs w:val="32"/>
        </w:rPr>
        <w:sectPr w:rsidR="00B2470C" w:rsidSect="00240E25">
          <w:footerReference w:type="default" r:id="rId8"/>
          <w:pgSz w:w="16838" w:h="11906" w:orient="landscape"/>
          <w:pgMar w:top="1134" w:right="1134" w:bottom="1134" w:left="1134" w:header="850" w:footer="850" w:gutter="0"/>
          <w:cols w:space="425"/>
          <w:docGrid w:type="lines" w:linePitch="360"/>
        </w:sectPr>
      </w:pPr>
    </w:p>
    <w:p w14:paraId="640EFFB9" w14:textId="055D57BA" w:rsidR="00AB0FB0" w:rsidRPr="00F9275C" w:rsidRDefault="00AB0FB0" w:rsidP="004C2688">
      <w:pPr>
        <w:rPr>
          <w:rFonts w:ascii="標楷體" w:eastAsia="標楷體" w:hAnsi="標楷體"/>
          <w:kern w:val="0"/>
          <w:position w:val="-1"/>
        </w:rPr>
      </w:pPr>
    </w:p>
    <w:sectPr w:rsidR="00AB0FB0" w:rsidRPr="00F9275C" w:rsidSect="001802CB">
      <w:footerReference w:type="default" r:id="rId9"/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BD1EB" w14:textId="77777777" w:rsidR="00861251" w:rsidRDefault="00861251" w:rsidP="00B97FA5">
      <w:r>
        <w:separator/>
      </w:r>
    </w:p>
  </w:endnote>
  <w:endnote w:type="continuationSeparator" w:id="0">
    <w:p w14:paraId="2EDDBA19" w14:textId="77777777" w:rsidR="00861251" w:rsidRDefault="00861251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3049712"/>
      <w:docPartObj>
        <w:docPartGallery w:val="Page Numbers (Bottom of Page)"/>
        <w:docPartUnique/>
      </w:docPartObj>
    </w:sdtPr>
    <w:sdtEndPr/>
    <w:sdtContent>
      <w:p w14:paraId="012AE5F2" w14:textId="1F0549FF" w:rsidR="00F944BF" w:rsidRDefault="00F944BF" w:rsidP="00022EC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38" w:rsidRPr="00780738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14:paraId="474863A7" w14:textId="77777777" w:rsidR="00F944BF" w:rsidRDefault="00F944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7098F14F" w:rsidR="005D30A7" w:rsidRDefault="005D30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38" w:rsidRPr="00780738">
          <w:rPr>
            <w:noProof/>
            <w:lang w:val="zh-TW"/>
          </w:rPr>
          <w:t>3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4C2AE" w14:textId="77777777" w:rsidR="00861251" w:rsidRDefault="00861251" w:rsidP="00B97FA5">
      <w:r>
        <w:separator/>
      </w:r>
    </w:p>
  </w:footnote>
  <w:footnote w:type="continuationSeparator" w:id="0">
    <w:p w14:paraId="703893FA" w14:textId="77777777" w:rsidR="00861251" w:rsidRDefault="00861251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B67"/>
    <w:rsid w:val="0001461A"/>
    <w:rsid w:val="000439DA"/>
    <w:rsid w:val="000630CD"/>
    <w:rsid w:val="0007138A"/>
    <w:rsid w:val="000839BE"/>
    <w:rsid w:val="0009066E"/>
    <w:rsid w:val="00090D49"/>
    <w:rsid w:val="0009400F"/>
    <w:rsid w:val="000B170E"/>
    <w:rsid w:val="000C6926"/>
    <w:rsid w:val="000D4174"/>
    <w:rsid w:val="000D6E41"/>
    <w:rsid w:val="000E39B9"/>
    <w:rsid w:val="000E4EC5"/>
    <w:rsid w:val="0011115D"/>
    <w:rsid w:val="00117FCE"/>
    <w:rsid w:val="00136C7C"/>
    <w:rsid w:val="00137B81"/>
    <w:rsid w:val="00166DDD"/>
    <w:rsid w:val="001802CB"/>
    <w:rsid w:val="00181DC3"/>
    <w:rsid w:val="001F7F33"/>
    <w:rsid w:val="002062E0"/>
    <w:rsid w:val="00226825"/>
    <w:rsid w:val="00227B27"/>
    <w:rsid w:val="00240E25"/>
    <w:rsid w:val="002464A6"/>
    <w:rsid w:val="00255644"/>
    <w:rsid w:val="00263044"/>
    <w:rsid w:val="00266F92"/>
    <w:rsid w:val="00281C7A"/>
    <w:rsid w:val="0028628B"/>
    <w:rsid w:val="00291502"/>
    <w:rsid w:val="002A7C78"/>
    <w:rsid w:val="002B7D06"/>
    <w:rsid w:val="002C48D5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E6841"/>
    <w:rsid w:val="003E6F60"/>
    <w:rsid w:val="003F1A0A"/>
    <w:rsid w:val="0040189D"/>
    <w:rsid w:val="00406BB8"/>
    <w:rsid w:val="004308CA"/>
    <w:rsid w:val="00433130"/>
    <w:rsid w:val="00444690"/>
    <w:rsid w:val="00463EFA"/>
    <w:rsid w:val="004676B4"/>
    <w:rsid w:val="00477738"/>
    <w:rsid w:val="004779F4"/>
    <w:rsid w:val="00492D20"/>
    <w:rsid w:val="004968A5"/>
    <w:rsid w:val="004973DA"/>
    <w:rsid w:val="004A1171"/>
    <w:rsid w:val="004C2688"/>
    <w:rsid w:val="004C5DFF"/>
    <w:rsid w:val="004D1386"/>
    <w:rsid w:val="004D75CD"/>
    <w:rsid w:val="004E7105"/>
    <w:rsid w:val="004F1C03"/>
    <w:rsid w:val="004F4E04"/>
    <w:rsid w:val="004F56EB"/>
    <w:rsid w:val="004F5D2D"/>
    <w:rsid w:val="005125CD"/>
    <w:rsid w:val="0051426C"/>
    <w:rsid w:val="005166FA"/>
    <w:rsid w:val="00526E92"/>
    <w:rsid w:val="00534B2E"/>
    <w:rsid w:val="00546CF8"/>
    <w:rsid w:val="00555CEB"/>
    <w:rsid w:val="00565DA8"/>
    <w:rsid w:val="0058144A"/>
    <w:rsid w:val="00592EB1"/>
    <w:rsid w:val="005971E1"/>
    <w:rsid w:val="005A1D17"/>
    <w:rsid w:val="005A5810"/>
    <w:rsid w:val="005B106A"/>
    <w:rsid w:val="005B2F28"/>
    <w:rsid w:val="005D297C"/>
    <w:rsid w:val="005D30A7"/>
    <w:rsid w:val="005D43D6"/>
    <w:rsid w:val="005E2474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941AC"/>
    <w:rsid w:val="0069588C"/>
    <w:rsid w:val="006A43A9"/>
    <w:rsid w:val="006A445C"/>
    <w:rsid w:val="006A627B"/>
    <w:rsid w:val="006B06F7"/>
    <w:rsid w:val="006B32F9"/>
    <w:rsid w:val="006E4E55"/>
    <w:rsid w:val="006F5B1E"/>
    <w:rsid w:val="00704426"/>
    <w:rsid w:val="007075A3"/>
    <w:rsid w:val="00707B3A"/>
    <w:rsid w:val="00712908"/>
    <w:rsid w:val="00713741"/>
    <w:rsid w:val="00717698"/>
    <w:rsid w:val="00720BE8"/>
    <w:rsid w:val="0073243D"/>
    <w:rsid w:val="00733CBF"/>
    <w:rsid w:val="00766BF2"/>
    <w:rsid w:val="00776A82"/>
    <w:rsid w:val="00780738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1251"/>
    <w:rsid w:val="00864944"/>
    <w:rsid w:val="008649C7"/>
    <w:rsid w:val="008703B6"/>
    <w:rsid w:val="00870DBE"/>
    <w:rsid w:val="00882687"/>
    <w:rsid w:val="008970D2"/>
    <w:rsid w:val="008976F4"/>
    <w:rsid w:val="008B03E1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37CF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25B25"/>
    <w:rsid w:val="00A2661D"/>
    <w:rsid w:val="00A573A8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B44A0"/>
    <w:rsid w:val="00AC0FEF"/>
    <w:rsid w:val="00AE3DB2"/>
    <w:rsid w:val="00AE792E"/>
    <w:rsid w:val="00AF5B1A"/>
    <w:rsid w:val="00B17D27"/>
    <w:rsid w:val="00B2470C"/>
    <w:rsid w:val="00B25F85"/>
    <w:rsid w:val="00B368D3"/>
    <w:rsid w:val="00B36E31"/>
    <w:rsid w:val="00B43005"/>
    <w:rsid w:val="00B5550B"/>
    <w:rsid w:val="00B60205"/>
    <w:rsid w:val="00B62426"/>
    <w:rsid w:val="00B637C6"/>
    <w:rsid w:val="00B65D53"/>
    <w:rsid w:val="00B80743"/>
    <w:rsid w:val="00B922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12FC8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A51F7"/>
    <w:rsid w:val="00EC160D"/>
    <w:rsid w:val="00EC3BEE"/>
    <w:rsid w:val="00EC7D6F"/>
    <w:rsid w:val="00EE22CA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4BF"/>
    <w:rsid w:val="00F94E81"/>
    <w:rsid w:val="00F9789E"/>
    <w:rsid w:val="00FD735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純文字 字元1,字元 字元 字元 字元1,字元 字元 字元 字元 字元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黑色,左右對齊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黑色 字元,左右對齊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AF0E3-A5DA-415F-BD97-9D983B9B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3</cp:revision>
  <cp:lastPrinted>2022-04-14T12:49:00Z</cp:lastPrinted>
  <dcterms:created xsi:type="dcterms:W3CDTF">2024-03-08T06:46:00Z</dcterms:created>
  <dcterms:modified xsi:type="dcterms:W3CDTF">2024-03-11T06:15:00Z</dcterms:modified>
</cp:coreProperties>
</file>