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22FF5" w14:textId="54FC1009" w:rsidR="00DB4DA6" w:rsidRPr="00DB4DA6" w:rsidRDefault="00DB4DA6" w:rsidP="00DB4DA6">
      <w:pPr>
        <w:widowControl/>
        <w:spacing w:line="440" w:lineRule="exact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sz w:val="32"/>
          <w:szCs w:val="32"/>
        </w:rPr>
        <w:t>*</w:t>
      </w:r>
      <w:r w:rsidRPr="00DB4DA6">
        <w:rPr>
          <w:rFonts w:ascii="標楷體" w:eastAsia="標楷體" w:hAnsi="標楷體" w:cs="新細明體" w:hint="eastAsia"/>
          <w:b/>
          <w:bCs/>
          <w:sz w:val="32"/>
          <w:szCs w:val="32"/>
        </w:rPr>
        <w:t>7-7</w:t>
      </w:r>
      <w:proofErr w:type="gramStart"/>
      <w:r w:rsidRPr="00DB4DA6">
        <w:rPr>
          <w:rFonts w:ascii="標楷體" w:eastAsia="標楷體" w:hAnsi="標楷體" w:cs="新細明體" w:hint="eastAsia"/>
          <w:b/>
          <w:bCs/>
          <w:sz w:val="32"/>
          <w:szCs w:val="32"/>
        </w:rPr>
        <w:t>請置入貴</w:t>
      </w:r>
      <w:proofErr w:type="gramEnd"/>
      <w:r w:rsidRPr="00DB4DA6">
        <w:rPr>
          <w:rFonts w:ascii="標楷體" w:eastAsia="標楷體" w:hAnsi="標楷體" w:cs="新細明體" w:hint="eastAsia"/>
          <w:b/>
          <w:bCs/>
          <w:sz w:val="32"/>
          <w:szCs w:val="32"/>
        </w:rPr>
        <w:t>校112學年度課程計畫實施情形及其效果檢討(</w:t>
      </w:r>
      <w:r w:rsidRPr="00DB4DA6">
        <w:rPr>
          <w:rFonts w:ascii="標楷體" w:eastAsia="標楷體" w:hAnsi="標楷體" w:cs="新細明體" w:hint="eastAsia"/>
          <w:sz w:val="32"/>
          <w:szCs w:val="32"/>
        </w:rPr>
        <w:t>課程評鑑實施情形及其效果檢討紀錄)(</w:t>
      </w:r>
      <w:r w:rsidRPr="00DB4DA6">
        <w:rPr>
          <w:rFonts w:ascii="標楷體" w:eastAsia="標楷體" w:hAnsi="標楷體" w:cs="新細明體" w:hint="eastAsia"/>
          <w:color w:val="FF0000"/>
          <w:sz w:val="32"/>
          <w:szCs w:val="32"/>
        </w:rPr>
        <w:t>請分成</w:t>
      </w:r>
      <w:r>
        <w:rPr>
          <w:rFonts w:ascii="標楷體" w:eastAsia="標楷體" w:hAnsi="標楷體" w:cs="新細明體" w:hint="eastAsia"/>
          <w:color w:val="FF0000"/>
          <w:sz w:val="32"/>
          <w:szCs w:val="32"/>
        </w:rPr>
        <w:t>兩</w:t>
      </w:r>
      <w:r w:rsidRPr="00DB4DA6">
        <w:rPr>
          <w:rFonts w:ascii="標楷體" w:eastAsia="標楷體" w:hAnsi="標楷體" w:cs="新細明體" w:hint="eastAsia"/>
          <w:color w:val="FF0000"/>
          <w:sz w:val="32"/>
          <w:szCs w:val="32"/>
        </w:rPr>
        <w:t>個檔案上傳</w:t>
      </w:r>
      <w:r w:rsidRPr="00DB4DA6">
        <w:rPr>
          <w:rFonts w:ascii="標楷體" w:eastAsia="標楷體" w:hAnsi="標楷體" w:cs="新細明體" w:hint="eastAsia"/>
          <w:sz w:val="32"/>
          <w:szCs w:val="32"/>
        </w:rPr>
        <w:t>，修訂後請刪除本行)</w:t>
      </w:r>
    </w:p>
    <w:p w14:paraId="2046A6C4" w14:textId="77777777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七、前一學年課程計畫實施情形及其效果檢討</w:t>
      </w:r>
    </w:p>
    <w:p w14:paraId="51788219" w14:textId="3B61381D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(請放入112學年度</w:t>
      </w:r>
      <w:r w:rsidR="00421D3C">
        <w:rPr>
          <w:rFonts w:ascii="標楷體" w:eastAsia="標楷體" w:hAnsi="標楷體" w:cs="新細明體" w:hint="eastAsia"/>
          <w:b/>
          <w:bCs/>
          <w:color w:val="FF0000"/>
        </w:rPr>
        <w:t>兩</w:t>
      </w:r>
      <w:r w:rsidRPr="00DB4DA6">
        <w:rPr>
          <w:rFonts w:ascii="標楷體" w:eastAsia="標楷體" w:hAnsi="標楷體" w:cs="新細明體" w:hint="eastAsia"/>
          <w:b/>
          <w:bCs/>
          <w:color w:val="FF0000"/>
          <w:u w:val="single"/>
        </w:rPr>
        <w:t>門</w:t>
      </w:r>
      <w:r w:rsidR="00421D3C" w:rsidRPr="00421D3C">
        <w:rPr>
          <w:rFonts w:ascii="標楷體" w:eastAsia="標楷體" w:hAnsi="標楷體" w:cs="新細明體" w:hint="eastAsia"/>
          <w:b/>
          <w:bCs/>
          <w:color w:val="FF0000"/>
          <w:u w:val="single"/>
        </w:rPr>
        <w:t>領域/科目</w:t>
      </w:r>
      <w:r w:rsidR="004E0C5C">
        <w:rPr>
          <w:rFonts w:ascii="標楷體" w:eastAsia="標楷體" w:hAnsi="標楷體" w:cs="新細明體" w:hint="eastAsia"/>
          <w:b/>
          <w:bCs/>
          <w:color w:val="FF0000"/>
          <w:u w:val="single"/>
        </w:rPr>
        <w:t>或</w:t>
      </w:r>
      <w:r w:rsidRPr="00DB4DA6">
        <w:rPr>
          <w:rFonts w:ascii="標楷體" w:eastAsia="標楷體" w:hAnsi="標楷體" w:cs="新細明體" w:hint="eastAsia"/>
          <w:b/>
          <w:bCs/>
          <w:color w:val="FF0000"/>
          <w:u w:val="single"/>
        </w:rPr>
        <w:t>彈性課程</w:t>
      </w:r>
      <w:r w:rsidRPr="00DB4DA6">
        <w:rPr>
          <w:rFonts w:ascii="標楷體" w:eastAsia="標楷體" w:hAnsi="標楷體" w:cs="新細明體" w:hint="eastAsia"/>
          <w:b/>
          <w:bCs/>
          <w:color w:val="FF0000"/>
        </w:rPr>
        <w:t>評鑑實施紀錄，含課程設計、實施、效果評鑑</w:t>
      </w:r>
      <w:proofErr w:type="gramStart"/>
      <w:r w:rsidRPr="00DB4DA6">
        <w:rPr>
          <w:rFonts w:ascii="標楷體" w:eastAsia="標楷體" w:hAnsi="標楷體" w:cs="新細明體" w:hint="eastAsia"/>
          <w:b/>
          <w:bCs/>
          <w:color w:val="FF0000"/>
        </w:rPr>
        <w:t>三</w:t>
      </w:r>
      <w:proofErr w:type="gramEnd"/>
      <w:r w:rsidRPr="00DB4DA6">
        <w:rPr>
          <w:rFonts w:ascii="標楷體" w:eastAsia="標楷體" w:hAnsi="標楷體" w:cs="新細明體" w:hint="eastAsia"/>
          <w:b/>
          <w:bCs/>
          <w:color w:val="FF0000"/>
        </w:rPr>
        <w:t>層面，其中</w:t>
      </w:r>
      <w:r w:rsidRPr="00DB4DA6">
        <w:rPr>
          <w:rFonts w:ascii="標楷體" w:eastAsia="標楷體" w:hAnsi="標楷體" w:cs="新細明體" w:hint="eastAsia"/>
          <w:b/>
          <w:bCs/>
          <w:color w:val="FF0000"/>
          <w:u w:val="single"/>
        </w:rPr>
        <w:t>一門量化評鑑、</w:t>
      </w:r>
      <w:r>
        <w:rPr>
          <w:rFonts w:ascii="標楷體" w:eastAsia="標楷體" w:hAnsi="標楷體" w:cs="新細明體" w:hint="eastAsia"/>
          <w:b/>
          <w:bCs/>
          <w:color w:val="FF0000"/>
          <w:u w:val="single"/>
        </w:rPr>
        <w:t>一</w:t>
      </w:r>
      <w:r w:rsidRPr="00DB4DA6">
        <w:rPr>
          <w:rFonts w:ascii="標楷體" w:eastAsia="標楷體" w:hAnsi="標楷體" w:cs="新細明體" w:hint="eastAsia"/>
          <w:b/>
          <w:bCs/>
          <w:color w:val="FF0000"/>
          <w:u w:val="single"/>
        </w:rPr>
        <w:t>門質性評鑑</w:t>
      </w:r>
      <w:r w:rsidRPr="00DB4DA6">
        <w:rPr>
          <w:rFonts w:ascii="標楷體" w:eastAsia="標楷體" w:hAnsi="標楷體" w:cs="新細明體" w:hint="eastAsia"/>
          <w:b/>
          <w:bCs/>
          <w:color w:val="FF0000"/>
        </w:rPr>
        <w:t>紀錄)</w:t>
      </w:r>
    </w:p>
    <w:p w14:paraId="1723CB35" w14:textId="77777777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(</w:t>
      </w:r>
      <w:proofErr w:type="gramStart"/>
      <w:r w:rsidRPr="00DB4DA6">
        <w:rPr>
          <w:rFonts w:ascii="標楷體" w:eastAsia="標楷體" w:hAnsi="標楷體" w:cs="新細明體" w:hint="eastAsia"/>
          <w:b/>
          <w:bCs/>
          <w:color w:val="FF0000"/>
        </w:rPr>
        <w:t>一</w:t>
      </w:r>
      <w:proofErr w:type="gramEnd"/>
      <w:r w:rsidRPr="00DB4DA6">
        <w:rPr>
          <w:rFonts w:ascii="標楷體" w:eastAsia="標楷體" w:hAnsi="標楷體" w:cs="新細明體" w:hint="eastAsia"/>
          <w:b/>
          <w:bCs/>
          <w:color w:val="FF0000"/>
        </w:rPr>
        <w:t>)量化-課程名稱：</w:t>
      </w:r>
    </w:p>
    <w:p w14:paraId="533766BA" w14:textId="77777777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    </w:t>
      </w:r>
    </w:p>
    <w:p w14:paraId="3739CE5D" w14:textId="74167B59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(二)質性-課程名稱：</w:t>
      </w:r>
    </w:p>
    <w:p w14:paraId="490EB809" w14:textId="37909ADF" w:rsidR="003653F4" w:rsidRPr="00DB4DA6" w:rsidRDefault="003653F4" w:rsidP="00DB4DA6"/>
    <w:sectPr w:rsidR="003653F4" w:rsidRPr="00DB4DA6" w:rsidSect="00FA62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AAA10" w14:textId="77777777" w:rsidR="003328AD" w:rsidRDefault="003328AD" w:rsidP="007837C2">
      <w:r>
        <w:separator/>
      </w:r>
    </w:p>
  </w:endnote>
  <w:endnote w:type="continuationSeparator" w:id="0">
    <w:p w14:paraId="1E6F22ED" w14:textId="77777777" w:rsidR="003328AD" w:rsidRDefault="003328AD" w:rsidP="007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C8442" w14:textId="77777777" w:rsidR="003328AD" w:rsidRDefault="003328AD" w:rsidP="007837C2">
      <w:r>
        <w:separator/>
      </w:r>
    </w:p>
  </w:footnote>
  <w:footnote w:type="continuationSeparator" w:id="0">
    <w:p w14:paraId="7DA5D0ED" w14:textId="77777777" w:rsidR="003328AD" w:rsidRDefault="003328AD" w:rsidP="00783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0D0273B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CE828F8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lvl w:ilvl="0">
        <w:numFmt w:val="decimal"/>
        <w:lvlText w:val="%1."/>
        <w:lvlJc w:val="left"/>
      </w:lvl>
    </w:lvlOverride>
  </w:num>
  <w:num w:numId="2">
    <w:abstractNumId w:val="17"/>
  </w:num>
  <w:num w:numId="3">
    <w:abstractNumId w:val="16"/>
  </w:num>
  <w:num w:numId="4">
    <w:abstractNumId w:val="13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15"/>
  </w:num>
  <w:num w:numId="10">
    <w:abstractNumId w:val="11"/>
  </w:num>
  <w:num w:numId="11">
    <w:abstractNumId w:val="1"/>
  </w:num>
  <w:num w:numId="12">
    <w:abstractNumId w:val="4"/>
  </w:num>
  <w:num w:numId="13">
    <w:abstractNumId w:val="10"/>
  </w:num>
  <w:num w:numId="14">
    <w:abstractNumId w:val="6"/>
  </w:num>
  <w:num w:numId="15">
    <w:abstractNumId w:val="12"/>
  </w:num>
  <w:num w:numId="16">
    <w:abstractNumId w:val="5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2C4"/>
    <w:rsid w:val="00014714"/>
    <w:rsid w:val="00033DD6"/>
    <w:rsid w:val="000434BD"/>
    <w:rsid w:val="00054792"/>
    <w:rsid w:val="000D50B3"/>
    <w:rsid w:val="00172EDF"/>
    <w:rsid w:val="001C4A2B"/>
    <w:rsid w:val="001E049D"/>
    <w:rsid w:val="001E13B9"/>
    <w:rsid w:val="001F5FBA"/>
    <w:rsid w:val="00277773"/>
    <w:rsid w:val="002B0F12"/>
    <w:rsid w:val="002D0B84"/>
    <w:rsid w:val="002D1190"/>
    <w:rsid w:val="002D5BA8"/>
    <w:rsid w:val="002F6799"/>
    <w:rsid w:val="003328AD"/>
    <w:rsid w:val="003653F4"/>
    <w:rsid w:val="00366A96"/>
    <w:rsid w:val="003D72D3"/>
    <w:rsid w:val="00411C74"/>
    <w:rsid w:val="00421D3C"/>
    <w:rsid w:val="00422055"/>
    <w:rsid w:val="00431098"/>
    <w:rsid w:val="00447031"/>
    <w:rsid w:val="0048726E"/>
    <w:rsid w:val="004A1609"/>
    <w:rsid w:val="004A5B42"/>
    <w:rsid w:val="004B2B16"/>
    <w:rsid w:val="004E0C5C"/>
    <w:rsid w:val="005B4160"/>
    <w:rsid w:val="005C1197"/>
    <w:rsid w:val="005D579B"/>
    <w:rsid w:val="005E15E2"/>
    <w:rsid w:val="005F2DAC"/>
    <w:rsid w:val="006106B8"/>
    <w:rsid w:val="006162ED"/>
    <w:rsid w:val="00651662"/>
    <w:rsid w:val="006B3E03"/>
    <w:rsid w:val="006D1726"/>
    <w:rsid w:val="006F15A6"/>
    <w:rsid w:val="0070501B"/>
    <w:rsid w:val="00736806"/>
    <w:rsid w:val="007466D4"/>
    <w:rsid w:val="007504B9"/>
    <w:rsid w:val="00762742"/>
    <w:rsid w:val="007837C2"/>
    <w:rsid w:val="00797112"/>
    <w:rsid w:val="007A1FF3"/>
    <w:rsid w:val="007C2DD6"/>
    <w:rsid w:val="0094473C"/>
    <w:rsid w:val="009F5BE4"/>
    <w:rsid w:val="009F5D55"/>
    <w:rsid w:val="00A45EFB"/>
    <w:rsid w:val="00A7666F"/>
    <w:rsid w:val="00A856A2"/>
    <w:rsid w:val="00AA5646"/>
    <w:rsid w:val="00AD072B"/>
    <w:rsid w:val="00B15A9A"/>
    <w:rsid w:val="00B329C4"/>
    <w:rsid w:val="00B33211"/>
    <w:rsid w:val="00B467AD"/>
    <w:rsid w:val="00B4756F"/>
    <w:rsid w:val="00B501F2"/>
    <w:rsid w:val="00B81B4C"/>
    <w:rsid w:val="00BC584E"/>
    <w:rsid w:val="00C108E8"/>
    <w:rsid w:val="00CB66CC"/>
    <w:rsid w:val="00CE45EA"/>
    <w:rsid w:val="00CE7600"/>
    <w:rsid w:val="00D74072"/>
    <w:rsid w:val="00DB4DA6"/>
    <w:rsid w:val="00DD1143"/>
    <w:rsid w:val="00DD24F0"/>
    <w:rsid w:val="00E16C9F"/>
    <w:rsid w:val="00E24F1F"/>
    <w:rsid w:val="00E41775"/>
    <w:rsid w:val="00E61737"/>
    <w:rsid w:val="00E72606"/>
    <w:rsid w:val="00E870B9"/>
    <w:rsid w:val="00E877B4"/>
    <w:rsid w:val="00EA7E28"/>
    <w:rsid w:val="00EB23AA"/>
    <w:rsid w:val="00ED1D06"/>
    <w:rsid w:val="00ED7DCD"/>
    <w:rsid w:val="00EF5018"/>
    <w:rsid w:val="00F72E40"/>
    <w:rsid w:val="00F72F5B"/>
    <w:rsid w:val="00FA62C4"/>
    <w:rsid w:val="00FD1E38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342D2"/>
  <w15:chartTrackingRefBased/>
  <w15:docId w15:val="{26DDA3D0-9E02-43D5-BEBB-4B6E51E1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2C4"/>
    <w:pPr>
      <w:widowControl w:val="0"/>
    </w:pPr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62C4"/>
    <w:pPr>
      <w:autoSpaceDE w:val="0"/>
      <w:autoSpaceDN w:val="0"/>
      <w:adjustRightInd w:val="0"/>
    </w:pPr>
    <w:rPr>
      <w:rFonts w:ascii="標楷體" w:eastAsia="標楷體" w:cs="標楷體"/>
    </w:rPr>
  </w:style>
  <w:style w:type="paragraph" w:styleId="a3">
    <w:name w:val="List Paragraph"/>
    <w:basedOn w:val="a"/>
    <w:uiPriority w:val="34"/>
    <w:qFormat/>
    <w:rsid w:val="00172EDF"/>
    <w:pPr>
      <w:ind w:leftChars="200" w:left="480"/>
    </w:pPr>
  </w:style>
  <w:style w:type="table" w:styleId="a4">
    <w:name w:val="Table Grid"/>
    <w:basedOn w:val="a1"/>
    <w:uiPriority w:val="39"/>
    <w:rsid w:val="00E24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37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837C2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837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837C2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16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5166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5</cp:revision>
  <cp:lastPrinted>2024-03-11T07:52:00Z</cp:lastPrinted>
  <dcterms:created xsi:type="dcterms:W3CDTF">2024-03-08T09:17:00Z</dcterms:created>
  <dcterms:modified xsi:type="dcterms:W3CDTF">2024-03-11T08:59:00Z</dcterms:modified>
</cp:coreProperties>
</file>