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84D5" w14:textId="77777777" w:rsidR="0092159A" w:rsidRPr="00BD2F7A" w:rsidRDefault="0092159A" w:rsidP="0092159A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BD2F7A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BD2F7A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BD2F7A">
        <w:rPr>
          <w:rFonts w:ascii="標楷體" w:eastAsia="標楷體" w:hAnsi="標楷體" w:cs="標楷體" w:hint="eastAsia"/>
          <w:color w:val="00B050"/>
          <w:sz w:val="32"/>
          <w:szCs w:val="32"/>
        </w:rPr>
        <w:t>1</w:t>
      </w:r>
      <w:proofErr w:type="gramStart"/>
      <w:r w:rsidRPr="00BD2F7A">
        <w:rPr>
          <w:rFonts w:ascii="標楷體" w:eastAsia="標楷體" w:hAnsi="標楷體" w:cs="標楷體" w:hint="eastAsia"/>
          <w:color w:val="00B050"/>
          <w:sz w:val="32"/>
          <w:szCs w:val="32"/>
        </w:rPr>
        <w:t>各</w:t>
      </w:r>
      <w:proofErr w:type="gramEnd"/>
      <w:r w:rsidRPr="00BD2F7A">
        <w:rPr>
          <w:rFonts w:ascii="標楷體" w:eastAsia="標楷體" w:hAnsi="標楷體" w:cs="標楷體" w:hint="eastAsia"/>
          <w:color w:val="00B050"/>
          <w:sz w:val="32"/>
          <w:szCs w:val="32"/>
        </w:rPr>
        <w:t>年級</w:t>
      </w:r>
      <w:r w:rsidRPr="00BD2F7A">
        <w:rPr>
          <w:rFonts w:ascii="標楷體" w:eastAsia="標楷體" w:hAnsi="標楷體" w:cs="標楷體"/>
          <w:color w:val="00B050"/>
          <w:sz w:val="32"/>
          <w:szCs w:val="32"/>
        </w:rPr>
        <w:t>彈性學習課程規劃表(</w:t>
      </w:r>
      <w:r w:rsidRPr="00BD2F7A">
        <w:rPr>
          <w:rFonts w:ascii="標楷體" w:eastAsia="標楷體" w:hAnsi="標楷體" w:cs="標楷體" w:hint="eastAsia"/>
          <w:color w:val="00B050"/>
          <w:sz w:val="32"/>
          <w:szCs w:val="32"/>
        </w:rPr>
        <w:t>修訂後請刪除本行</w:t>
      </w:r>
      <w:r w:rsidRPr="00BD2F7A">
        <w:rPr>
          <w:rFonts w:ascii="標楷體" w:eastAsia="標楷體" w:hAnsi="標楷體" w:cs="標楷體"/>
          <w:color w:val="00B050"/>
          <w:sz w:val="32"/>
          <w:szCs w:val="32"/>
        </w:rPr>
        <w:t>)</w:t>
      </w:r>
    </w:p>
    <w:p w14:paraId="6E68D34A" w14:textId="77777777" w:rsidR="0092159A" w:rsidRPr="001B4343" w:rsidRDefault="0092159A" w:rsidP="00BE4EC0">
      <w:pPr>
        <w:spacing w:beforeLines="50" w:before="120" w:line="360" w:lineRule="auto"/>
        <w:rPr>
          <w:rFonts w:ascii="標楷體" w:eastAsia="標楷體" w:hAnsi="標楷體" w:cs="標楷體"/>
          <w:b/>
          <w:sz w:val="22"/>
          <w:szCs w:val="28"/>
        </w:rPr>
      </w:pPr>
      <w:r w:rsidRPr="001B4343">
        <w:rPr>
          <w:rFonts w:ascii="標楷體" w:eastAsia="標楷體" w:hAnsi="標楷體" w:cs="標楷體" w:hint="eastAsia"/>
          <w:b/>
          <w:sz w:val="32"/>
          <w:szCs w:val="28"/>
        </w:rPr>
        <w:t xml:space="preserve">陸、各年級各彈性學習課程計畫  </w:t>
      </w:r>
      <w:r w:rsidRPr="001B4343">
        <w:rPr>
          <w:rFonts w:ascii="標楷體" w:eastAsia="標楷體" w:hAnsi="標楷體" w:cs="標楷體" w:hint="eastAsia"/>
          <w:b/>
          <w:sz w:val="22"/>
          <w:szCs w:val="28"/>
        </w:rPr>
        <w:t xml:space="preserve">  </w:t>
      </w:r>
    </w:p>
    <w:p w14:paraId="467EBE03" w14:textId="5067D0BE" w:rsidR="0092159A" w:rsidRPr="001B4343" w:rsidRDefault="0092159A" w:rsidP="0092159A">
      <w:pPr>
        <w:rPr>
          <w:rFonts w:ascii="標楷體" w:eastAsia="標楷體" w:hAnsi="標楷體" w:cs="標楷體"/>
          <w:b/>
          <w:bCs/>
          <w:sz w:val="28"/>
          <w:szCs w:val="28"/>
        </w:rPr>
      </w:pPr>
      <w:r w:rsidRPr="001B4343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一、各年級</w:t>
      </w:r>
      <w:r w:rsidRPr="001B4343">
        <w:rPr>
          <w:rFonts w:ascii="標楷體" w:eastAsia="標楷體" w:hAnsi="標楷體" w:cs="標楷體"/>
          <w:b/>
          <w:bCs/>
          <w:sz w:val="28"/>
          <w:szCs w:val="28"/>
        </w:rPr>
        <w:t>彈性學習課程規劃表</w:t>
      </w:r>
    </w:p>
    <w:p w14:paraId="074C43F2" w14:textId="7117DCB4" w:rsidR="0092159A" w:rsidRPr="00233990" w:rsidRDefault="0092159A" w:rsidP="005429C5">
      <w:pPr>
        <w:spacing w:beforeLines="50" w:before="120" w:line="360" w:lineRule="auto"/>
        <w:jc w:val="center"/>
        <w:rPr>
          <w:rFonts w:ascii="標楷體" w:eastAsia="標楷體" w:hAnsi="標楷體" w:cs="標楷體"/>
        </w:rPr>
      </w:pPr>
      <w:r w:rsidRPr="00233990">
        <w:rPr>
          <w:rFonts w:ascii="標楷體" w:eastAsia="標楷體" w:hAnsi="標楷體" w:cs="標楷體"/>
          <w:b/>
          <w:sz w:val="28"/>
          <w:szCs w:val="28"/>
        </w:rPr>
        <w:t>桃園市</w:t>
      </w:r>
      <w:r w:rsidRPr="00233990">
        <w:rPr>
          <w:rFonts w:ascii="新細明體" w:hAnsi="新細明體" w:cs="標楷體" w:hint="eastAsia"/>
          <w:b/>
          <w:sz w:val="28"/>
          <w:szCs w:val="28"/>
        </w:rPr>
        <w:t>○○</w:t>
      </w:r>
      <w:r w:rsidRPr="00233990">
        <w:rPr>
          <w:rFonts w:ascii="標楷體" w:eastAsia="標楷體" w:hAnsi="標楷體" w:cs="標楷體"/>
          <w:b/>
          <w:sz w:val="28"/>
          <w:szCs w:val="28"/>
        </w:rPr>
        <w:t>區</w:t>
      </w:r>
      <w:r w:rsidRPr="00233990">
        <w:rPr>
          <w:rFonts w:ascii="新細明體" w:hAnsi="新細明體" w:cs="標楷體" w:hint="eastAsia"/>
          <w:b/>
          <w:sz w:val="28"/>
          <w:szCs w:val="28"/>
        </w:rPr>
        <w:t>○○</w:t>
      </w:r>
      <w:r w:rsidRPr="00233990">
        <w:rPr>
          <w:rFonts w:ascii="標楷體" w:eastAsia="標楷體" w:hAnsi="標楷體" w:cs="標楷體"/>
          <w:b/>
          <w:sz w:val="28"/>
          <w:szCs w:val="28"/>
        </w:rPr>
        <w:t>國民小學11</w:t>
      </w:r>
      <w:r w:rsidR="009F6866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233990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F42303">
        <w:rPr>
          <w:rFonts w:ascii="標楷體" w:eastAsia="標楷體" w:hAnsi="標楷體" w:cs="標楷體"/>
          <w:b/>
          <w:sz w:val="28"/>
        </w:rPr>
        <w:t>第</w:t>
      </w:r>
      <w:r w:rsidRPr="00F42303">
        <w:rPr>
          <w:rFonts w:ascii="標楷體" w:eastAsia="標楷體" w:hAnsi="標楷體" w:cs="標楷體" w:hint="eastAsia"/>
          <w:b/>
          <w:sz w:val="28"/>
        </w:rPr>
        <w:t>○</w:t>
      </w:r>
      <w:r w:rsidRPr="00F42303">
        <w:rPr>
          <w:rFonts w:ascii="標楷體" w:eastAsia="標楷體" w:hAnsi="標楷體" w:cs="標楷體"/>
          <w:b/>
          <w:sz w:val="28"/>
        </w:rPr>
        <w:t>學期</w:t>
      </w:r>
      <w:r w:rsidRPr="00233990">
        <w:rPr>
          <w:rFonts w:ascii="標楷體" w:eastAsia="標楷體" w:hAnsi="標楷體" w:cs="標楷體"/>
          <w:b/>
          <w:sz w:val="28"/>
          <w:szCs w:val="28"/>
        </w:rPr>
        <w:t>彈性學習課程規劃表</w:t>
      </w:r>
    </w:p>
    <w:p w14:paraId="13D76000" w14:textId="77777777" w:rsidR="0092159A" w:rsidRPr="00233990" w:rsidRDefault="0092159A" w:rsidP="0092159A">
      <w:pPr>
        <w:widowControl/>
        <w:rPr>
          <w:rFonts w:ascii="標楷體" w:eastAsia="標楷體" w:hAnsi="標楷體" w:cs="標楷體"/>
        </w:rPr>
      </w:pPr>
      <w:r w:rsidRPr="00233990">
        <w:rPr>
          <w:rFonts w:ascii="標楷體" w:eastAsia="標楷體" w:hAnsi="標楷體" w:cs="標楷體"/>
        </w:rPr>
        <w:t xml:space="preserve">              （本表為參考 ,請各校自行依需求增刪修訂）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1099"/>
        <w:gridCol w:w="708"/>
        <w:gridCol w:w="709"/>
        <w:gridCol w:w="709"/>
        <w:gridCol w:w="992"/>
        <w:gridCol w:w="709"/>
        <w:gridCol w:w="1417"/>
        <w:gridCol w:w="1276"/>
        <w:gridCol w:w="992"/>
        <w:gridCol w:w="851"/>
      </w:tblGrid>
      <w:tr w:rsidR="00BE64DF" w:rsidRPr="0092159A" w14:paraId="7FBD0990" w14:textId="77777777" w:rsidTr="009D7E9B">
        <w:trPr>
          <w:trHeight w:val="20"/>
        </w:trPr>
        <w:tc>
          <w:tcPr>
            <w:tcW w:w="1560" w:type="dxa"/>
            <w:gridSpan w:val="2"/>
            <w:vMerge w:val="restart"/>
            <w:vAlign w:val="center"/>
          </w:tcPr>
          <w:p w14:paraId="488AA59C" w14:textId="77777777" w:rsidR="00BE64DF" w:rsidRPr="0092159A" w:rsidRDefault="00BE64DF" w:rsidP="0092159A">
            <w:pPr>
              <w:widowControl/>
              <w:jc w:val="right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項次</w:t>
            </w:r>
          </w:p>
          <w:p w14:paraId="0A0021B3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</w:p>
          <w:p w14:paraId="42198334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</w:p>
          <w:p w14:paraId="67CB3E0D" w14:textId="77777777" w:rsidR="00BE64DF" w:rsidRPr="0092159A" w:rsidRDefault="00BE64DF" w:rsidP="0092159A">
            <w:pPr>
              <w:widowControl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3118" w:type="dxa"/>
            <w:gridSpan w:val="4"/>
            <w:vAlign w:val="center"/>
          </w:tcPr>
          <w:p w14:paraId="7B186298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主題/專題探究課程</w:t>
            </w:r>
          </w:p>
        </w:tc>
        <w:tc>
          <w:tcPr>
            <w:tcW w:w="709" w:type="dxa"/>
            <w:vMerge w:val="restart"/>
            <w:vAlign w:val="center"/>
          </w:tcPr>
          <w:p w14:paraId="718B544E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社團活動</w:t>
            </w:r>
          </w:p>
        </w:tc>
        <w:tc>
          <w:tcPr>
            <w:tcW w:w="1417" w:type="dxa"/>
            <w:vMerge w:val="restart"/>
            <w:vAlign w:val="center"/>
          </w:tcPr>
          <w:p w14:paraId="092E348B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特殊</w:t>
            </w:r>
          </w:p>
          <w:p w14:paraId="4CA263E1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92159A">
              <w:rPr>
                <w:rFonts w:ascii="標楷體" w:eastAsia="標楷體" w:hAnsi="標楷體" w:cs="標楷體"/>
              </w:rPr>
              <w:t>需求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37C4F81E" w14:textId="69F07F38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其他類課程</w:t>
            </w:r>
          </w:p>
        </w:tc>
        <w:tc>
          <w:tcPr>
            <w:tcW w:w="851" w:type="dxa"/>
            <w:vMerge w:val="restart"/>
            <w:vAlign w:val="center"/>
          </w:tcPr>
          <w:p w14:paraId="55F119A2" w14:textId="77777777" w:rsidR="004136A3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9F6866">
              <w:rPr>
                <w:rFonts w:ascii="標楷體" w:eastAsia="標楷體" w:hAnsi="標楷體" w:cs="標楷體"/>
              </w:rPr>
              <w:t>學習</w:t>
            </w:r>
          </w:p>
          <w:p w14:paraId="51247C2F" w14:textId="374E67CE" w:rsidR="00BE64DF" w:rsidRPr="009F6866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9F6866">
              <w:rPr>
                <w:rFonts w:ascii="標楷體" w:eastAsia="標楷體" w:hAnsi="標楷體" w:cs="標楷體"/>
              </w:rPr>
              <w:t>節數</w:t>
            </w:r>
          </w:p>
        </w:tc>
      </w:tr>
      <w:tr w:rsidR="00BE64DF" w:rsidRPr="0092159A" w14:paraId="6E84916E" w14:textId="77777777" w:rsidTr="009D7E9B">
        <w:trPr>
          <w:trHeight w:val="414"/>
        </w:trPr>
        <w:tc>
          <w:tcPr>
            <w:tcW w:w="1560" w:type="dxa"/>
            <w:gridSpan w:val="2"/>
            <w:vMerge/>
            <w:vAlign w:val="center"/>
          </w:tcPr>
          <w:p w14:paraId="1224C822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81E8CB5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國際</w:t>
            </w:r>
          </w:p>
          <w:p w14:paraId="3708B2C1" w14:textId="0C7B8C18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教育</w:t>
            </w:r>
          </w:p>
        </w:tc>
        <w:tc>
          <w:tcPr>
            <w:tcW w:w="709" w:type="dxa"/>
            <w:vMerge w:val="restart"/>
            <w:vAlign w:val="center"/>
          </w:tcPr>
          <w:p w14:paraId="63BE5606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手作課程</w:t>
            </w:r>
          </w:p>
        </w:tc>
        <w:tc>
          <w:tcPr>
            <w:tcW w:w="709" w:type="dxa"/>
            <w:vMerge w:val="restart"/>
            <w:vAlign w:val="center"/>
          </w:tcPr>
          <w:p w14:paraId="17F72210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閱讀探究</w:t>
            </w:r>
          </w:p>
        </w:tc>
        <w:tc>
          <w:tcPr>
            <w:tcW w:w="992" w:type="dxa"/>
            <w:vMerge w:val="restart"/>
            <w:vAlign w:val="center"/>
          </w:tcPr>
          <w:p w14:paraId="03DDD20E" w14:textId="7DB83C27" w:rsidR="00BE64DF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科學</w:t>
            </w:r>
            <w:proofErr w:type="gramStart"/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小創客</w:t>
            </w:r>
            <w:proofErr w:type="gramEnd"/>
          </w:p>
          <w:p w14:paraId="7EE27947" w14:textId="418A49AB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A17E73">
              <w:rPr>
                <w:rFonts w:ascii="標楷體" w:eastAsia="標楷體" w:hAnsi="標楷體" w:cs="標楷體"/>
                <w:color w:val="FF0000"/>
              </w:rPr>
              <w:t>(科技)</w:t>
            </w:r>
          </w:p>
        </w:tc>
        <w:tc>
          <w:tcPr>
            <w:tcW w:w="709" w:type="dxa"/>
            <w:vMerge/>
            <w:vAlign w:val="center"/>
          </w:tcPr>
          <w:p w14:paraId="5153A535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417" w:type="dxa"/>
            <w:vMerge/>
            <w:vAlign w:val="center"/>
          </w:tcPr>
          <w:p w14:paraId="10F5CB62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14:paraId="509E23B3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851" w:type="dxa"/>
            <w:vMerge/>
            <w:vAlign w:val="center"/>
          </w:tcPr>
          <w:p w14:paraId="40A7556A" w14:textId="77777777" w:rsidR="00BE64DF" w:rsidRPr="009F6866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BE64DF" w:rsidRPr="0092159A" w14:paraId="277BC83A" w14:textId="77777777" w:rsidTr="009D7E9B">
        <w:trPr>
          <w:trHeight w:val="20"/>
        </w:trPr>
        <w:tc>
          <w:tcPr>
            <w:tcW w:w="1560" w:type="dxa"/>
            <w:gridSpan w:val="2"/>
            <w:vMerge/>
            <w:vAlign w:val="center"/>
          </w:tcPr>
          <w:p w14:paraId="6ECC2590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8" w:type="dxa"/>
            <w:vMerge/>
            <w:vAlign w:val="center"/>
          </w:tcPr>
          <w:p w14:paraId="28CA0837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9" w:type="dxa"/>
            <w:vMerge/>
            <w:vAlign w:val="center"/>
          </w:tcPr>
          <w:p w14:paraId="69A9E60B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9" w:type="dxa"/>
            <w:vMerge/>
            <w:vAlign w:val="center"/>
          </w:tcPr>
          <w:p w14:paraId="35EB1973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992" w:type="dxa"/>
            <w:vMerge/>
            <w:vAlign w:val="center"/>
          </w:tcPr>
          <w:p w14:paraId="173C285F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9" w:type="dxa"/>
            <w:vMerge/>
            <w:vAlign w:val="center"/>
          </w:tcPr>
          <w:p w14:paraId="79E584F2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417" w:type="dxa"/>
            <w:vMerge/>
            <w:vAlign w:val="center"/>
          </w:tcPr>
          <w:p w14:paraId="752A4035" w14:textId="77777777" w:rsidR="00BE64DF" w:rsidRPr="0092159A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276" w:type="dxa"/>
            <w:vAlign w:val="center"/>
          </w:tcPr>
          <w:p w14:paraId="70EE1AAD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創生</w:t>
            </w:r>
          </w:p>
          <w:p w14:paraId="79824E90" w14:textId="77777777" w:rsidR="00BE64DF" w:rsidRPr="0092159A" w:rsidRDefault="00BE64DF" w:rsidP="0092159A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課程</w:t>
            </w:r>
          </w:p>
        </w:tc>
        <w:tc>
          <w:tcPr>
            <w:tcW w:w="992" w:type="dxa"/>
            <w:vAlign w:val="center"/>
          </w:tcPr>
          <w:p w14:paraId="170CE3ED" w14:textId="77777777" w:rsidR="00BE64DF" w:rsidRPr="0092159A" w:rsidRDefault="00BE64DF" w:rsidP="0092159A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92159A">
              <w:rPr>
                <w:rFonts w:ascii="標楷體" w:eastAsia="標楷體" w:hAnsi="標楷體" w:cs="標楷體"/>
                <w:color w:val="A6A6A6" w:themeColor="background1" w:themeShade="A6"/>
              </w:rPr>
              <w:t>自主學習</w:t>
            </w:r>
            <w:r w:rsidRPr="0092159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暨補救教學</w:t>
            </w:r>
          </w:p>
        </w:tc>
        <w:tc>
          <w:tcPr>
            <w:tcW w:w="851" w:type="dxa"/>
            <w:vMerge/>
            <w:vAlign w:val="center"/>
          </w:tcPr>
          <w:p w14:paraId="1C669C02" w14:textId="77777777" w:rsidR="00BE64DF" w:rsidRPr="009F6866" w:rsidRDefault="00BE64DF" w:rsidP="00921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BE64DF" w:rsidRPr="0092159A" w14:paraId="1635E8EE" w14:textId="77777777" w:rsidTr="009D7E9B">
        <w:trPr>
          <w:trHeight w:val="20"/>
        </w:trPr>
        <w:tc>
          <w:tcPr>
            <w:tcW w:w="461" w:type="dxa"/>
            <w:vMerge w:val="restart"/>
            <w:vAlign w:val="center"/>
          </w:tcPr>
          <w:p w14:paraId="52BD2832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099" w:type="dxa"/>
            <w:shd w:val="clear" w:color="auto" w:fill="DEEAF6" w:themeFill="accent1" w:themeFillTint="33"/>
            <w:vAlign w:val="center"/>
          </w:tcPr>
          <w:p w14:paraId="3DBBD8CF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普通班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6A796473" w14:textId="5A53D1B3" w:rsidR="00BE64DF" w:rsidRPr="0092159A" w:rsidRDefault="008978F5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國際教育/</w:t>
            </w:r>
            <w:r w:rsidR="00BE64DF" w:rsidRPr="00BE64DF">
              <w:rPr>
                <w:rFonts w:ascii="標楷體" w:eastAsia="標楷體" w:hAnsi="標楷體" w:cs="標楷體"/>
                <w:color w:val="A6A6A6" w:themeColor="background1" w:themeShade="A6"/>
              </w:rPr>
              <w:t>2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2</w:t>
            </w: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420E5027" w14:textId="13E398DF" w:rsidR="00BE64DF" w:rsidRPr="0092159A" w:rsidRDefault="00BE64DF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3A25D317" w14:textId="682D0DCC" w:rsidR="00BE64DF" w:rsidRPr="005864CA" w:rsidRDefault="00BE64DF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581FFAE9" w14:textId="19721D5B" w:rsidR="00BE64DF" w:rsidRPr="0092159A" w:rsidRDefault="008978F5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科學</w:t>
            </w:r>
            <w:proofErr w:type="gramStart"/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小創客</w:t>
            </w:r>
            <w:proofErr w:type="gramEnd"/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/</w:t>
            </w:r>
            <w:r w:rsidR="00BE64DF" w:rsidRPr="00BE64DF">
              <w:rPr>
                <w:rFonts w:ascii="標楷體" w:eastAsia="標楷體" w:hAnsi="標楷體" w:cs="標楷體"/>
                <w:color w:val="A6A6A6" w:themeColor="background1" w:themeShade="A6"/>
              </w:rPr>
              <w:t>2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2</w:t>
            </w: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5DE9A984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681903DE" w14:textId="77777777" w:rsidR="00BE64DF" w:rsidRPr="0092159A" w:rsidRDefault="00BE64DF" w:rsidP="00BE64DF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5F2E99F6" w14:textId="77777777" w:rsidR="00BE64DF" w:rsidRDefault="00672A15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品格教育/</w:t>
            </w:r>
            <w:r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  <w:t>7</w:t>
            </w:r>
          </w:p>
          <w:p w14:paraId="19DB5BD5" w14:textId="2A354250" w:rsidR="00672A15" w:rsidRDefault="00672A15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戶外教育/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7</w:t>
            </w:r>
          </w:p>
          <w:p w14:paraId="08A9BDA9" w14:textId="576E6F01" w:rsidR="00672A15" w:rsidRPr="0092159A" w:rsidRDefault="00672A15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班級經營/</w:t>
            </w:r>
            <w:r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  <w:t>8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72DDB809" w14:textId="77777777" w:rsidR="00BE64DF" w:rsidRPr="0092159A" w:rsidRDefault="00BE64DF" w:rsidP="00BE64DF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37175C1F" w14:textId="55A9896B" w:rsidR="00BE64DF" w:rsidRPr="005864CA" w:rsidRDefault="00BE64DF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/>
                <w:color w:val="A6A6A6" w:themeColor="background1" w:themeShade="A6"/>
              </w:rPr>
              <w:t>6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6</w:t>
            </w:r>
          </w:p>
        </w:tc>
      </w:tr>
      <w:tr w:rsidR="00BE64DF" w:rsidRPr="0092159A" w14:paraId="44323852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2D35B9DE" w14:textId="77777777" w:rsidR="00BE64DF" w:rsidRPr="0092159A" w:rsidRDefault="00BE64DF" w:rsidP="00BE6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01285776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分散式身障資源班</w:t>
            </w:r>
          </w:p>
        </w:tc>
        <w:tc>
          <w:tcPr>
            <w:tcW w:w="708" w:type="dxa"/>
            <w:vAlign w:val="center"/>
          </w:tcPr>
          <w:p w14:paraId="03B00D3B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3F84F3A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8042B49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12FD6778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E772B61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76789827" w14:textId="3BB182D6" w:rsidR="005864CA" w:rsidRPr="009D7E9B" w:rsidRDefault="00BE64DF" w:rsidP="009D7E9B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  <w:r w:rsidRPr="009D7E9B"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  <w:t>社會技巧</w:t>
            </w:r>
            <w:r w:rsidR="00672A15" w:rsidRPr="009D7E9B"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/</w:t>
            </w:r>
            <w:r w:rsidRPr="009D7E9B"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  <w:t>2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2</w:t>
            </w:r>
          </w:p>
          <w:p w14:paraId="7E8EDBBF" w14:textId="0D11A96D" w:rsidR="00BE64DF" w:rsidRPr="0092159A" w:rsidRDefault="00BE64DF" w:rsidP="009D7E9B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  <w:r w:rsidRPr="009D7E9B"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  <w:t>機能性動作</w:t>
            </w:r>
            <w:r w:rsidR="009D7E9B" w:rsidRPr="009D7E9B"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/</w:t>
            </w:r>
            <w:r w:rsidRPr="009D7E9B"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  <w:t>2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9912CCA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1702BB4" w14:textId="77777777" w:rsidR="00BE64DF" w:rsidRPr="0092159A" w:rsidRDefault="00BE64DF" w:rsidP="00BE64DF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4BFD0193" w14:textId="77777777" w:rsidR="00BE64DF" w:rsidRPr="00444F35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BE64DF" w:rsidRPr="0092159A" w14:paraId="057430DF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55A78C69" w14:textId="77777777" w:rsidR="00BE64DF" w:rsidRPr="0092159A" w:rsidRDefault="00BE64DF" w:rsidP="00BE6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8000"/>
              </w:rPr>
            </w:pPr>
          </w:p>
        </w:tc>
        <w:tc>
          <w:tcPr>
            <w:tcW w:w="1099" w:type="dxa"/>
            <w:vAlign w:val="center"/>
          </w:tcPr>
          <w:p w14:paraId="17C28432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分散式資優資源班</w:t>
            </w:r>
          </w:p>
        </w:tc>
        <w:tc>
          <w:tcPr>
            <w:tcW w:w="708" w:type="dxa"/>
            <w:vAlign w:val="center"/>
          </w:tcPr>
          <w:p w14:paraId="1C5622CC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F819B2A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A2A76CC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6A1C3019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66E0D91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570B4F63" w14:textId="77777777" w:rsidR="00BE64DF" w:rsidRPr="0092159A" w:rsidRDefault="00BE64DF" w:rsidP="00BE64DF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7F16F64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44B34C8" w14:textId="77777777" w:rsidR="00BE64DF" w:rsidRPr="0092159A" w:rsidRDefault="00BE64DF" w:rsidP="00BE64DF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34F3BBB0" w14:textId="77777777" w:rsidR="00BE64DF" w:rsidRPr="00444F35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BE64DF" w:rsidRPr="0092159A" w14:paraId="161CA1C5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55839DFF" w14:textId="77777777" w:rsidR="00BE64DF" w:rsidRPr="0092159A" w:rsidRDefault="00BE64DF" w:rsidP="00BE6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8000"/>
              </w:rPr>
            </w:pPr>
          </w:p>
        </w:tc>
        <w:tc>
          <w:tcPr>
            <w:tcW w:w="1099" w:type="dxa"/>
            <w:vAlign w:val="center"/>
          </w:tcPr>
          <w:p w14:paraId="35512850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巡迴輔導</w:t>
            </w:r>
          </w:p>
        </w:tc>
        <w:tc>
          <w:tcPr>
            <w:tcW w:w="708" w:type="dxa"/>
            <w:vAlign w:val="center"/>
          </w:tcPr>
          <w:p w14:paraId="05845564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0CC8604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013E1323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570C45C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229E26E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6BE04F34" w14:textId="77777777" w:rsidR="00BE64DF" w:rsidRPr="0092159A" w:rsidRDefault="00BE64DF" w:rsidP="00BE64DF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74B7567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4E3BF78" w14:textId="77777777" w:rsidR="00BE64DF" w:rsidRPr="0092159A" w:rsidRDefault="00BE64DF" w:rsidP="00BE64DF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42A38470" w14:textId="77777777" w:rsidR="00BE64DF" w:rsidRPr="00444F35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BE64DF" w:rsidRPr="0092159A" w14:paraId="6B8375FB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6376B750" w14:textId="77777777" w:rsidR="00BE64DF" w:rsidRPr="0092159A" w:rsidRDefault="00BE64DF" w:rsidP="00BE6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8000"/>
              </w:rPr>
            </w:pPr>
          </w:p>
        </w:tc>
        <w:tc>
          <w:tcPr>
            <w:tcW w:w="1099" w:type="dxa"/>
            <w:vAlign w:val="center"/>
          </w:tcPr>
          <w:p w14:paraId="5C637378" w14:textId="4258A5AA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特教班</w:t>
            </w:r>
          </w:p>
        </w:tc>
        <w:tc>
          <w:tcPr>
            <w:tcW w:w="708" w:type="dxa"/>
            <w:vAlign w:val="center"/>
          </w:tcPr>
          <w:p w14:paraId="6E51A2A6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CD9B543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70BA806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7539E277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8B1EBD6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6CB14D47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8EE8325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12A0114" w14:textId="77777777" w:rsidR="00BE64DF" w:rsidRPr="0092159A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125F4269" w14:textId="77777777" w:rsidR="00BE64DF" w:rsidRPr="00444F35" w:rsidRDefault="00BE64DF" w:rsidP="00BE64DF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4DE146E8" w14:textId="77777777" w:rsidTr="009D7E9B">
        <w:trPr>
          <w:trHeight w:val="20"/>
        </w:trPr>
        <w:tc>
          <w:tcPr>
            <w:tcW w:w="461" w:type="dxa"/>
            <w:vMerge w:val="restart"/>
            <w:vAlign w:val="center"/>
          </w:tcPr>
          <w:p w14:paraId="2D52151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二年級</w:t>
            </w:r>
          </w:p>
        </w:tc>
        <w:tc>
          <w:tcPr>
            <w:tcW w:w="1099" w:type="dxa"/>
            <w:shd w:val="clear" w:color="auto" w:fill="DEEAF6" w:themeFill="accent1" w:themeFillTint="33"/>
            <w:vAlign w:val="center"/>
          </w:tcPr>
          <w:p w14:paraId="41001DC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普通班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3C82150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656DBC4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3DDCF0F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601539A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29509FA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150A3638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43CEC6A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6EA8CDD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416B5679" w14:textId="6253F8B3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  <w:r>
              <w:rPr>
                <w:rFonts w:ascii="標楷體" w:eastAsia="標楷體" w:hAnsi="標楷體" w:cs="標楷體"/>
                <w:color w:val="A6A6A6" w:themeColor="background1" w:themeShade="A6"/>
              </w:rPr>
              <w:t>6</w:t>
            </w:r>
            <w:r w:rsidR="0033549D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6</w:t>
            </w:r>
          </w:p>
        </w:tc>
      </w:tr>
      <w:tr w:rsidR="005864CA" w:rsidRPr="0092159A" w14:paraId="423D45E1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566A2226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99" w:type="dxa"/>
            <w:vAlign w:val="center"/>
          </w:tcPr>
          <w:p w14:paraId="40ACECE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分散式身障資源班</w:t>
            </w:r>
          </w:p>
        </w:tc>
        <w:tc>
          <w:tcPr>
            <w:tcW w:w="708" w:type="dxa"/>
            <w:vAlign w:val="center"/>
          </w:tcPr>
          <w:p w14:paraId="4509901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9" w:type="dxa"/>
            <w:vAlign w:val="center"/>
          </w:tcPr>
          <w:p w14:paraId="1AE8CBD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6FE0037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2" w:type="dxa"/>
            <w:vAlign w:val="center"/>
          </w:tcPr>
          <w:p w14:paraId="7FF2C83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1FF714B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Align w:val="center"/>
          </w:tcPr>
          <w:p w14:paraId="64E1546A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3370545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760E57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14:paraId="2F96AB7A" w14:textId="77777777" w:rsidR="005864CA" w:rsidRPr="00444F35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808080" w:themeColor="background1" w:themeShade="80"/>
              </w:rPr>
            </w:pPr>
            <w:bookmarkStart w:id="0" w:name="_heading=h.30j0zll" w:colFirst="0" w:colLast="0"/>
            <w:bookmarkEnd w:id="0"/>
          </w:p>
        </w:tc>
      </w:tr>
      <w:tr w:rsidR="005864CA" w:rsidRPr="0092159A" w14:paraId="34B2251A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43AEAB6B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99" w:type="dxa"/>
            <w:vAlign w:val="center"/>
          </w:tcPr>
          <w:p w14:paraId="1EF30A2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分散式資優資源班</w:t>
            </w:r>
          </w:p>
        </w:tc>
        <w:tc>
          <w:tcPr>
            <w:tcW w:w="708" w:type="dxa"/>
            <w:vAlign w:val="center"/>
          </w:tcPr>
          <w:p w14:paraId="6CDA462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9" w:type="dxa"/>
            <w:vAlign w:val="center"/>
          </w:tcPr>
          <w:p w14:paraId="0CC3006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2FF3DB3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2" w:type="dxa"/>
            <w:vAlign w:val="center"/>
          </w:tcPr>
          <w:p w14:paraId="392DBEB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2AFA8EB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Align w:val="center"/>
          </w:tcPr>
          <w:p w14:paraId="694184E0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11937E6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2645CD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14:paraId="3AC86407" w14:textId="77777777" w:rsidR="005864CA" w:rsidRPr="00444F35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6689014A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31463801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99" w:type="dxa"/>
            <w:vAlign w:val="center"/>
          </w:tcPr>
          <w:p w14:paraId="6DDF44D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巡迴輔導</w:t>
            </w:r>
          </w:p>
        </w:tc>
        <w:tc>
          <w:tcPr>
            <w:tcW w:w="708" w:type="dxa"/>
            <w:vAlign w:val="center"/>
          </w:tcPr>
          <w:p w14:paraId="2961F5E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709" w:type="dxa"/>
            <w:vAlign w:val="center"/>
          </w:tcPr>
          <w:p w14:paraId="2E2479E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4865C04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2" w:type="dxa"/>
            <w:vAlign w:val="center"/>
          </w:tcPr>
          <w:p w14:paraId="028F2FF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4A2F5F4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Align w:val="center"/>
          </w:tcPr>
          <w:p w14:paraId="16673D7B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11AE468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5D3FD9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14:paraId="6B9C4ED4" w14:textId="77777777" w:rsidR="005864CA" w:rsidRPr="00444F35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6F50660B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310371D7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99" w:type="dxa"/>
            <w:vAlign w:val="center"/>
          </w:tcPr>
          <w:p w14:paraId="6C33058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特教班</w:t>
            </w:r>
          </w:p>
        </w:tc>
        <w:tc>
          <w:tcPr>
            <w:tcW w:w="708" w:type="dxa"/>
            <w:vAlign w:val="center"/>
          </w:tcPr>
          <w:p w14:paraId="7C68876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1204A0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EC4918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361007F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00D73D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3F22611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24F3829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CE6203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1C1867BC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3F39E923" w14:textId="77777777" w:rsidTr="009D7E9B">
        <w:trPr>
          <w:trHeight w:val="20"/>
        </w:trPr>
        <w:tc>
          <w:tcPr>
            <w:tcW w:w="461" w:type="dxa"/>
            <w:vMerge w:val="restart"/>
            <w:vAlign w:val="center"/>
          </w:tcPr>
          <w:p w14:paraId="7A67B086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</w:rPr>
            </w:pPr>
            <w:proofErr w:type="gramStart"/>
            <w:r w:rsidRPr="0092159A">
              <w:rPr>
                <w:rFonts w:ascii="標楷體" w:eastAsia="標楷體" w:hAnsi="標楷體" w:cs="標楷體"/>
              </w:rPr>
              <w:t>三</w:t>
            </w:r>
            <w:proofErr w:type="gramEnd"/>
          </w:p>
          <w:p w14:paraId="76EC00A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92159A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099" w:type="dxa"/>
            <w:shd w:val="clear" w:color="auto" w:fill="DEEAF6" w:themeFill="accent1" w:themeFillTint="33"/>
            <w:vAlign w:val="center"/>
          </w:tcPr>
          <w:p w14:paraId="56E32B1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普通班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63F8F26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6077A26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689ED6A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9CF70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10BE33F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6BDB814F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5EFCAEF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1ED0BF34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4DA7F39F" w14:textId="19A621F9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  <w:r>
              <w:rPr>
                <w:rFonts w:ascii="標楷體" w:eastAsia="標楷體" w:hAnsi="標楷體" w:cs="標楷體" w:hint="eastAsia"/>
                <w:color w:val="808080" w:themeColor="background1" w:themeShade="80"/>
              </w:rPr>
              <w:t>8</w:t>
            </w:r>
            <w:r w:rsidR="0033549D">
              <w:rPr>
                <w:rFonts w:ascii="標楷體" w:eastAsia="標楷體" w:hAnsi="標楷體" w:cs="標楷體" w:hint="eastAsia"/>
                <w:color w:val="808080" w:themeColor="background1" w:themeShade="80"/>
              </w:rPr>
              <w:t>8</w:t>
            </w:r>
          </w:p>
        </w:tc>
      </w:tr>
      <w:tr w:rsidR="005864CA" w:rsidRPr="0092159A" w14:paraId="102FCABD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2BB1BD68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5CBC028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分散式身障資源班</w:t>
            </w:r>
          </w:p>
        </w:tc>
        <w:tc>
          <w:tcPr>
            <w:tcW w:w="708" w:type="dxa"/>
            <w:vAlign w:val="center"/>
          </w:tcPr>
          <w:p w14:paraId="33B9639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6A2E3EF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0B3282E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BD433A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06CE6AC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37E43235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4866FF2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2569A10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0C64C03E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429E8082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148181B0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47590C4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分散式資優資源班</w:t>
            </w:r>
          </w:p>
        </w:tc>
        <w:tc>
          <w:tcPr>
            <w:tcW w:w="708" w:type="dxa"/>
            <w:vAlign w:val="center"/>
          </w:tcPr>
          <w:p w14:paraId="3E39341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38F716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0FF491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7CA4308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1E5985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2011DC35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6839A33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63827AA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15218957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54128058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55B4D404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153680A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巡迴</w:t>
            </w:r>
          </w:p>
          <w:p w14:paraId="66F299C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輔導</w:t>
            </w:r>
          </w:p>
        </w:tc>
        <w:tc>
          <w:tcPr>
            <w:tcW w:w="708" w:type="dxa"/>
            <w:vAlign w:val="center"/>
          </w:tcPr>
          <w:p w14:paraId="04014A1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084516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F34090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7A4C24B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62A71E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355F8B19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2D68071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AE3C782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6D579596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182214A6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64D29CB0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7ED1FB4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特教班</w:t>
            </w:r>
          </w:p>
        </w:tc>
        <w:tc>
          <w:tcPr>
            <w:tcW w:w="708" w:type="dxa"/>
            <w:vAlign w:val="center"/>
          </w:tcPr>
          <w:p w14:paraId="58A1CFD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2AF97D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55FFA8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3E1BD3F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C9F249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104B6C61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38898F9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0558EB6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57EC1D04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394A13C9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6E7ED0E2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1220713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proofErr w:type="gramStart"/>
            <w:r w:rsidRPr="0092159A">
              <w:rPr>
                <w:rFonts w:ascii="標楷體" w:eastAsia="標楷體" w:hAnsi="標楷體" w:cs="標楷體"/>
                <w:color w:val="0070C0"/>
              </w:rPr>
              <w:t>藝才班</w:t>
            </w:r>
            <w:proofErr w:type="gramEnd"/>
          </w:p>
        </w:tc>
        <w:tc>
          <w:tcPr>
            <w:tcW w:w="708" w:type="dxa"/>
            <w:vAlign w:val="center"/>
          </w:tcPr>
          <w:p w14:paraId="01A4931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1AC9F9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76735ED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30939A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3F6777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3152E7D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5495702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3FD9AB0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06A3142F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4102A09B" w14:textId="77777777" w:rsidTr="009D7E9B">
        <w:trPr>
          <w:trHeight w:val="20"/>
        </w:trPr>
        <w:tc>
          <w:tcPr>
            <w:tcW w:w="461" w:type="dxa"/>
            <w:vMerge w:val="restart"/>
            <w:vAlign w:val="center"/>
          </w:tcPr>
          <w:p w14:paraId="69E5CF26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</w:rPr>
              <w:t>四年級</w:t>
            </w:r>
          </w:p>
        </w:tc>
        <w:tc>
          <w:tcPr>
            <w:tcW w:w="1099" w:type="dxa"/>
            <w:shd w:val="clear" w:color="auto" w:fill="DEEAF6" w:themeFill="accent1" w:themeFillTint="33"/>
            <w:vAlign w:val="center"/>
          </w:tcPr>
          <w:p w14:paraId="3048C96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普通班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73647EF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71689DA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5575FA1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2A085B7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1DAA8C0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32CB86B2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44FB287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724B3F5B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F6E997A" w14:textId="54524333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  <w:r>
              <w:rPr>
                <w:rFonts w:ascii="標楷體" w:eastAsia="標楷體" w:hAnsi="標楷體" w:cs="標楷體" w:hint="eastAsia"/>
                <w:color w:val="808080" w:themeColor="background1" w:themeShade="80"/>
              </w:rPr>
              <w:t>8</w:t>
            </w:r>
            <w:r w:rsidR="0033549D">
              <w:rPr>
                <w:rFonts w:ascii="標楷體" w:eastAsia="標楷體" w:hAnsi="標楷體" w:cs="標楷體" w:hint="eastAsia"/>
                <w:color w:val="808080" w:themeColor="background1" w:themeShade="80"/>
              </w:rPr>
              <w:t>8</w:t>
            </w:r>
          </w:p>
        </w:tc>
      </w:tr>
      <w:tr w:rsidR="005864CA" w:rsidRPr="0092159A" w14:paraId="251D298B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1CD8387F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2DFC1FF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分散式身障資源班</w:t>
            </w:r>
          </w:p>
        </w:tc>
        <w:tc>
          <w:tcPr>
            <w:tcW w:w="708" w:type="dxa"/>
            <w:vAlign w:val="center"/>
          </w:tcPr>
          <w:p w14:paraId="3C638A5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1C01C1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202F71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56CF4CC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69C088E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1A515C11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3E45B09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294AECF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23F5BB3F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79833EB1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6ACF822D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35C1D98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分散式資優資源班</w:t>
            </w:r>
          </w:p>
        </w:tc>
        <w:tc>
          <w:tcPr>
            <w:tcW w:w="708" w:type="dxa"/>
            <w:vAlign w:val="center"/>
          </w:tcPr>
          <w:p w14:paraId="68C3008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BF76DB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7E38F44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6A00FA3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28D3FC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3FD520B8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6E5501B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E30BA21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3676756A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6DBFC7BA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3B090EAD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6584DEC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巡迴</w:t>
            </w:r>
          </w:p>
          <w:p w14:paraId="356399F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輔導</w:t>
            </w:r>
          </w:p>
        </w:tc>
        <w:tc>
          <w:tcPr>
            <w:tcW w:w="708" w:type="dxa"/>
            <w:vAlign w:val="center"/>
          </w:tcPr>
          <w:p w14:paraId="4917580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F97D0B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E2ED8B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063CD55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66D099C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6BA781B0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1427317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3EA0F400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6327178F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0E821714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715E114B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40CA6BA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特教班</w:t>
            </w:r>
          </w:p>
        </w:tc>
        <w:tc>
          <w:tcPr>
            <w:tcW w:w="708" w:type="dxa"/>
            <w:vAlign w:val="center"/>
          </w:tcPr>
          <w:p w14:paraId="30908D7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48F864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011F94F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33A341B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91BFB5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61862E5B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73AD30E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563A46B1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43A79168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00F037B8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2FBC1B01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5E64CCC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proofErr w:type="gramStart"/>
            <w:r w:rsidRPr="0092159A">
              <w:rPr>
                <w:rFonts w:ascii="標楷體" w:eastAsia="標楷體" w:hAnsi="標楷體" w:cs="標楷體"/>
                <w:color w:val="0070C0"/>
              </w:rPr>
              <w:t>藝才班</w:t>
            </w:r>
            <w:proofErr w:type="gramEnd"/>
          </w:p>
        </w:tc>
        <w:tc>
          <w:tcPr>
            <w:tcW w:w="708" w:type="dxa"/>
            <w:vAlign w:val="center"/>
          </w:tcPr>
          <w:p w14:paraId="5C11D3B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2F3643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E57E12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C64785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5699B2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7F717F6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40309B2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3BC3A99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111F82F9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7689B58A" w14:textId="77777777" w:rsidTr="009D7E9B">
        <w:trPr>
          <w:trHeight w:val="20"/>
        </w:trPr>
        <w:tc>
          <w:tcPr>
            <w:tcW w:w="461" w:type="dxa"/>
            <w:vMerge w:val="restart"/>
            <w:vAlign w:val="center"/>
          </w:tcPr>
          <w:p w14:paraId="1A96363C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  <w:bookmarkStart w:id="1" w:name="_Hlk154941452"/>
            <w:r>
              <w:rPr>
                <w:rFonts w:ascii="標楷體" w:eastAsia="標楷體" w:hAnsi="標楷體" w:cs="標楷體" w:hint="eastAsia"/>
              </w:rPr>
              <w:lastRenderedPageBreak/>
              <w:t>五</w:t>
            </w:r>
            <w:r w:rsidRPr="0092159A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099" w:type="dxa"/>
            <w:shd w:val="clear" w:color="auto" w:fill="DEEAF6" w:themeFill="accent1" w:themeFillTint="33"/>
            <w:vAlign w:val="center"/>
          </w:tcPr>
          <w:p w14:paraId="0FAB4B9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普通班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398033F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0655705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16C39C3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694C9EF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3B7AE09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7406D48C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4514FAF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50EBC199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5BA57BC2" w14:textId="0B0CC8C0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  <w:r>
              <w:rPr>
                <w:rFonts w:ascii="標楷體" w:eastAsia="標楷體" w:hAnsi="標楷體" w:cs="標楷體" w:hint="eastAsia"/>
                <w:color w:val="808080" w:themeColor="background1" w:themeShade="80"/>
              </w:rPr>
              <w:t>1</w:t>
            </w:r>
            <w:r w:rsidR="0033549D">
              <w:rPr>
                <w:rFonts w:ascii="標楷體" w:eastAsia="標楷體" w:hAnsi="標楷體" w:cs="標楷體" w:hint="eastAsia"/>
                <w:color w:val="808080" w:themeColor="background1" w:themeShade="80"/>
              </w:rPr>
              <w:t>32</w:t>
            </w:r>
          </w:p>
        </w:tc>
      </w:tr>
      <w:tr w:rsidR="005864CA" w:rsidRPr="0092159A" w14:paraId="21F10C9F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1C0656D6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3A3E123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分散式身障資源班</w:t>
            </w:r>
          </w:p>
        </w:tc>
        <w:tc>
          <w:tcPr>
            <w:tcW w:w="708" w:type="dxa"/>
            <w:vAlign w:val="center"/>
          </w:tcPr>
          <w:p w14:paraId="7A4D332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7EB025F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6ADB45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10EB992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95F9EE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245FB1B4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0630F93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FD4AC7D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74A2BB1C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2CC2ACD2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377DF585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7640CD4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分散式資優資源班</w:t>
            </w:r>
          </w:p>
        </w:tc>
        <w:tc>
          <w:tcPr>
            <w:tcW w:w="708" w:type="dxa"/>
            <w:vAlign w:val="center"/>
          </w:tcPr>
          <w:p w14:paraId="2F0FEE1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12DC55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3F8846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0FFC4F8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D843F1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35754D04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70186F5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7475259D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684EA952" w14:textId="77777777" w:rsidR="005864CA" w:rsidRPr="00444F35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</w:p>
        </w:tc>
      </w:tr>
      <w:tr w:rsidR="005864CA" w:rsidRPr="0092159A" w14:paraId="00DE9B36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436CBBB2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3D69797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巡迴</w:t>
            </w:r>
          </w:p>
          <w:p w14:paraId="126600A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輔導</w:t>
            </w:r>
          </w:p>
        </w:tc>
        <w:tc>
          <w:tcPr>
            <w:tcW w:w="708" w:type="dxa"/>
            <w:vAlign w:val="center"/>
          </w:tcPr>
          <w:p w14:paraId="6E34F85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0128E9D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9A0BAA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625335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C2F8F6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679DF94D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3271DB5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54F930D6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275B9E8F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59162EDD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76F51020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32788D9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特教班</w:t>
            </w:r>
          </w:p>
        </w:tc>
        <w:tc>
          <w:tcPr>
            <w:tcW w:w="708" w:type="dxa"/>
            <w:vAlign w:val="center"/>
          </w:tcPr>
          <w:p w14:paraId="55DCC9D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2395F0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E007D4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33D28A1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F08A63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79DE6519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63D9625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59ECA53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2A249934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594DB7A2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4310BF5C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7489F58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proofErr w:type="gramStart"/>
            <w:r w:rsidRPr="0092159A">
              <w:rPr>
                <w:rFonts w:ascii="標楷體" w:eastAsia="標楷體" w:hAnsi="標楷體" w:cs="標楷體"/>
                <w:color w:val="0070C0"/>
              </w:rPr>
              <w:t>藝才班</w:t>
            </w:r>
            <w:proofErr w:type="gramEnd"/>
          </w:p>
        </w:tc>
        <w:tc>
          <w:tcPr>
            <w:tcW w:w="708" w:type="dxa"/>
            <w:vAlign w:val="center"/>
          </w:tcPr>
          <w:p w14:paraId="6B9E06D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879B0F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F85B5A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7960EE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2C566F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2A0CD9E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4A10D65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02FB12B6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07AB7FAD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43170514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76ABE990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3C2C32B2" w14:textId="61FDE1CE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370E0F">
              <w:rPr>
                <w:rFonts w:ascii="標楷體" w:eastAsia="標楷體" w:hAnsi="標楷體" w:cs="標楷體" w:hint="eastAsia"/>
                <w:color w:val="0070C0"/>
              </w:rPr>
              <w:t>體育班</w:t>
            </w:r>
          </w:p>
        </w:tc>
        <w:tc>
          <w:tcPr>
            <w:tcW w:w="708" w:type="dxa"/>
            <w:vAlign w:val="center"/>
          </w:tcPr>
          <w:p w14:paraId="06A1BA6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0578857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7BA4F8B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02E6D0E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6BE85BB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4C13981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26BE405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6BB5F901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104F08F3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bookmarkEnd w:id="1"/>
      <w:tr w:rsidR="005864CA" w:rsidRPr="0092159A" w14:paraId="5F749FA2" w14:textId="77777777" w:rsidTr="009D7E9B">
        <w:trPr>
          <w:trHeight w:val="20"/>
        </w:trPr>
        <w:tc>
          <w:tcPr>
            <w:tcW w:w="461" w:type="dxa"/>
            <w:vMerge w:val="restart"/>
            <w:vAlign w:val="center"/>
          </w:tcPr>
          <w:p w14:paraId="4C4FEF3D" w14:textId="47C668D1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</w:rPr>
              <w:t>六</w:t>
            </w:r>
            <w:r w:rsidRPr="0092159A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099" w:type="dxa"/>
            <w:shd w:val="clear" w:color="auto" w:fill="DEEAF6" w:themeFill="accent1" w:themeFillTint="33"/>
            <w:vAlign w:val="center"/>
          </w:tcPr>
          <w:p w14:paraId="3199C82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普通班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73A08DE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7171D6C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374958C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13DE8A1B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14:paraId="5B64E4C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48AA991D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53C0C50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2554638F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02966A32" w14:textId="4AE42DCF" w:rsidR="005864CA" w:rsidRPr="005864C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</w:rPr>
            </w:pPr>
            <w:r>
              <w:rPr>
                <w:rFonts w:ascii="標楷體" w:eastAsia="標楷體" w:hAnsi="標楷體" w:cs="標楷體" w:hint="eastAsia"/>
                <w:color w:val="808080" w:themeColor="background1" w:themeShade="80"/>
              </w:rPr>
              <w:t>1</w:t>
            </w:r>
            <w:r w:rsidR="0033549D">
              <w:rPr>
                <w:rFonts w:ascii="標楷體" w:eastAsia="標楷體" w:hAnsi="標楷體" w:cs="標楷體" w:hint="eastAsia"/>
                <w:color w:val="808080" w:themeColor="background1" w:themeShade="80"/>
              </w:rPr>
              <w:t>32</w:t>
            </w:r>
          </w:p>
        </w:tc>
      </w:tr>
      <w:tr w:rsidR="005864CA" w:rsidRPr="0092159A" w14:paraId="18617A57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181CEEC9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290152D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分散式身障資源班</w:t>
            </w:r>
          </w:p>
        </w:tc>
        <w:tc>
          <w:tcPr>
            <w:tcW w:w="708" w:type="dxa"/>
            <w:vAlign w:val="center"/>
          </w:tcPr>
          <w:p w14:paraId="32D3AFF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7E12507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1FA71A1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689FB07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141276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4B91B5BE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2FF6289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1811323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523A0F15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438798DA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6E9F09AF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6643739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分散式資優資源班</w:t>
            </w:r>
          </w:p>
        </w:tc>
        <w:tc>
          <w:tcPr>
            <w:tcW w:w="708" w:type="dxa"/>
            <w:vAlign w:val="center"/>
          </w:tcPr>
          <w:p w14:paraId="44B71D62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FEF202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3B1530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54CC269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6F134EA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5E87C87A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1A22D78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5B2018C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5DA5FA7E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61404F8C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43FFBE4F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4534B1B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巡迴</w:t>
            </w:r>
          </w:p>
          <w:p w14:paraId="1193A61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8000"/>
                <w:sz w:val="20"/>
              </w:rPr>
            </w:pPr>
            <w:r w:rsidRPr="0092159A">
              <w:rPr>
                <w:rFonts w:ascii="標楷體" w:eastAsia="標楷體" w:hAnsi="標楷體" w:cs="標楷體"/>
                <w:color w:val="008000"/>
                <w:sz w:val="20"/>
              </w:rPr>
              <w:t>輔導</w:t>
            </w:r>
          </w:p>
        </w:tc>
        <w:tc>
          <w:tcPr>
            <w:tcW w:w="708" w:type="dxa"/>
            <w:vAlign w:val="center"/>
          </w:tcPr>
          <w:p w14:paraId="6857483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777A8F5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3D903B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77190D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ACDD1B5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54F2EB8A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0642DE5C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4E591F00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49E13F25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40E9EFDB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7B389748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451094CD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92159A">
              <w:rPr>
                <w:rFonts w:ascii="標楷體" w:eastAsia="標楷體" w:hAnsi="標楷體" w:cs="標楷體"/>
                <w:color w:val="0070C0"/>
              </w:rPr>
              <w:t>特教班</w:t>
            </w:r>
          </w:p>
        </w:tc>
        <w:tc>
          <w:tcPr>
            <w:tcW w:w="708" w:type="dxa"/>
            <w:vAlign w:val="center"/>
          </w:tcPr>
          <w:p w14:paraId="282948D4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2DBA40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4F2FED5E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7CB206A9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4B6879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797C91FB" w14:textId="77777777" w:rsidR="005864CA" w:rsidRPr="0092159A" w:rsidRDefault="005864CA" w:rsidP="005864CA">
            <w:pPr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3AF93A21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0637C5DB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439EDF51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0F12BB3F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69A37EB2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4040603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proofErr w:type="gramStart"/>
            <w:r w:rsidRPr="0092159A">
              <w:rPr>
                <w:rFonts w:ascii="標楷體" w:eastAsia="標楷體" w:hAnsi="標楷體" w:cs="標楷體"/>
                <w:color w:val="0070C0"/>
              </w:rPr>
              <w:t>藝才班</w:t>
            </w:r>
            <w:proofErr w:type="gramEnd"/>
          </w:p>
        </w:tc>
        <w:tc>
          <w:tcPr>
            <w:tcW w:w="708" w:type="dxa"/>
            <w:vAlign w:val="center"/>
          </w:tcPr>
          <w:p w14:paraId="00B7C08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461A46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0ECE77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B77F89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34877CF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4CD0C7B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008BCBF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0E1BC96D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51B7B11E" w14:textId="77777777" w:rsidR="005864CA" w:rsidRPr="009F6866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864CA" w:rsidRPr="0092159A" w14:paraId="3159A8B7" w14:textId="77777777" w:rsidTr="009D7E9B">
        <w:trPr>
          <w:trHeight w:val="20"/>
        </w:trPr>
        <w:tc>
          <w:tcPr>
            <w:tcW w:w="461" w:type="dxa"/>
            <w:vMerge/>
            <w:vAlign w:val="center"/>
          </w:tcPr>
          <w:p w14:paraId="5CA61037" w14:textId="77777777" w:rsidR="005864CA" w:rsidRPr="0092159A" w:rsidRDefault="005864CA" w:rsidP="00586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099" w:type="dxa"/>
            <w:vAlign w:val="center"/>
          </w:tcPr>
          <w:p w14:paraId="69C8EDE3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370E0F">
              <w:rPr>
                <w:rFonts w:ascii="標楷體" w:eastAsia="標楷體" w:hAnsi="標楷體" w:cs="標楷體" w:hint="eastAsia"/>
                <w:color w:val="0070C0"/>
              </w:rPr>
              <w:t>體育班</w:t>
            </w:r>
          </w:p>
        </w:tc>
        <w:tc>
          <w:tcPr>
            <w:tcW w:w="708" w:type="dxa"/>
            <w:vAlign w:val="center"/>
          </w:tcPr>
          <w:p w14:paraId="5C5B0A7C" w14:textId="77777777" w:rsidR="005864CA" w:rsidRPr="00370E0F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Align w:val="center"/>
          </w:tcPr>
          <w:p w14:paraId="2BAE1BE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51713320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7EC33407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709" w:type="dxa"/>
            <w:vAlign w:val="center"/>
          </w:tcPr>
          <w:p w14:paraId="21AFF5D8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417" w:type="dxa"/>
            <w:vAlign w:val="center"/>
          </w:tcPr>
          <w:p w14:paraId="7677185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276" w:type="dxa"/>
            <w:vAlign w:val="center"/>
          </w:tcPr>
          <w:p w14:paraId="51ED9646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992" w:type="dxa"/>
            <w:vAlign w:val="center"/>
          </w:tcPr>
          <w:p w14:paraId="22AADF29" w14:textId="77777777" w:rsidR="005864CA" w:rsidRPr="0092159A" w:rsidRDefault="005864CA" w:rsidP="005864CA">
            <w:pPr>
              <w:widowControl/>
              <w:snapToGri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851" w:type="dxa"/>
            <w:vAlign w:val="center"/>
          </w:tcPr>
          <w:p w14:paraId="01338A9F" w14:textId="77777777" w:rsidR="005864CA" w:rsidRPr="0092159A" w:rsidRDefault="005864CA" w:rsidP="005864CA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</w:tr>
    </w:tbl>
    <w:p w14:paraId="4E8A4B06" w14:textId="77777777" w:rsidR="0092159A" w:rsidRDefault="0092159A" w:rsidP="0092159A">
      <w:pPr>
        <w:snapToGrid w:val="0"/>
        <w:jc w:val="center"/>
        <w:rPr>
          <w:rFonts w:ascii="Calibri" w:eastAsiaTheme="minorEastAsia" w:hAnsi="Calibri" w:cs="Calibri"/>
        </w:rPr>
      </w:pPr>
    </w:p>
    <w:p w14:paraId="04D4A180" w14:textId="77777777" w:rsidR="00A947BC" w:rsidRDefault="00A947BC" w:rsidP="0092159A">
      <w:pPr>
        <w:snapToGrid w:val="0"/>
        <w:jc w:val="center"/>
        <w:rPr>
          <w:rFonts w:ascii="Calibri" w:eastAsiaTheme="minorEastAsia" w:hAnsi="Calibri" w:cs="Calibri"/>
        </w:rPr>
      </w:pPr>
    </w:p>
    <w:p w14:paraId="44FAF30A" w14:textId="77777777" w:rsidR="005D3D81" w:rsidRPr="009F6866" w:rsidRDefault="005D3D81" w:rsidP="005D3D81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9F6866">
        <w:rPr>
          <w:rFonts w:ascii="標楷體" w:eastAsia="標楷體" w:hAnsi="標楷體" w:cs="Calibri"/>
          <w:b/>
          <w:sz w:val="28"/>
          <w:szCs w:val="22"/>
        </w:rPr>
        <w:t>桃園市</w:t>
      </w:r>
      <w:r w:rsidRPr="009F6866">
        <w:rPr>
          <w:rFonts w:ascii="標楷體" w:eastAsia="標楷體" w:hAnsi="標楷體" w:cs="Calibri" w:hint="eastAsia"/>
          <w:b/>
          <w:sz w:val="28"/>
          <w:szCs w:val="22"/>
        </w:rPr>
        <w:t>○○</w:t>
      </w:r>
      <w:r w:rsidRPr="009F6866">
        <w:rPr>
          <w:rFonts w:ascii="標楷體" w:eastAsia="標楷體" w:hAnsi="標楷體" w:cs="Calibri"/>
          <w:b/>
          <w:sz w:val="28"/>
          <w:szCs w:val="22"/>
        </w:rPr>
        <w:t>區</w:t>
      </w:r>
      <w:r w:rsidRPr="009F6866">
        <w:rPr>
          <w:rFonts w:ascii="標楷體" w:eastAsia="標楷體" w:hAnsi="標楷體" w:cs="Calibri" w:hint="eastAsia"/>
          <w:b/>
          <w:sz w:val="28"/>
          <w:szCs w:val="22"/>
        </w:rPr>
        <w:t>○○</w:t>
      </w:r>
      <w:r w:rsidRPr="009F6866">
        <w:rPr>
          <w:rFonts w:ascii="標楷體" w:eastAsia="標楷體" w:hAnsi="標楷體" w:cs="Calibri"/>
          <w:b/>
          <w:sz w:val="28"/>
          <w:szCs w:val="22"/>
        </w:rPr>
        <w:t>國民小學資訊科技教育課程地圖</w:t>
      </w:r>
    </w:p>
    <w:tbl>
      <w:tblPr>
        <w:tblStyle w:val="10"/>
        <w:tblW w:w="971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53"/>
        <w:gridCol w:w="1266"/>
        <w:gridCol w:w="1267"/>
        <w:gridCol w:w="1266"/>
        <w:gridCol w:w="1267"/>
        <w:gridCol w:w="1266"/>
        <w:gridCol w:w="1267"/>
      </w:tblGrid>
      <w:tr w:rsidR="005D3D81" w:rsidRPr="005D3D81" w14:paraId="0C146002" w14:textId="77777777" w:rsidTr="009F6866">
        <w:trPr>
          <w:trHeight w:val="551"/>
        </w:trPr>
        <w:tc>
          <w:tcPr>
            <w:tcW w:w="2113" w:type="dxa"/>
            <w:gridSpan w:val="3"/>
            <w:vAlign w:val="center"/>
          </w:tcPr>
          <w:p w14:paraId="6A4A9202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  <w:t>年級</w:t>
            </w:r>
            <w:r w:rsidRPr="009F6866">
              <w:rPr>
                <w:rFonts w:ascii="標楷體" w:eastAsia="標楷體" w:hAnsi="標楷體" w:hint="eastAsia"/>
                <w:b/>
                <w:kern w:val="2"/>
                <w:sz w:val="24"/>
                <w:szCs w:val="28"/>
              </w:rPr>
              <w:t>/</w:t>
            </w:r>
          </w:p>
          <w:p w14:paraId="49D04C97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 w:hint="eastAsia"/>
                <w:b/>
                <w:kern w:val="2"/>
                <w:sz w:val="24"/>
                <w:szCs w:val="28"/>
              </w:rPr>
              <w:t>課程/</w:t>
            </w:r>
          </w:p>
          <w:p w14:paraId="57170BFB" w14:textId="77777777" w:rsidR="005D3D81" w:rsidRPr="005D3D81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8"/>
                <w:szCs w:val="32"/>
              </w:rPr>
            </w:pPr>
            <w:r w:rsidRPr="009F6866">
              <w:rPr>
                <w:rFonts w:ascii="標楷體" w:eastAsia="標楷體" w:hAnsi="標楷體" w:hint="eastAsia"/>
                <w:b/>
                <w:kern w:val="2"/>
                <w:sz w:val="24"/>
                <w:szCs w:val="28"/>
              </w:rPr>
              <w:t>學期</w:t>
            </w:r>
          </w:p>
        </w:tc>
        <w:tc>
          <w:tcPr>
            <w:tcW w:w="1266" w:type="dxa"/>
            <w:vAlign w:val="center"/>
          </w:tcPr>
          <w:p w14:paraId="2A336ED5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一年級</w:t>
            </w:r>
          </w:p>
        </w:tc>
        <w:tc>
          <w:tcPr>
            <w:tcW w:w="1267" w:type="dxa"/>
            <w:vAlign w:val="center"/>
          </w:tcPr>
          <w:p w14:paraId="122FA245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二年級</w:t>
            </w:r>
          </w:p>
        </w:tc>
        <w:tc>
          <w:tcPr>
            <w:tcW w:w="1266" w:type="dxa"/>
            <w:vAlign w:val="center"/>
          </w:tcPr>
          <w:p w14:paraId="4870F015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</w:pPr>
            <w:proofErr w:type="gramStart"/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  <w:t>三</w:t>
            </w:r>
            <w:proofErr w:type="gramEnd"/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  <w:t>年級</w:t>
            </w:r>
          </w:p>
        </w:tc>
        <w:tc>
          <w:tcPr>
            <w:tcW w:w="1267" w:type="dxa"/>
            <w:vAlign w:val="center"/>
          </w:tcPr>
          <w:p w14:paraId="2FB72641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  <w:t>四年級</w:t>
            </w:r>
          </w:p>
        </w:tc>
        <w:tc>
          <w:tcPr>
            <w:tcW w:w="1266" w:type="dxa"/>
            <w:vAlign w:val="center"/>
          </w:tcPr>
          <w:p w14:paraId="2043502D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  <w:t>五年級</w:t>
            </w:r>
          </w:p>
        </w:tc>
        <w:tc>
          <w:tcPr>
            <w:tcW w:w="1267" w:type="dxa"/>
            <w:vAlign w:val="center"/>
          </w:tcPr>
          <w:p w14:paraId="5167898A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</w:pPr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8"/>
              </w:rPr>
              <w:t>六年級</w:t>
            </w:r>
          </w:p>
        </w:tc>
      </w:tr>
      <w:tr w:rsidR="005D3D81" w:rsidRPr="005D3D81" w14:paraId="46115308" w14:textId="77777777" w:rsidTr="005A1926">
        <w:trPr>
          <w:trHeight w:val="1093"/>
        </w:trPr>
        <w:tc>
          <w:tcPr>
            <w:tcW w:w="568" w:type="dxa"/>
            <w:vMerge w:val="restart"/>
            <w:vAlign w:val="center"/>
          </w:tcPr>
          <w:p w14:paraId="04B3DD49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9F6866"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  <w:t>課程名稱</w:t>
            </w:r>
          </w:p>
        </w:tc>
        <w:tc>
          <w:tcPr>
            <w:tcW w:w="992" w:type="dxa"/>
            <w:vMerge w:val="restart"/>
            <w:vAlign w:val="center"/>
          </w:tcPr>
          <w:p w14:paraId="033CE19C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kern w:val="2"/>
                <w:sz w:val="24"/>
                <w:szCs w:val="24"/>
              </w:rPr>
            </w:pPr>
            <w:r w:rsidRPr="009F6866">
              <w:rPr>
                <w:rFonts w:ascii="標楷體" w:eastAsia="標楷體" w:hAnsi="標楷體"/>
                <w:bCs/>
                <w:kern w:val="2"/>
                <w:sz w:val="24"/>
                <w:szCs w:val="24"/>
              </w:rPr>
              <w:t>資訊</w:t>
            </w:r>
            <w:r w:rsidRPr="009F6866">
              <w:rPr>
                <w:rFonts w:ascii="標楷體" w:eastAsia="標楷體" w:hAnsi="標楷體" w:hint="eastAsia"/>
                <w:bCs/>
                <w:kern w:val="2"/>
                <w:sz w:val="24"/>
                <w:szCs w:val="24"/>
              </w:rPr>
              <w:t>、</w:t>
            </w:r>
          </w:p>
          <w:p w14:paraId="51A7D7F7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kern w:val="2"/>
                <w:sz w:val="24"/>
                <w:szCs w:val="24"/>
              </w:rPr>
            </w:pPr>
            <w:r w:rsidRPr="009F6866">
              <w:rPr>
                <w:rFonts w:ascii="標楷體" w:eastAsia="標楷體" w:hAnsi="標楷體"/>
                <w:bCs/>
                <w:kern w:val="2"/>
                <w:sz w:val="24"/>
                <w:szCs w:val="24"/>
              </w:rPr>
              <w:t>科技</w:t>
            </w:r>
            <w:r w:rsidRPr="009F6866">
              <w:rPr>
                <w:rFonts w:ascii="標楷體" w:eastAsia="標楷體" w:hAnsi="標楷體" w:hint="eastAsia"/>
                <w:bCs/>
                <w:kern w:val="2"/>
                <w:sz w:val="24"/>
                <w:szCs w:val="24"/>
              </w:rPr>
              <w:t>、</w:t>
            </w:r>
          </w:p>
          <w:p w14:paraId="2F1504B6" w14:textId="77777777" w:rsidR="005D3D81" w:rsidRPr="009F686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9F6866">
              <w:rPr>
                <w:rFonts w:ascii="標楷體" w:eastAsia="標楷體" w:hAnsi="標楷體"/>
                <w:bCs/>
                <w:kern w:val="2"/>
                <w:sz w:val="24"/>
                <w:szCs w:val="24"/>
              </w:rPr>
              <w:t>科技整合</w:t>
            </w:r>
          </w:p>
        </w:tc>
        <w:tc>
          <w:tcPr>
            <w:tcW w:w="553" w:type="dxa"/>
            <w:vAlign w:val="center"/>
          </w:tcPr>
          <w:p w14:paraId="54628CC3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上學期</w:t>
            </w:r>
          </w:p>
        </w:tc>
        <w:tc>
          <w:tcPr>
            <w:tcW w:w="1266" w:type="dxa"/>
            <w:vAlign w:val="center"/>
          </w:tcPr>
          <w:p w14:paraId="63BEFC17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(自行</w:t>
            </w:r>
          </w:p>
          <w:p w14:paraId="30D9E3BC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增刪)</w:t>
            </w:r>
          </w:p>
        </w:tc>
        <w:tc>
          <w:tcPr>
            <w:tcW w:w="1267" w:type="dxa"/>
            <w:vAlign w:val="center"/>
          </w:tcPr>
          <w:p w14:paraId="320273EC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(自行</w:t>
            </w:r>
          </w:p>
          <w:p w14:paraId="2325E94C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增刪)</w:t>
            </w:r>
          </w:p>
        </w:tc>
        <w:tc>
          <w:tcPr>
            <w:tcW w:w="1266" w:type="dxa"/>
            <w:vAlign w:val="center"/>
          </w:tcPr>
          <w:p w14:paraId="0073C3CF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數位</w:t>
            </w:r>
          </w:p>
          <w:p w14:paraId="742B7C57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proofErr w:type="gramStart"/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學思達</w:t>
            </w:r>
            <w:proofErr w:type="gramEnd"/>
          </w:p>
        </w:tc>
        <w:tc>
          <w:tcPr>
            <w:tcW w:w="1267" w:type="dxa"/>
            <w:vAlign w:val="center"/>
          </w:tcPr>
          <w:p w14:paraId="434E12E3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史汀</w:t>
            </w:r>
          </w:p>
          <w:p w14:paraId="25376875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遊樂園</w:t>
            </w:r>
          </w:p>
        </w:tc>
        <w:tc>
          <w:tcPr>
            <w:tcW w:w="1266" w:type="dxa"/>
            <w:vAlign w:val="center"/>
          </w:tcPr>
          <w:p w14:paraId="59AF09BF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魔法</w:t>
            </w:r>
          </w:p>
          <w:p w14:paraId="2B15DBE6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編程師</w:t>
            </w:r>
          </w:p>
        </w:tc>
        <w:tc>
          <w:tcPr>
            <w:tcW w:w="1267" w:type="dxa"/>
            <w:vAlign w:val="center"/>
          </w:tcPr>
          <w:p w14:paraId="00A1D589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AI</w:t>
            </w:r>
          </w:p>
          <w:p w14:paraId="5B89871D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proofErr w:type="gramStart"/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小創客</w:t>
            </w:r>
            <w:proofErr w:type="gramEnd"/>
          </w:p>
        </w:tc>
      </w:tr>
      <w:tr w:rsidR="005D3D81" w:rsidRPr="005D3D81" w14:paraId="35ACE260" w14:textId="77777777" w:rsidTr="005A1926">
        <w:trPr>
          <w:trHeight w:val="1093"/>
        </w:trPr>
        <w:tc>
          <w:tcPr>
            <w:tcW w:w="568" w:type="dxa"/>
            <w:vMerge/>
            <w:vAlign w:val="center"/>
          </w:tcPr>
          <w:p w14:paraId="21AB23A3" w14:textId="77777777" w:rsidR="005D3D81" w:rsidRPr="005D3D81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FF0000"/>
                <w:kern w:val="2"/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14:paraId="3D82F3DD" w14:textId="77777777" w:rsidR="005D3D81" w:rsidRPr="005D3D81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FF0000"/>
                <w:kern w:val="2"/>
                <w:szCs w:val="32"/>
              </w:rPr>
            </w:pPr>
          </w:p>
        </w:tc>
        <w:tc>
          <w:tcPr>
            <w:tcW w:w="553" w:type="dxa"/>
            <w:vAlign w:val="center"/>
          </w:tcPr>
          <w:p w14:paraId="63D24258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下學期</w:t>
            </w:r>
          </w:p>
        </w:tc>
        <w:tc>
          <w:tcPr>
            <w:tcW w:w="1266" w:type="dxa"/>
            <w:vAlign w:val="center"/>
          </w:tcPr>
          <w:p w14:paraId="14481ABD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(自行</w:t>
            </w:r>
          </w:p>
          <w:p w14:paraId="2D36864C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增刪)</w:t>
            </w:r>
          </w:p>
        </w:tc>
        <w:tc>
          <w:tcPr>
            <w:tcW w:w="1267" w:type="dxa"/>
            <w:vAlign w:val="center"/>
          </w:tcPr>
          <w:p w14:paraId="1FCAEFF2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(自行</w:t>
            </w:r>
          </w:p>
          <w:p w14:paraId="4763E4B1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  <w:t>增刪)</w:t>
            </w:r>
          </w:p>
        </w:tc>
        <w:tc>
          <w:tcPr>
            <w:tcW w:w="1266" w:type="dxa"/>
            <w:vAlign w:val="center"/>
          </w:tcPr>
          <w:p w14:paraId="5E49229B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數位</w:t>
            </w:r>
          </w:p>
          <w:p w14:paraId="36C17903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宇宙</w:t>
            </w:r>
          </w:p>
        </w:tc>
        <w:tc>
          <w:tcPr>
            <w:tcW w:w="1267" w:type="dxa"/>
            <w:vAlign w:val="center"/>
          </w:tcPr>
          <w:p w14:paraId="374C46BA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史汀</w:t>
            </w:r>
          </w:p>
          <w:p w14:paraId="044210DC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proofErr w:type="gramStart"/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微比特</w:t>
            </w:r>
            <w:proofErr w:type="gramEnd"/>
          </w:p>
        </w:tc>
        <w:tc>
          <w:tcPr>
            <w:tcW w:w="1266" w:type="dxa"/>
            <w:vAlign w:val="center"/>
          </w:tcPr>
          <w:p w14:paraId="758D7FBE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創意</w:t>
            </w:r>
          </w:p>
          <w:p w14:paraId="506A823A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工程師</w:t>
            </w:r>
          </w:p>
        </w:tc>
        <w:tc>
          <w:tcPr>
            <w:tcW w:w="1267" w:type="dxa"/>
            <w:vAlign w:val="center"/>
          </w:tcPr>
          <w:p w14:paraId="2112BB9F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科創</w:t>
            </w:r>
          </w:p>
          <w:p w14:paraId="66B4805A" w14:textId="77777777" w:rsidR="005D3D81" w:rsidRPr="005A1926" w:rsidRDefault="005D3D81" w:rsidP="005D3D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kern w:val="2"/>
                <w:sz w:val="24"/>
                <w:szCs w:val="28"/>
              </w:rPr>
            </w:pPr>
            <w:r w:rsidRPr="005A1926">
              <w:rPr>
                <w:rFonts w:ascii="標楷體" w:eastAsia="標楷體" w:hAnsi="標楷體" w:hint="eastAsia"/>
                <w:b/>
                <w:color w:val="BFBFBF" w:themeColor="background1" w:themeShade="BF"/>
                <w:kern w:val="2"/>
                <w:sz w:val="24"/>
                <w:szCs w:val="28"/>
              </w:rPr>
              <w:t>博覽會</w:t>
            </w:r>
          </w:p>
        </w:tc>
      </w:tr>
    </w:tbl>
    <w:p w14:paraId="44754302" w14:textId="236CFD43" w:rsidR="005D3D81" w:rsidRPr="005D3D81" w:rsidRDefault="005D3D81" w:rsidP="005D3D81">
      <w:pPr>
        <w:snapToGrid w:val="0"/>
        <w:spacing w:line="240" w:lineRule="atLeast"/>
        <w:rPr>
          <w:rFonts w:ascii="標楷體" w:eastAsia="標楷體" w:hAnsi="標楷體"/>
          <w:b/>
          <w:color w:val="FF0000"/>
          <w:kern w:val="2"/>
        </w:rPr>
      </w:pPr>
      <w:r w:rsidRPr="005D3D81">
        <w:rPr>
          <w:rFonts w:ascii="標楷體" w:eastAsia="標楷體" w:hAnsi="標楷體" w:hint="eastAsia"/>
          <w:b/>
          <w:color w:val="FF0000"/>
          <w:kern w:val="2"/>
        </w:rPr>
        <w:t>*上下學期</w:t>
      </w:r>
      <w:r>
        <w:rPr>
          <w:rFonts w:ascii="標楷體" w:eastAsia="標楷體" w:hAnsi="標楷體" w:hint="eastAsia"/>
          <w:b/>
          <w:color w:val="FF0000"/>
          <w:kern w:val="2"/>
        </w:rPr>
        <w:t>若為同一課程名稱請</w:t>
      </w:r>
      <w:r w:rsidR="00FE1DAA">
        <w:rPr>
          <w:rFonts w:ascii="標楷體" w:eastAsia="標楷體" w:hAnsi="標楷體" w:hint="eastAsia"/>
          <w:b/>
          <w:color w:val="FF0000"/>
          <w:kern w:val="2"/>
        </w:rPr>
        <w:t>自行修改表</w:t>
      </w:r>
      <w:r>
        <w:rPr>
          <w:rFonts w:ascii="標楷體" w:eastAsia="標楷體" w:hAnsi="標楷體" w:hint="eastAsia"/>
          <w:b/>
          <w:color w:val="FF0000"/>
          <w:kern w:val="2"/>
        </w:rPr>
        <w:t>格。</w:t>
      </w:r>
      <w:r w:rsidRPr="005D3D81">
        <w:rPr>
          <w:rFonts w:ascii="標楷體" w:eastAsia="標楷體" w:hAnsi="標楷體" w:hint="eastAsia"/>
          <w:b/>
          <w:color w:val="FF0000"/>
          <w:kern w:val="2"/>
        </w:rPr>
        <w:t>修訂後請刪除本行。</w:t>
      </w:r>
    </w:p>
    <w:p w14:paraId="61987E2A" w14:textId="77777777" w:rsidR="005D3D81" w:rsidRPr="005D3D81" w:rsidRDefault="005D3D81" w:rsidP="005D3D81">
      <w:pPr>
        <w:snapToGrid w:val="0"/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322CF450" w14:textId="77777777" w:rsidR="005D3D81" w:rsidRPr="005D3D81" w:rsidRDefault="005D3D81" w:rsidP="005D3D81">
      <w:pPr>
        <w:snapToGrid w:val="0"/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58402FBF" w14:textId="77777777" w:rsidR="0092159A" w:rsidRPr="0092159A" w:rsidRDefault="0092159A" w:rsidP="0092159A">
      <w:pPr>
        <w:snapToGrid w:val="0"/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58C644C9" w14:textId="77777777" w:rsidR="0092159A" w:rsidRPr="0092159A" w:rsidRDefault="0092159A" w:rsidP="0092159A">
      <w:pPr>
        <w:snapToGrid w:val="0"/>
        <w:spacing w:line="240" w:lineRule="atLeast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sectPr w:rsidR="0092159A" w:rsidRPr="0092159A">
      <w:footerReference w:type="default" r:id="rId7"/>
      <w:pgSz w:w="11906" w:h="16838"/>
      <w:pgMar w:top="1134" w:right="1134" w:bottom="1134" w:left="1134" w:header="567" w:footer="567" w:gutter="0"/>
      <w:pgNumType w:start="3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785C" w14:textId="77777777" w:rsidR="006F1E99" w:rsidRDefault="006F1E99">
      <w:r>
        <w:separator/>
      </w:r>
    </w:p>
  </w:endnote>
  <w:endnote w:type="continuationSeparator" w:id="0">
    <w:p w14:paraId="61D25970" w14:textId="77777777" w:rsidR="006F1E99" w:rsidRDefault="006F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5A54" w14:textId="0BA7F021" w:rsidR="004136FD" w:rsidRDefault="002B510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5D3D81">
      <w:rPr>
        <w:rFonts w:eastAsia="Times New Roman"/>
        <w:noProof/>
        <w:color w:val="000000"/>
        <w:sz w:val="20"/>
        <w:szCs w:val="20"/>
      </w:rPr>
      <w:t>35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51C0" w14:textId="77777777" w:rsidR="006F1E99" w:rsidRDefault="006F1E99">
      <w:r>
        <w:separator/>
      </w:r>
    </w:p>
  </w:footnote>
  <w:footnote w:type="continuationSeparator" w:id="0">
    <w:p w14:paraId="22A9E364" w14:textId="77777777" w:rsidR="006F1E99" w:rsidRDefault="006F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6FD"/>
    <w:rsid w:val="00036C41"/>
    <w:rsid w:val="00046451"/>
    <w:rsid w:val="00046FC9"/>
    <w:rsid w:val="000E5DC9"/>
    <w:rsid w:val="00100805"/>
    <w:rsid w:val="00153770"/>
    <w:rsid w:val="001B3B45"/>
    <w:rsid w:val="001B4343"/>
    <w:rsid w:val="001E56E7"/>
    <w:rsid w:val="001E5CED"/>
    <w:rsid w:val="00233990"/>
    <w:rsid w:val="00251C1B"/>
    <w:rsid w:val="002B5101"/>
    <w:rsid w:val="002F3412"/>
    <w:rsid w:val="0033549D"/>
    <w:rsid w:val="00370E0F"/>
    <w:rsid w:val="00375348"/>
    <w:rsid w:val="003B58DB"/>
    <w:rsid w:val="004136A3"/>
    <w:rsid w:val="004136FD"/>
    <w:rsid w:val="004418DC"/>
    <w:rsid w:val="00442F96"/>
    <w:rsid w:val="00444F35"/>
    <w:rsid w:val="004A1904"/>
    <w:rsid w:val="004C5E64"/>
    <w:rsid w:val="00534315"/>
    <w:rsid w:val="005429C5"/>
    <w:rsid w:val="005643EE"/>
    <w:rsid w:val="005713E4"/>
    <w:rsid w:val="005864CA"/>
    <w:rsid w:val="005A1926"/>
    <w:rsid w:val="005A2C3A"/>
    <w:rsid w:val="005C3DCB"/>
    <w:rsid w:val="005D3D81"/>
    <w:rsid w:val="005F0D91"/>
    <w:rsid w:val="0060380C"/>
    <w:rsid w:val="00672A15"/>
    <w:rsid w:val="006A38E6"/>
    <w:rsid w:val="006C2886"/>
    <w:rsid w:val="006F1E99"/>
    <w:rsid w:val="0072374A"/>
    <w:rsid w:val="00752AF5"/>
    <w:rsid w:val="00754BBD"/>
    <w:rsid w:val="00762D69"/>
    <w:rsid w:val="00772F45"/>
    <w:rsid w:val="00791FF2"/>
    <w:rsid w:val="007B57A7"/>
    <w:rsid w:val="00822B95"/>
    <w:rsid w:val="00863EF7"/>
    <w:rsid w:val="008978F5"/>
    <w:rsid w:val="008A1DD5"/>
    <w:rsid w:val="0092159A"/>
    <w:rsid w:val="00933FE5"/>
    <w:rsid w:val="00934B73"/>
    <w:rsid w:val="00951C34"/>
    <w:rsid w:val="00991E0C"/>
    <w:rsid w:val="009A3075"/>
    <w:rsid w:val="009B296A"/>
    <w:rsid w:val="009D7E9B"/>
    <w:rsid w:val="009E2D98"/>
    <w:rsid w:val="009E4F77"/>
    <w:rsid w:val="009F6866"/>
    <w:rsid w:val="00A17E73"/>
    <w:rsid w:val="00A24143"/>
    <w:rsid w:val="00A37BA3"/>
    <w:rsid w:val="00A435B4"/>
    <w:rsid w:val="00A947BC"/>
    <w:rsid w:val="00AA042F"/>
    <w:rsid w:val="00AB1555"/>
    <w:rsid w:val="00AC5EB0"/>
    <w:rsid w:val="00AC7E39"/>
    <w:rsid w:val="00AD7687"/>
    <w:rsid w:val="00AE553A"/>
    <w:rsid w:val="00B21167"/>
    <w:rsid w:val="00B54690"/>
    <w:rsid w:val="00B76488"/>
    <w:rsid w:val="00B9688B"/>
    <w:rsid w:val="00BA1C5C"/>
    <w:rsid w:val="00BB1334"/>
    <w:rsid w:val="00BD2F7A"/>
    <w:rsid w:val="00BE19CA"/>
    <w:rsid w:val="00BE4EC0"/>
    <w:rsid w:val="00BE64DF"/>
    <w:rsid w:val="00C25F87"/>
    <w:rsid w:val="00C93E06"/>
    <w:rsid w:val="00CA58E3"/>
    <w:rsid w:val="00CC220F"/>
    <w:rsid w:val="00CC5C67"/>
    <w:rsid w:val="00CD056C"/>
    <w:rsid w:val="00D40B76"/>
    <w:rsid w:val="00E02B6B"/>
    <w:rsid w:val="00E075F1"/>
    <w:rsid w:val="00E25C22"/>
    <w:rsid w:val="00E74240"/>
    <w:rsid w:val="00EB2F70"/>
    <w:rsid w:val="00EE465D"/>
    <w:rsid w:val="00F42303"/>
    <w:rsid w:val="00F52192"/>
    <w:rsid w:val="00FE1DAA"/>
    <w:rsid w:val="00FF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7716A"/>
  <w15:docId w15:val="{0F6A3379-F35E-450E-AD74-90FEA3F4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rsid w:val="00A1467F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表格格線1"/>
    <w:basedOn w:val="a1"/>
    <w:next w:val="aa"/>
    <w:uiPriority w:val="39"/>
    <w:rsid w:val="005D3D81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an6jdtjSquCpPMg37gUWVWvPQ==">AMUW2mVGCYW6bqPJz8LSRmWBg0BTgWtm3RKyvvOsoYUdTzqDFw4C/S0iw5ufNabfAijxEm9eTE6sHChk0Yl5gakZVXF47VcBn0wrbl+MGoc6AgwtFmLEysfSNcOSR6SR4BGvH3JtzND2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user</cp:lastModifiedBy>
  <cp:revision>17</cp:revision>
  <cp:lastPrinted>2023-04-18T05:21:00Z</cp:lastPrinted>
  <dcterms:created xsi:type="dcterms:W3CDTF">2023-04-20T06:45:00Z</dcterms:created>
  <dcterms:modified xsi:type="dcterms:W3CDTF">2024-04-02T07:18:00Z</dcterms:modified>
</cp:coreProperties>
</file>