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9FB0" w14:textId="65FEC78B" w:rsidR="00327409" w:rsidRPr="00C62898" w:rsidRDefault="00327409" w:rsidP="00C16842">
      <w:pPr>
        <w:snapToGrid w:val="0"/>
        <w:rPr>
          <w:rFonts w:ascii="標楷體" w:eastAsia="標楷體" w:hAnsi="標楷體" w:cs="Times New Roman"/>
          <w:color w:val="00B050"/>
          <w:sz w:val="32"/>
          <w:szCs w:val="24"/>
        </w:rPr>
      </w:pPr>
      <w:r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 xml:space="preserve"> </w:t>
      </w:r>
      <w:r w:rsidR="00021248"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>*7</w:t>
      </w:r>
      <w:r w:rsidR="00021248" w:rsidRPr="00C62898">
        <w:rPr>
          <w:rFonts w:ascii="標楷體" w:eastAsia="標楷體" w:hAnsi="標楷體" w:cs="Times New Roman"/>
          <w:color w:val="00B050"/>
          <w:sz w:val="32"/>
          <w:szCs w:val="24"/>
        </w:rPr>
        <w:t>-</w:t>
      </w:r>
      <w:r w:rsidR="001F06FF" w:rsidRPr="009B296B">
        <w:rPr>
          <w:rFonts w:ascii="標楷體" w:eastAsia="標楷體" w:hAnsi="標楷體" w:cs="Times New Roman" w:hint="eastAsia"/>
          <w:color w:val="00B050"/>
          <w:sz w:val="32"/>
          <w:szCs w:val="24"/>
        </w:rPr>
        <w:t>9</w:t>
      </w:r>
      <w:r w:rsidR="00B75402" w:rsidRPr="00C62898">
        <w:rPr>
          <w:rFonts w:ascii="標楷體" w:eastAsia="標楷體" w:hAnsi="標楷體" w:cs="Times New Roman"/>
          <w:color w:val="00B050"/>
          <w:sz w:val="32"/>
          <w:szCs w:val="24"/>
        </w:rPr>
        <w:t>校外人士協助</w:t>
      </w:r>
      <w:proofErr w:type="gramStart"/>
      <w:r w:rsidR="00B75402" w:rsidRPr="00C62898">
        <w:rPr>
          <w:rFonts w:ascii="標楷體" w:eastAsia="標楷體" w:hAnsi="標楷體" w:cs="Times New Roman"/>
          <w:color w:val="00B050"/>
          <w:sz w:val="32"/>
          <w:szCs w:val="24"/>
        </w:rPr>
        <w:t>之</w:t>
      </w:r>
      <w:r w:rsidR="00C62898"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>部定</w:t>
      </w:r>
      <w:r w:rsidR="00B75402" w:rsidRPr="00C62898">
        <w:rPr>
          <w:rFonts w:ascii="標楷體" w:eastAsia="標楷體" w:hAnsi="標楷體" w:cs="Times New Roman"/>
          <w:color w:val="00B050"/>
          <w:sz w:val="32"/>
          <w:szCs w:val="24"/>
        </w:rPr>
        <w:t>或</w:t>
      </w:r>
      <w:proofErr w:type="gramEnd"/>
      <w:r w:rsidR="00B75402" w:rsidRPr="00C62898">
        <w:rPr>
          <w:rFonts w:ascii="標楷體" w:eastAsia="標楷體" w:hAnsi="標楷體" w:cs="Times New Roman"/>
          <w:color w:val="00B050"/>
          <w:sz w:val="32"/>
          <w:szCs w:val="24"/>
        </w:rPr>
        <w:t>校訂課程</w:t>
      </w:r>
      <w:r w:rsidR="00B75402"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 xml:space="preserve">計畫 </w:t>
      </w:r>
      <w:r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>(</w:t>
      </w:r>
      <w:proofErr w:type="gramStart"/>
      <w:r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>請置入貴</w:t>
      </w:r>
      <w:proofErr w:type="gramEnd"/>
      <w:r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>校計畫</w:t>
      </w:r>
      <w:r w:rsidR="000926C7"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>，</w:t>
      </w:r>
      <w:r w:rsidR="00184F95"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>無則免付，</w:t>
      </w:r>
      <w:r w:rsidR="000926C7" w:rsidRPr="00C62898">
        <w:rPr>
          <w:rFonts w:ascii="標楷體" w:eastAsia="標楷體" w:hAnsi="標楷體" w:cs="Times New Roman" w:hint="eastAsia"/>
          <w:color w:val="00B050"/>
          <w:sz w:val="32"/>
          <w:szCs w:val="24"/>
        </w:rPr>
        <w:t>修訂後刪除本行</w:t>
      </w:r>
      <w:r w:rsidRPr="00C62898">
        <w:rPr>
          <w:rFonts w:ascii="標楷體" w:eastAsia="標楷體" w:hAnsi="標楷體" w:cs="Times New Roman"/>
          <w:color w:val="00B050"/>
          <w:sz w:val="32"/>
          <w:szCs w:val="24"/>
        </w:rPr>
        <w:t>)</w:t>
      </w:r>
    </w:p>
    <w:p w14:paraId="21E31A04" w14:textId="085AB715" w:rsidR="00A94C5B" w:rsidRPr="00521D98" w:rsidRDefault="00561FFE" w:rsidP="0096037E">
      <w:pPr>
        <w:spacing w:beforeLines="50" w:before="180" w:line="360" w:lineRule="auto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521D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 xml:space="preserve">  </w:t>
      </w:r>
      <w:r w:rsidR="009D717B" w:rsidRPr="00521D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九</w:t>
      </w:r>
      <w:r w:rsidRPr="00521D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、</w:t>
      </w:r>
      <w:r w:rsidR="00A94C5B" w:rsidRPr="00521D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校外人士協助</w:t>
      </w:r>
      <w:proofErr w:type="gramStart"/>
      <w:r w:rsidR="00A94C5B" w:rsidRPr="00521D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之</w:t>
      </w:r>
      <w:r w:rsidR="00C62898" w:rsidRPr="00521D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部定</w:t>
      </w:r>
      <w:r w:rsidR="00A94C5B" w:rsidRPr="00521D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或</w:t>
      </w:r>
      <w:proofErr w:type="gramEnd"/>
      <w:r w:rsidR="00A94C5B" w:rsidRPr="00521D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校訂課程計畫</w:t>
      </w:r>
    </w:p>
    <w:p w14:paraId="3829D18B" w14:textId="72FD42A7" w:rsidR="008C71CC" w:rsidRPr="00521D98" w:rsidRDefault="00561FFE" w:rsidP="00A94C5B">
      <w:pPr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521D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桃園市○○區○○國民小學</w:t>
      </w:r>
      <w:bookmarkStart w:id="0" w:name="_Hlk123589851"/>
      <w:r w:rsidR="00184F95" w:rsidRPr="00521D98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校外人士協助</w:t>
      </w:r>
      <w:proofErr w:type="gramStart"/>
      <w:r w:rsidR="00184F95" w:rsidRPr="00521D98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之</w:t>
      </w:r>
      <w:r w:rsidR="00C62898" w:rsidRPr="00521D98">
        <w:rPr>
          <w:rFonts w:ascii="標楷體" w:eastAsia="標楷體" w:hAnsi="標楷體" w:cs="Times New Roman" w:hint="eastAsia"/>
          <w:b/>
          <w:bCs/>
          <w:color w:val="000000" w:themeColor="text1"/>
          <w:sz w:val="28"/>
          <w:szCs w:val="28"/>
        </w:rPr>
        <w:t>部定</w:t>
      </w:r>
      <w:r w:rsidR="00184F95" w:rsidRPr="00521D98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或</w:t>
      </w:r>
      <w:proofErr w:type="gramEnd"/>
      <w:r w:rsidR="00184F95" w:rsidRPr="00521D98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校訂課程</w:t>
      </w:r>
      <w:r w:rsidR="00184F95" w:rsidRPr="00521D98">
        <w:rPr>
          <w:rFonts w:ascii="標楷體" w:eastAsia="標楷體" w:hAnsi="標楷體" w:cs="Times New Roman" w:hint="eastAsia"/>
          <w:b/>
          <w:bCs/>
          <w:color w:val="000000" w:themeColor="text1"/>
          <w:sz w:val="28"/>
          <w:szCs w:val="28"/>
        </w:rPr>
        <w:t>計畫</w:t>
      </w:r>
      <w:bookmarkEnd w:id="0"/>
    </w:p>
    <w:sectPr w:rsidR="008C71CC" w:rsidRPr="00521D98" w:rsidSect="00F33C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EF65A" w14:textId="77777777" w:rsidR="00154F73" w:rsidRDefault="00154F73" w:rsidP="00021248">
      <w:r>
        <w:separator/>
      </w:r>
    </w:p>
  </w:endnote>
  <w:endnote w:type="continuationSeparator" w:id="0">
    <w:p w14:paraId="28BE2763" w14:textId="77777777" w:rsidR="00154F73" w:rsidRDefault="00154F73" w:rsidP="0002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8B2F8" w14:textId="77777777" w:rsidR="00154F73" w:rsidRDefault="00154F73" w:rsidP="00021248">
      <w:r>
        <w:separator/>
      </w:r>
    </w:p>
  </w:footnote>
  <w:footnote w:type="continuationSeparator" w:id="0">
    <w:p w14:paraId="0046E62E" w14:textId="77777777" w:rsidR="00154F73" w:rsidRDefault="00154F73" w:rsidP="00021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09"/>
    <w:rsid w:val="00021248"/>
    <w:rsid w:val="000269DA"/>
    <w:rsid w:val="0004222B"/>
    <w:rsid w:val="000857F4"/>
    <w:rsid w:val="000926C7"/>
    <w:rsid w:val="00136A9A"/>
    <w:rsid w:val="00154F73"/>
    <w:rsid w:val="00184F95"/>
    <w:rsid w:val="001D3C6C"/>
    <w:rsid w:val="001F06FF"/>
    <w:rsid w:val="001F7E64"/>
    <w:rsid w:val="00272C68"/>
    <w:rsid w:val="002A57B4"/>
    <w:rsid w:val="00320C12"/>
    <w:rsid w:val="003216B4"/>
    <w:rsid w:val="00327409"/>
    <w:rsid w:val="00521D98"/>
    <w:rsid w:val="005260C4"/>
    <w:rsid w:val="00527424"/>
    <w:rsid w:val="00527D41"/>
    <w:rsid w:val="00561FFE"/>
    <w:rsid w:val="00564DAD"/>
    <w:rsid w:val="00813B40"/>
    <w:rsid w:val="008203F1"/>
    <w:rsid w:val="008C71CC"/>
    <w:rsid w:val="008D165A"/>
    <w:rsid w:val="009115FA"/>
    <w:rsid w:val="009542C4"/>
    <w:rsid w:val="0096037E"/>
    <w:rsid w:val="009B296B"/>
    <w:rsid w:val="009D717B"/>
    <w:rsid w:val="009F09B3"/>
    <w:rsid w:val="00A94C5B"/>
    <w:rsid w:val="00B07519"/>
    <w:rsid w:val="00B4595E"/>
    <w:rsid w:val="00B75402"/>
    <w:rsid w:val="00BB4C35"/>
    <w:rsid w:val="00BE65C0"/>
    <w:rsid w:val="00BF1078"/>
    <w:rsid w:val="00C16842"/>
    <w:rsid w:val="00C62898"/>
    <w:rsid w:val="00D11BE5"/>
    <w:rsid w:val="00D253E2"/>
    <w:rsid w:val="00E0061A"/>
    <w:rsid w:val="00E33209"/>
    <w:rsid w:val="00E365BB"/>
    <w:rsid w:val="00F33C15"/>
    <w:rsid w:val="00FA21A3"/>
    <w:rsid w:val="00FA2EA1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5A95B"/>
  <w15:chartTrackingRefBased/>
  <w15:docId w15:val="{8ED8073C-E5A8-4B12-A97A-F309EE2E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212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212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2023-02-11T07:51:00Z</dcterms:created>
  <dcterms:modified xsi:type="dcterms:W3CDTF">2024-04-02T07:50:00Z</dcterms:modified>
</cp:coreProperties>
</file>