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13A6F" w14:textId="77777777" w:rsidR="00E46BFD" w:rsidRPr="000F4109" w:rsidRDefault="00EF2ADE" w:rsidP="00E46BFD">
      <w:pPr>
        <w:kinsoku w:val="0"/>
        <w:overflowPunct w:val="0"/>
        <w:autoSpaceDE w:val="0"/>
        <w:autoSpaceDN w:val="0"/>
        <w:adjustRightInd w:val="0"/>
        <w:spacing w:before="8"/>
        <w:outlineLvl w:val="3"/>
        <w:rPr>
          <w:rFonts w:ascii="標楷體" w:eastAsia="標楷體" w:cs="標楷體"/>
          <w:color w:val="00B050"/>
          <w:w w:val="95"/>
        </w:rPr>
      </w:pPr>
      <w:r w:rsidRPr="000F4109">
        <w:rPr>
          <w:rFonts w:ascii="標楷體" w:eastAsia="標楷體" w:hAnsi="標楷體" w:cs="標楷體" w:hint="eastAsia"/>
          <w:color w:val="00B050"/>
          <w:sz w:val="32"/>
          <w:szCs w:val="32"/>
        </w:rPr>
        <w:t>*</w:t>
      </w:r>
      <w:r w:rsidR="00E46BFD" w:rsidRPr="000F4109">
        <w:rPr>
          <w:rFonts w:ascii="標楷體" w:eastAsia="標楷體" w:hAnsi="標楷體" w:cs="標楷體" w:hint="eastAsia"/>
          <w:color w:val="00B050"/>
          <w:sz w:val="32"/>
          <w:szCs w:val="32"/>
        </w:rPr>
        <w:t>6</w:t>
      </w:r>
      <w:r w:rsidR="005D20DE" w:rsidRPr="000F4109">
        <w:rPr>
          <w:rFonts w:ascii="標楷體" w:eastAsia="標楷體" w:hAnsi="標楷體" w:cs="標楷體"/>
          <w:color w:val="00B050"/>
          <w:sz w:val="32"/>
          <w:szCs w:val="32"/>
        </w:rPr>
        <w:t>-</w:t>
      </w:r>
      <w:r w:rsidR="002433B9" w:rsidRPr="000F4109">
        <w:rPr>
          <w:rFonts w:ascii="標楷體" w:eastAsia="標楷體" w:hAnsi="標楷體" w:cs="標楷體" w:hint="eastAsia"/>
          <w:color w:val="00B050"/>
          <w:sz w:val="32"/>
          <w:szCs w:val="32"/>
        </w:rPr>
        <w:t>2</w:t>
      </w:r>
      <w:r w:rsidR="005D20DE" w:rsidRPr="000F4109">
        <w:rPr>
          <w:rFonts w:ascii="標楷體" w:eastAsia="標楷體" w:hAnsi="標楷體" w:cs="標楷體"/>
          <w:color w:val="00B050"/>
          <w:sz w:val="32"/>
          <w:szCs w:val="32"/>
        </w:rPr>
        <w:t>-</w:t>
      </w:r>
      <w:r w:rsidR="002433B9" w:rsidRPr="000F4109">
        <w:rPr>
          <w:rFonts w:ascii="標楷體" w:eastAsia="標楷體" w:hAnsi="標楷體" w:cs="標楷體" w:hint="eastAsia"/>
          <w:color w:val="00B050"/>
          <w:sz w:val="32"/>
          <w:szCs w:val="32"/>
        </w:rPr>
        <w:t>2</w:t>
      </w:r>
      <w:r w:rsidR="005D20DE" w:rsidRPr="000F4109">
        <w:rPr>
          <w:rFonts w:ascii="標楷體" w:eastAsia="標楷體" w:hAnsi="標楷體" w:cs="標楷體"/>
          <w:color w:val="00B050"/>
          <w:sz w:val="32"/>
          <w:szCs w:val="32"/>
        </w:rPr>
        <w:t>彈性學習課程</w:t>
      </w:r>
      <w:proofErr w:type="gramStart"/>
      <w:r w:rsidR="005D20DE" w:rsidRPr="000F4109">
        <w:rPr>
          <w:rFonts w:ascii="標楷體" w:eastAsia="標楷體" w:hAnsi="標楷體" w:cs="標楷體"/>
          <w:color w:val="00B050"/>
          <w:sz w:val="32"/>
          <w:szCs w:val="32"/>
        </w:rPr>
        <w:t>─</w:t>
      </w:r>
      <w:proofErr w:type="gramEnd"/>
      <w:r w:rsidR="005D20DE" w:rsidRPr="000F4109">
        <w:rPr>
          <w:rFonts w:ascii="標楷體" w:eastAsia="標楷體" w:hAnsi="標楷體" w:cs="標楷體"/>
          <w:color w:val="00B050"/>
          <w:sz w:val="32"/>
          <w:szCs w:val="32"/>
        </w:rPr>
        <w:t>社團活動與技藝課程</w:t>
      </w:r>
      <w:r w:rsidR="00E46BFD" w:rsidRPr="000F4109">
        <w:rPr>
          <w:rFonts w:ascii="標楷體" w:eastAsia="標楷體" w:cs="標楷體" w:hint="eastAsia"/>
          <w:color w:val="00B050"/>
          <w:w w:val="95"/>
        </w:rPr>
        <w:t>(</w:t>
      </w:r>
      <w:r w:rsidR="00E8112C" w:rsidRPr="000F4109">
        <w:rPr>
          <w:rFonts w:ascii="標楷體" w:eastAsia="標楷體" w:cs="標楷體" w:hint="eastAsia"/>
          <w:color w:val="00B050"/>
          <w:w w:val="95"/>
        </w:rPr>
        <w:t>無則免</w:t>
      </w:r>
      <w:proofErr w:type="gramStart"/>
      <w:r w:rsidR="00E8112C" w:rsidRPr="000F4109">
        <w:rPr>
          <w:rFonts w:ascii="標楷體" w:eastAsia="標楷體" w:cs="標楷體" w:hint="eastAsia"/>
          <w:color w:val="00B050"/>
          <w:w w:val="95"/>
        </w:rPr>
        <w:t>附</w:t>
      </w:r>
      <w:proofErr w:type="gramEnd"/>
      <w:r w:rsidR="00E8112C" w:rsidRPr="000F4109">
        <w:rPr>
          <w:rFonts w:ascii="標楷體" w:eastAsia="標楷體" w:cs="標楷體" w:hint="eastAsia"/>
          <w:color w:val="00B050"/>
          <w:w w:val="95"/>
        </w:rPr>
        <w:t>，</w:t>
      </w:r>
      <w:r w:rsidR="00E46BFD" w:rsidRPr="000F4109">
        <w:rPr>
          <w:rFonts w:ascii="標楷體" w:eastAsia="標楷體" w:cs="標楷體" w:hint="eastAsia"/>
          <w:color w:val="00B050"/>
          <w:w w:val="95"/>
        </w:rPr>
        <w:t>修訂後請刪除</w:t>
      </w:r>
      <w:r w:rsidR="000A7BB0" w:rsidRPr="000F4109">
        <w:rPr>
          <w:rFonts w:ascii="標楷體" w:eastAsia="標楷體" w:cs="標楷體" w:hint="eastAsia"/>
          <w:color w:val="00B050"/>
          <w:w w:val="95"/>
        </w:rPr>
        <w:t>本行</w:t>
      </w:r>
      <w:r w:rsidR="00E46BFD" w:rsidRPr="000F4109">
        <w:rPr>
          <w:rFonts w:ascii="標楷體" w:eastAsia="標楷體" w:cs="標楷體" w:hint="eastAsia"/>
          <w:color w:val="00B050"/>
          <w:w w:val="95"/>
        </w:rPr>
        <w:t>)</w:t>
      </w:r>
    </w:p>
    <w:p w14:paraId="33FBA7F1" w14:textId="560D265C" w:rsidR="00EF2ADE" w:rsidRPr="009370FF" w:rsidRDefault="00DB3C12" w:rsidP="00DB3C12">
      <w:pPr>
        <w:ind w:firstLineChars="59" w:firstLine="165"/>
        <w:jc w:val="center"/>
        <w:rPr>
          <w:rFonts w:ascii="標楷體" w:eastAsia="標楷體" w:hAnsi="標楷體" w:cs="標楷體"/>
          <w:b/>
          <w:sz w:val="28"/>
        </w:rPr>
      </w:pPr>
      <w:r w:rsidRPr="009370FF">
        <w:rPr>
          <w:rFonts w:ascii="標楷體" w:eastAsia="標楷體" w:hAnsi="標楷體" w:cs="標楷體" w:hint="eastAsia"/>
          <w:b/>
          <w:sz w:val="28"/>
        </w:rPr>
        <w:t>彈性學習課程</w:t>
      </w:r>
      <w:proofErr w:type="gramStart"/>
      <w:r w:rsidRPr="009370FF">
        <w:rPr>
          <w:rFonts w:ascii="標楷體" w:eastAsia="標楷體" w:hAnsi="標楷體" w:cs="標楷體" w:hint="eastAsia"/>
          <w:b/>
          <w:sz w:val="28"/>
        </w:rPr>
        <w:t>─</w:t>
      </w:r>
      <w:proofErr w:type="gramEnd"/>
      <w:r w:rsidRPr="009370FF">
        <w:rPr>
          <w:rFonts w:ascii="標楷體" w:eastAsia="標楷體" w:hAnsi="標楷體" w:cs="標楷體" w:hint="eastAsia"/>
          <w:b/>
          <w:sz w:val="28"/>
        </w:rPr>
        <w:t>社團活動與技藝課程</w:t>
      </w:r>
    </w:p>
    <w:p w14:paraId="518578FA" w14:textId="77777777" w:rsidR="00DB3C12" w:rsidRPr="00DB3C12" w:rsidRDefault="00DB3C12" w:rsidP="00DB3C12">
      <w:pPr>
        <w:ind w:firstLineChars="59" w:firstLine="165"/>
        <w:jc w:val="center"/>
        <w:rPr>
          <w:rFonts w:ascii="標楷體" w:eastAsia="標楷體" w:hAnsi="標楷體" w:cs="標楷體"/>
          <w:b/>
          <w:color w:val="FF0000"/>
          <w:sz w:val="28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7"/>
        <w:gridCol w:w="714"/>
        <w:gridCol w:w="6"/>
        <w:gridCol w:w="1553"/>
        <w:gridCol w:w="3119"/>
        <w:gridCol w:w="2126"/>
        <w:gridCol w:w="1559"/>
      </w:tblGrid>
      <w:tr w:rsidR="00EF2ADE" w14:paraId="7040783C" w14:textId="77777777" w:rsidTr="00352A4D">
        <w:tc>
          <w:tcPr>
            <w:tcW w:w="9634" w:type="dxa"/>
            <w:gridSpan w:val="7"/>
            <w:vAlign w:val="center"/>
          </w:tcPr>
          <w:p w14:paraId="74288BAB" w14:textId="457F9026" w:rsidR="005936BA" w:rsidRPr="009B33C3" w:rsidRDefault="00EF2ADE" w:rsidP="00BE1DE6">
            <w:pPr>
              <w:jc w:val="center"/>
              <w:rPr>
                <w:rFonts w:ascii="標楷體" w:eastAsia="標楷體" w:hAnsi="標楷體" w:cs="標楷體"/>
                <w:b/>
                <w:bCs/>
                <w:sz w:val="28"/>
              </w:rPr>
            </w:pPr>
            <w:r w:rsidRPr="009B33C3">
              <w:rPr>
                <w:rFonts w:ascii="標楷體" w:eastAsia="標楷體" w:hAnsi="標楷體" w:cs="標楷體"/>
                <w:b/>
                <w:bCs/>
                <w:sz w:val="28"/>
              </w:rPr>
              <w:t>桃園市</w:t>
            </w:r>
            <w:r w:rsidRPr="009B33C3">
              <w:rPr>
                <w:rFonts w:ascii="標楷體" w:eastAsia="標楷體" w:hAnsi="標楷體" w:cs="標楷體" w:hint="eastAsia"/>
                <w:b/>
                <w:bCs/>
                <w:sz w:val="28"/>
              </w:rPr>
              <w:t>○○</w:t>
            </w:r>
            <w:r w:rsidRPr="009B33C3">
              <w:rPr>
                <w:rFonts w:ascii="標楷體" w:eastAsia="標楷體" w:hAnsi="標楷體" w:cs="標楷體"/>
                <w:b/>
                <w:bCs/>
                <w:sz w:val="28"/>
              </w:rPr>
              <w:t>區</w:t>
            </w:r>
            <w:r w:rsidRPr="009B33C3">
              <w:rPr>
                <w:rFonts w:ascii="標楷體" w:eastAsia="標楷體" w:hAnsi="標楷體" w:cs="標楷體" w:hint="eastAsia"/>
                <w:b/>
                <w:bCs/>
                <w:sz w:val="28"/>
              </w:rPr>
              <w:t>○○</w:t>
            </w:r>
            <w:r w:rsidRPr="009B33C3">
              <w:rPr>
                <w:rFonts w:ascii="標楷體" w:eastAsia="標楷體" w:hAnsi="標楷體" w:cs="標楷體"/>
                <w:b/>
                <w:bCs/>
                <w:sz w:val="28"/>
              </w:rPr>
              <w:t>國民小學</w:t>
            </w:r>
            <w:r w:rsidR="00FF13DC" w:rsidRPr="009B33C3">
              <w:rPr>
                <w:rFonts w:ascii="標楷體" w:eastAsia="標楷體" w:hAnsi="標楷體" w:cs="標楷體"/>
                <w:b/>
                <w:bCs/>
                <w:sz w:val="28"/>
                <w:u w:val="single"/>
              </w:rPr>
              <w:t>11</w:t>
            </w:r>
            <w:r w:rsidR="00FE5F33" w:rsidRPr="009B33C3">
              <w:rPr>
                <w:rFonts w:ascii="標楷體" w:eastAsia="標楷體" w:hAnsi="標楷體" w:cs="標楷體" w:hint="eastAsia"/>
                <w:b/>
                <w:bCs/>
                <w:sz w:val="28"/>
                <w:u w:val="single"/>
              </w:rPr>
              <w:t>3</w:t>
            </w:r>
            <w:r w:rsidRPr="009B33C3">
              <w:rPr>
                <w:rFonts w:ascii="標楷體" w:eastAsia="標楷體" w:hAnsi="標楷體" w:cs="標楷體"/>
                <w:b/>
                <w:bCs/>
                <w:sz w:val="28"/>
              </w:rPr>
              <w:t>學年度第一學期 ○年級 彈性學習課程</w:t>
            </w:r>
          </w:p>
          <w:p w14:paraId="58668671" w14:textId="5B981348" w:rsidR="00EF2ADE" w:rsidRPr="009E3FF6" w:rsidRDefault="005936BA" w:rsidP="00BE1DE6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9B33C3">
              <w:rPr>
                <w:rFonts w:ascii="標楷體" w:eastAsia="標楷體" w:hAnsi="標楷體"/>
                <w:b/>
                <w:bCs/>
                <w:sz w:val="28"/>
                <w:szCs w:val="36"/>
                <w:shd w:val="pct15" w:color="auto" w:fill="FFFFFF"/>
              </w:rPr>
              <w:t>【</w:t>
            </w:r>
            <w:r w:rsidRPr="009B33C3">
              <w:rPr>
                <w:rFonts w:ascii="標楷體" w:eastAsia="標楷體" w:hAnsi="標楷體" w:hint="eastAsia"/>
                <w:b/>
                <w:bCs/>
                <w:sz w:val="28"/>
                <w:szCs w:val="36"/>
                <w:shd w:val="pct15" w:color="auto" w:fill="FFFFFF"/>
              </w:rPr>
              <w:t>○○○○</w:t>
            </w:r>
            <w:r w:rsidRPr="009B33C3">
              <w:rPr>
                <w:rFonts w:ascii="標楷體" w:eastAsia="標楷體" w:hAnsi="標楷體"/>
                <w:b/>
                <w:bCs/>
                <w:sz w:val="28"/>
                <w:szCs w:val="36"/>
                <w:shd w:val="pct15" w:color="auto" w:fill="FFFFFF"/>
              </w:rPr>
              <w:t>】</w:t>
            </w:r>
            <w:r w:rsidR="00EF2ADE" w:rsidRPr="009B33C3">
              <w:rPr>
                <w:rFonts w:ascii="標楷體" w:eastAsia="標楷體" w:hAnsi="標楷體" w:cs="標楷體"/>
                <w:b/>
                <w:bCs/>
                <w:sz w:val="28"/>
              </w:rPr>
              <w:t>課程計畫</w:t>
            </w:r>
          </w:p>
        </w:tc>
      </w:tr>
      <w:tr w:rsidR="00EF2ADE" w14:paraId="58CB7429" w14:textId="77777777" w:rsidTr="00352A4D">
        <w:tc>
          <w:tcPr>
            <w:tcW w:w="1271" w:type="dxa"/>
            <w:gridSpan w:val="2"/>
            <w:vAlign w:val="center"/>
          </w:tcPr>
          <w:p w14:paraId="7451982B" w14:textId="77777777" w:rsidR="00EF2ADE" w:rsidRDefault="00EF2ADE" w:rsidP="00BE1DE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每週節數</w:t>
            </w:r>
          </w:p>
        </w:tc>
        <w:tc>
          <w:tcPr>
            <w:tcW w:w="4678" w:type="dxa"/>
            <w:gridSpan w:val="3"/>
            <w:vAlign w:val="center"/>
          </w:tcPr>
          <w:p w14:paraId="7947ABEB" w14:textId="77777777" w:rsidR="00EF2ADE" w:rsidRDefault="00EF2ADE" w:rsidP="00BE1DE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○節</w:t>
            </w:r>
          </w:p>
        </w:tc>
        <w:tc>
          <w:tcPr>
            <w:tcW w:w="2126" w:type="dxa"/>
            <w:vAlign w:val="center"/>
          </w:tcPr>
          <w:p w14:paraId="4D9B51C7" w14:textId="77777777" w:rsidR="00EF2ADE" w:rsidRDefault="00EF2ADE" w:rsidP="00BE1DE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設計者</w:t>
            </w:r>
          </w:p>
        </w:tc>
        <w:tc>
          <w:tcPr>
            <w:tcW w:w="1559" w:type="dxa"/>
          </w:tcPr>
          <w:p w14:paraId="5A9D1F6D" w14:textId="77777777" w:rsidR="00EF2ADE" w:rsidRDefault="00EF2ADE" w:rsidP="00BE1DE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EF2ADE" w14:paraId="17EB25A0" w14:textId="77777777" w:rsidTr="00352A4D">
        <w:trPr>
          <w:trHeight w:val="70"/>
        </w:trPr>
        <w:tc>
          <w:tcPr>
            <w:tcW w:w="1271" w:type="dxa"/>
            <w:gridSpan w:val="2"/>
            <w:vMerge w:val="restart"/>
            <w:vAlign w:val="center"/>
          </w:tcPr>
          <w:p w14:paraId="10342163" w14:textId="77777777" w:rsidR="00EF2ADE" w:rsidRPr="00146F9B" w:rsidRDefault="0080107F" w:rsidP="00BE1DE6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0"/>
                <w:id w:val="-1533497622"/>
              </w:sdtPr>
              <w:sdtEndPr/>
              <w:sdtContent>
                <w:r w:rsidR="00EF2ADE" w:rsidRPr="00146F9B">
                  <w:rPr>
                    <w:rFonts w:ascii="標楷體" w:eastAsia="標楷體" w:hAnsi="標楷體" w:cs="Gungsuh"/>
                  </w:rPr>
                  <w:t>核心素養</w:t>
                </w:r>
              </w:sdtContent>
            </w:sdt>
          </w:p>
        </w:tc>
        <w:tc>
          <w:tcPr>
            <w:tcW w:w="1559" w:type="dxa"/>
            <w:gridSpan w:val="2"/>
            <w:vAlign w:val="center"/>
          </w:tcPr>
          <w:p w14:paraId="3AF19A4C" w14:textId="77777777" w:rsidR="00EF2ADE" w:rsidRPr="00146F9B" w:rsidRDefault="00EF2ADE" w:rsidP="00BE1DE6">
            <w:pPr>
              <w:rPr>
                <w:rFonts w:ascii="標楷體" w:eastAsia="標楷體" w:hAnsi="標楷體" w:cs="標楷體"/>
              </w:rPr>
            </w:pPr>
            <w:r w:rsidRPr="00146F9B">
              <w:rPr>
                <w:rFonts w:ascii="標楷體" w:eastAsia="標楷體" w:hAnsi="標楷體" w:cs="標楷體"/>
              </w:rPr>
              <w:t>A自主行動</w:t>
            </w:r>
          </w:p>
        </w:tc>
        <w:tc>
          <w:tcPr>
            <w:tcW w:w="6804" w:type="dxa"/>
            <w:gridSpan w:val="3"/>
            <w:vAlign w:val="center"/>
          </w:tcPr>
          <w:p w14:paraId="61B92C73" w14:textId="77777777" w:rsidR="00EF2ADE" w:rsidRDefault="00EF2ADE" w:rsidP="00BE1DE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A1.身心素質與自我精進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A2.系統思考與問題解決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A3.規劃執行與創新應變</w:t>
            </w:r>
          </w:p>
        </w:tc>
      </w:tr>
      <w:tr w:rsidR="00EF2ADE" w14:paraId="77D4E235" w14:textId="77777777" w:rsidTr="00352A4D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14:paraId="330F298B" w14:textId="77777777" w:rsidR="00EF2ADE" w:rsidRPr="00146F9B" w:rsidRDefault="00EF2ADE" w:rsidP="00BE1D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7B978BC" w14:textId="77777777" w:rsidR="00EF2ADE" w:rsidRPr="00146F9B" w:rsidRDefault="00EF2ADE" w:rsidP="00BE1DE6">
            <w:pPr>
              <w:rPr>
                <w:rFonts w:ascii="標楷體" w:eastAsia="標楷體" w:hAnsi="標楷體" w:cs="標楷體"/>
              </w:rPr>
            </w:pPr>
            <w:r w:rsidRPr="00146F9B">
              <w:rPr>
                <w:rFonts w:ascii="標楷體" w:eastAsia="標楷體" w:hAnsi="標楷體" w:cs="標楷體"/>
              </w:rPr>
              <w:t>B溝通互動</w:t>
            </w:r>
          </w:p>
        </w:tc>
        <w:tc>
          <w:tcPr>
            <w:tcW w:w="6804" w:type="dxa"/>
            <w:gridSpan w:val="3"/>
            <w:vAlign w:val="center"/>
          </w:tcPr>
          <w:p w14:paraId="5159A9D3" w14:textId="77777777" w:rsidR="00EF2ADE" w:rsidRDefault="00EF2ADE" w:rsidP="00BE1DE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B1.符號運用與溝通表達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B2.科技資訊與媒體素養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B3.藝術涵養與美感素養</w:t>
            </w:r>
          </w:p>
        </w:tc>
      </w:tr>
      <w:tr w:rsidR="00EF2ADE" w14:paraId="68D63EB3" w14:textId="77777777" w:rsidTr="00352A4D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14:paraId="3CF7144C" w14:textId="77777777" w:rsidR="00EF2ADE" w:rsidRDefault="00EF2ADE" w:rsidP="00BE1D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DD289FD" w14:textId="77777777" w:rsidR="00EF2ADE" w:rsidRDefault="00EF2ADE" w:rsidP="00BE1DE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C社會參與</w:t>
            </w:r>
          </w:p>
        </w:tc>
        <w:tc>
          <w:tcPr>
            <w:tcW w:w="6804" w:type="dxa"/>
            <w:gridSpan w:val="3"/>
            <w:vAlign w:val="center"/>
          </w:tcPr>
          <w:p w14:paraId="41049BB5" w14:textId="77777777" w:rsidR="00EF2ADE" w:rsidRDefault="00EF2ADE" w:rsidP="00BE1DE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C1.道德實踐與公民意識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C2.人際關係與團隊合作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C3.多元文化與國際理解</w:t>
            </w:r>
          </w:p>
        </w:tc>
      </w:tr>
      <w:tr w:rsidR="00EF2ADE" w14:paraId="0D020BE2" w14:textId="77777777" w:rsidTr="00352A4D">
        <w:tc>
          <w:tcPr>
            <w:tcW w:w="1271" w:type="dxa"/>
            <w:gridSpan w:val="2"/>
            <w:vAlign w:val="center"/>
          </w:tcPr>
          <w:p w14:paraId="7E3051F5" w14:textId="77777777" w:rsidR="00EF2ADE" w:rsidRDefault="00EF2ADE" w:rsidP="00BE1DE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融入議題</w:t>
            </w:r>
          </w:p>
        </w:tc>
        <w:tc>
          <w:tcPr>
            <w:tcW w:w="8363" w:type="dxa"/>
            <w:gridSpan w:val="5"/>
            <w:vAlign w:val="center"/>
          </w:tcPr>
          <w:p w14:paraId="1EC52AA7" w14:textId="77777777" w:rsidR="00EF2ADE" w:rsidRDefault="00EF2ADE" w:rsidP="00BE1DE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ED27F6" w14:paraId="68A7D4F5" w14:textId="77777777" w:rsidTr="00975397">
        <w:trPr>
          <w:cantSplit/>
          <w:trHeight w:val="1361"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6F8E03" w14:textId="77777777" w:rsidR="00ED27F6" w:rsidRDefault="00ED27F6" w:rsidP="00ED27F6">
            <w:pPr>
              <w:jc w:val="center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學習重點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FA7BF7D" w14:textId="77777777" w:rsidR="00ED27F6" w:rsidRDefault="00ED27F6" w:rsidP="00ED27F6">
            <w:pPr>
              <w:ind w:left="113" w:right="113"/>
              <w:jc w:val="center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學習表現</w:t>
            </w:r>
          </w:p>
        </w:tc>
        <w:tc>
          <w:tcPr>
            <w:tcW w:w="8357" w:type="dxa"/>
            <w:gridSpan w:val="4"/>
            <w:vAlign w:val="center"/>
          </w:tcPr>
          <w:p w14:paraId="1E9E2B4C" w14:textId="77777777" w:rsidR="00ED27F6" w:rsidRPr="00ED27F6" w:rsidRDefault="00ED27F6" w:rsidP="00ED27F6">
            <w:pPr>
              <w:jc w:val="both"/>
              <w:rPr>
                <w:rFonts w:ascii="標楷體" w:eastAsia="標楷體" w:hAnsi="標楷體" w:cs="標楷體"/>
                <w:strike/>
                <w:color w:val="FF0000"/>
              </w:rPr>
            </w:pPr>
            <w:r w:rsidRPr="00ED27F6">
              <w:rPr>
                <w:rFonts w:ascii="標楷體" w:eastAsia="標楷體" w:hAnsi="標楷體" w:cs="標楷體" w:hint="eastAsia"/>
                <w:color w:val="FF0000"/>
              </w:rPr>
              <w:t>◎含兩個(或以上)領域</w:t>
            </w:r>
          </w:p>
          <w:p w14:paraId="5169F34E" w14:textId="77777777" w:rsidR="00ED27F6" w:rsidRPr="00ED27F6" w:rsidRDefault="00ED27F6" w:rsidP="00ED27F6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ED27F6" w14:paraId="17B38379" w14:textId="77777777" w:rsidTr="00975397">
        <w:trPr>
          <w:cantSplit/>
          <w:trHeight w:val="1361"/>
        </w:trPr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A1A674" w14:textId="77777777" w:rsidR="00ED27F6" w:rsidRDefault="00ED27F6" w:rsidP="00ED27F6">
            <w:pPr>
              <w:rPr>
                <w:rFonts w:ascii="標楷體" w:eastAsia="標楷體" w:hAnsi="標楷體" w:cs="標楷體"/>
                <w:b/>
                <w:bCs/>
                <w:color w:val="FF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tbRlV"/>
            <w:vAlign w:val="center"/>
            <w:hideMark/>
          </w:tcPr>
          <w:p w14:paraId="197B75C0" w14:textId="77777777" w:rsidR="00ED27F6" w:rsidRDefault="00ED27F6" w:rsidP="00ED27F6">
            <w:pPr>
              <w:ind w:left="113" w:right="113"/>
              <w:jc w:val="center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學習內容</w:t>
            </w:r>
          </w:p>
        </w:tc>
        <w:tc>
          <w:tcPr>
            <w:tcW w:w="8357" w:type="dxa"/>
            <w:gridSpan w:val="4"/>
            <w:vAlign w:val="center"/>
          </w:tcPr>
          <w:p w14:paraId="34EFC1B3" w14:textId="77777777" w:rsidR="00ED27F6" w:rsidRPr="00ED27F6" w:rsidRDefault="00ED27F6" w:rsidP="00ED27F6">
            <w:pPr>
              <w:jc w:val="both"/>
              <w:rPr>
                <w:rFonts w:ascii="標楷體" w:eastAsia="標楷體" w:hAnsi="標楷體" w:cs="標楷體"/>
                <w:strike/>
                <w:color w:val="FF0000"/>
              </w:rPr>
            </w:pPr>
            <w:r w:rsidRPr="00ED27F6">
              <w:rPr>
                <w:rFonts w:ascii="標楷體" w:eastAsia="標楷體" w:hAnsi="標楷體" w:cs="標楷體" w:hint="eastAsia"/>
                <w:color w:val="FF0000"/>
              </w:rPr>
              <w:t>◎含兩個(或以上)領域</w:t>
            </w:r>
          </w:p>
          <w:p w14:paraId="306116C6" w14:textId="77777777" w:rsidR="00ED27F6" w:rsidRPr="00ED27F6" w:rsidRDefault="00ED27F6" w:rsidP="00ED27F6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ED27F6" w:rsidRPr="000C3516" w14:paraId="0A76B766" w14:textId="77777777" w:rsidTr="00352A4D">
        <w:trPr>
          <w:trHeight w:val="70"/>
        </w:trPr>
        <w:tc>
          <w:tcPr>
            <w:tcW w:w="1271" w:type="dxa"/>
            <w:gridSpan w:val="2"/>
            <w:vAlign w:val="center"/>
          </w:tcPr>
          <w:p w14:paraId="228E8DF5" w14:textId="77777777" w:rsidR="00ED27F6" w:rsidRPr="00F97903" w:rsidRDefault="00ED27F6" w:rsidP="00ED27F6">
            <w:pPr>
              <w:jc w:val="center"/>
              <w:rPr>
                <w:rFonts w:ascii="標楷體" w:eastAsia="標楷體" w:hAnsi="標楷體" w:cs="標楷體"/>
              </w:rPr>
            </w:pPr>
            <w:r w:rsidRPr="00F97903">
              <w:rPr>
                <w:rFonts w:ascii="標楷體" w:eastAsia="標楷體" w:hAnsi="標楷體" w:cs="標楷體" w:hint="eastAsia"/>
              </w:rPr>
              <w:t>學習目標</w:t>
            </w:r>
          </w:p>
        </w:tc>
        <w:tc>
          <w:tcPr>
            <w:tcW w:w="8363" w:type="dxa"/>
            <w:gridSpan w:val="5"/>
            <w:vAlign w:val="center"/>
          </w:tcPr>
          <w:p w14:paraId="51E8B3F7" w14:textId="77777777" w:rsidR="00ED27F6" w:rsidRDefault="00ED27F6" w:rsidP="00ED27F6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  <w:p w14:paraId="674CDAE7" w14:textId="77777777" w:rsidR="00ED27F6" w:rsidRPr="000C3516" w:rsidRDefault="00ED27F6" w:rsidP="00ED27F6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ED27F6" w14:paraId="691B113D" w14:textId="77777777" w:rsidTr="00352A4D">
        <w:tc>
          <w:tcPr>
            <w:tcW w:w="1271" w:type="dxa"/>
            <w:gridSpan w:val="2"/>
            <w:vAlign w:val="center"/>
          </w:tcPr>
          <w:p w14:paraId="0766719D" w14:textId="77777777" w:rsidR="00ED27F6" w:rsidRPr="00F97903" w:rsidRDefault="0080107F" w:rsidP="00ED27F6">
            <w:pPr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1316866302"/>
              </w:sdtPr>
              <w:sdtEndPr/>
              <w:sdtContent>
                <w:r w:rsidR="00ED27F6" w:rsidRPr="00F97903">
                  <w:rPr>
                    <w:rFonts w:ascii="標楷體" w:eastAsia="標楷體" w:hAnsi="標楷體" w:cs="Arial Unicode MS"/>
                  </w:rPr>
                  <w:t>評量方式</w:t>
                </w:r>
              </w:sdtContent>
            </w:sdt>
          </w:p>
        </w:tc>
        <w:tc>
          <w:tcPr>
            <w:tcW w:w="8363" w:type="dxa"/>
            <w:gridSpan w:val="5"/>
            <w:vAlign w:val="center"/>
          </w:tcPr>
          <w:p w14:paraId="0021584D" w14:textId="77777777" w:rsidR="00ED27F6" w:rsidRDefault="00ED27F6" w:rsidP="00ED27F6">
            <w:pPr>
              <w:jc w:val="both"/>
              <w:rPr>
                <w:rFonts w:ascii="標楷體" w:eastAsia="標楷體" w:hAnsi="標楷體" w:cs="標楷體"/>
              </w:rPr>
            </w:pPr>
          </w:p>
          <w:p w14:paraId="1A45214C" w14:textId="77777777" w:rsidR="00ED27F6" w:rsidRDefault="00ED27F6" w:rsidP="00ED27F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</w:tbl>
    <w:tbl>
      <w:tblPr>
        <w:tblStyle w:val="ad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6"/>
        <w:gridCol w:w="1277"/>
        <w:gridCol w:w="1700"/>
        <w:gridCol w:w="2693"/>
        <w:gridCol w:w="1559"/>
        <w:gridCol w:w="1134"/>
      </w:tblGrid>
      <w:tr w:rsidR="00697116" w:rsidRPr="00EF2ADE" w14:paraId="79B64884" w14:textId="77777777" w:rsidTr="001D432D">
        <w:trPr>
          <w:trHeight w:val="749"/>
        </w:trPr>
        <w:tc>
          <w:tcPr>
            <w:tcW w:w="1276" w:type="dxa"/>
            <w:vAlign w:val="center"/>
          </w:tcPr>
          <w:p w14:paraId="4E7134F2" w14:textId="77777777" w:rsidR="00697116" w:rsidRPr="00EF2ADE" w:rsidRDefault="005D20D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社團名稱</w:t>
            </w:r>
          </w:p>
        </w:tc>
        <w:tc>
          <w:tcPr>
            <w:tcW w:w="1277" w:type="dxa"/>
            <w:vAlign w:val="center"/>
          </w:tcPr>
          <w:p w14:paraId="68090785" w14:textId="77777777" w:rsidR="00697116" w:rsidRPr="00EF2ADE" w:rsidRDefault="005D20D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次</w:t>
            </w:r>
          </w:p>
        </w:tc>
        <w:tc>
          <w:tcPr>
            <w:tcW w:w="1700" w:type="dxa"/>
            <w:vAlign w:val="center"/>
          </w:tcPr>
          <w:p w14:paraId="3D7270D4" w14:textId="77777777" w:rsidR="00697116" w:rsidRPr="00EF2ADE" w:rsidRDefault="005D20D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學習目標</w:t>
            </w:r>
          </w:p>
          <w:p w14:paraId="6A5F43FD" w14:textId="77777777" w:rsidR="00697116" w:rsidRPr="00EF2ADE" w:rsidRDefault="005D20D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（素養導向）</w:t>
            </w:r>
          </w:p>
        </w:tc>
        <w:tc>
          <w:tcPr>
            <w:tcW w:w="2693" w:type="dxa"/>
            <w:vAlign w:val="center"/>
          </w:tcPr>
          <w:p w14:paraId="63C02BFB" w14:textId="77777777" w:rsidR="008D6FEE" w:rsidRDefault="005D20D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學習活動</w:t>
            </w:r>
          </w:p>
          <w:p w14:paraId="5E642BAD" w14:textId="77777777" w:rsidR="00697116" w:rsidRPr="00EF2ADE" w:rsidRDefault="005D20D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重點</w:t>
            </w:r>
          </w:p>
        </w:tc>
        <w:tc>
          <w:tcPr>
            <w:tcW w:w="1559" w:type="dxa"/>
            <w:vAlign w:val="center"/>
          </w:tcPr>
          <w:p w14:paraId="43EC707A" w14:textId="77777777" w:rsidR="00697116" w:rsidRPr="00EF2ADE" w:rsidRDefault="005D20D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總結性表現</w:t>
            </w:r>
          </w:p>
          <w:p w14:paraId="60A3CFFC" w14:textId="77777777" w:rsidR="00697116" w:rsidRPr="00EF2ADE" w:rsidRDefault="005D20D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任務</w:t>
            </w:r>
          </w:p>
        </w:tc>
        <w:tc>
          <w:tcPr>
            <w:tcW w:w="1134" w:type="dxa"/>
            <w:vAlign w:val="center"/>
          </w:tcPr>
          <w:p w14:paraId="076EE452" w14:textId="77777777" w:rsidR="001D432D" w:rsidRDefault="005D20DE" w:rsidP="00EF2AD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</w:t>
            </w:r>
          </w:p>
          <w:p w14:paraId="4439D53C" w14:textId="77777777" w:rsidR="00697116" w:rsidRPr="00EF2ADE" w:rsidRDefault="005D20DE" w:rsidP="00EF2AD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</w:t>
            </w:r>
          </w:p>
        </w:tc>
      </w:tr>
      <w:tr w:rsidR="00697116" w:rsidRPr="00EF2ADE" w14:paraId="37A4D94A" w14:textId="77777777" w:rsidTr="008D6FEE">
        <w:trPr>
          <w:trHeight w:val="638"/>
        </w:trPr>
        <w:tc>
          <w:tcPr>
            <w:tcW w:w="1276" w:type="dxa"/>
            <w:vMerge w:val="restart"/>
            <w:vAlign w:val="center"/>
          </w:tcPr>
          <w:p w14:paraId="6108FB78" w14:textId="77777777" w:rsidR="00697116" w:rsidRPr="00EF2ADE" w:rsidRDefault="005D20DE">
            <w:pPr>
              <w:jc w:val="center"/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合唱團</w:t>
            </w:r>
          </w:p>
        </w:tc>
        <w:tc>
          <w:tcPr>
            <w:tcW w:w="1277" w:type="dxa"/>
            <w:vAlign w:val="center"/>
          </w:tcPr>
          <w:p w14:paraId="30A40CD3" w14:textId="77777777" w:rsidR="00697116" w:rsidRPr="00EF2ADE" w:rsidRDefault="005D20DE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2、4、6</w:t>
            </w:r>
            <w:proofErr w:type="gramStart"/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0" w:type="dxa"/>
            <w:vAlign w:val="center"/>
          </w:tcPr>
          <w:p w14:paraId="208CD984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6814EC8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9B8207B" w14:textId="77777777" w:rsidR="00697116" w:rsidRPr="00EF2ADE" w:rsidRDefault="005D20DE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分部整首歌曲練唱</w:t>
            </w:r>
          </w:p>
        </w:tc>
        <w:tc>
          <w:tcPr>
            <w:tcW w:w="1134" w:type="dxa"/>
            <w:vAlign w:val="center"/>
          </w:tcPr>
          <w:p w14:paraId="67C2CFA5" w14:textId="77777777" w:rsidR="00697116" w:rsidRPr="00EF2ADE" w:rsidRDefault="005D20DE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形成性-演唱</w:t>
            </w:r>
          </w:p>
        </w:tc>
      </w:tr>
      <w:tr w:rsidR="00697116" w:rsidRPr="00EF2ADE" w14:paraId="1BEC0BD2" w14:textId="77777777" w:rsidTr="008D6FEE">
        <w:trPr>
          <w:trHeight w:val="638"/>
        </w:trPr>
        <w:tc>
          <w:tcPr>
            <w:tcW w:w="1276" w:type="dxa"/>
            <w:vMerge/>
            <w:vAlign w:val="center"/>
          </w:tcPr>
          <w:p w14:paraId="4A30B862" w14:textId="77777777" w:rsidR="00697116" w:rsidRPr="00EF2ADE" w:rsidRDefault="00697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vAlign w:val="center"/>
          </w:tcPr>
          <w:p w14:paraId="4A1E72E6" w14:textId="77777777" w:rsidR="00697116" w:rsidRPr="00EF2ADE" w:rsidRDefault="005D20DE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8、10、12、14、16</w:t>
            </w:r>
            <w:proofErr w:type="gramStart"/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0" w:type="dxa"/>
            <w:vAlign w:val="center"/>
          </w:tcPr>
          <w:p w14:paraId="0D2ABF98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C04DC1F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17D6A0E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35A57ED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</w:tr>
      <w:tr w:rsidR="00697116" w:rsidRPr="00EF2ADE" w14:paraId="0AEBDC33" w14:textId="77777777" w:rsidTr="008D6FEE">
        <w:trPr>
          <w:trHeight w:val="285"/>
        </w:trPr>
        <w:tc>
          <w:tcPr>
            <w:tcW w:w="1276" w:type="dxa"/>
            <w:vMerge/>
            <w:vAlign w:val="center"/>
          </w:tcPr>
          <w:p w14:paraId="498E4045" w14:textId="77777777" w:rsidR="00697116" w:rsidRPr="00EF2ADE" w:rsidRDefault="00697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277" w:type="dxa"/>
            <w:vMerge/>
            <w:vAlign w:val="center"/>
          </w:tcPr>
          <w:p w14:paraId="71446DC1" w14:textId="77777777" w:rsidR="00697116" w:rsidRPr="00EF2ADE" w:rsidRDefault="00697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14:paraId="69338B62" w14:textId="77777777" w:rsidR="00697116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  <w:p w14:paraId="79771B9E" w14:textId="77777777" w:rsidR="008D6FEE" w:rsidRPr="00EF2ADE" w:rsidRDefault="008D6FEE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96B879D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D3E7EC1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191A175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</w:tr>
      <w:tr w:rsidR="00697116" w:rsidRPr="00EF2ADE" w14:paraId="6AE9B2BE" w14:textId="77777777" w:rsidTr="008D6FEE">
        <w:trPr>
          <w:trHeight w:val="70"/>
        </w:trPr>
        <w:tc>
          <w:tcPr>
            <w:tcW w:w="1276" w:type="dxa"/>
            <w:vMerge/>
            <w:vAlign w:val="center"/>
          </w:tcPr>
          <w:p w14:paraId="156B4A13" w14:textId="77777777" w:rsidR="00697116" w:rsidRPr="00EF2ADE" w:rsidRDefault="00697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5005818F" w14:textId="77777777" w:rsidR="00697116" w:rsidRPr="00EF2ADE" w:rsidRDefault="005D20DE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18、20</w:t>
            </w:r>
            <w:proofErr w:type="gramStart"/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0" w:type="dxa"/>
            <w:vAlign w:val="center"/>
          </w:tcPr>
          <w:p w14:paraId="7E482FCD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25EB80B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6C75F7A" w14:textId="77777777" w:rsidR="00697116" w:rsidRPr="00EF2ADE" w:rsidRDefault="005D20DE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全校性社團成果發表</w:t>
            </w:r>
          </w:p>
        </w:tc>
        <w:tc>
          <w:tcPr>
            <w:tcW w:w="1134" w:type="dxa"/>
            <w:vAlign w:val="center"/>
          </w:tcPr>
          <w:p w14:paraId="59A6B139" w14:textId="77777777" w:rsidR="00697116" w:rsidRPr="00EF2ADE" w:rsidRDefault="005D20DE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總結性-展演評量</w:t>
            </w:r>
          </w:p>
        </w:tc>
      </w:tr>
      <w:tr w:rsidR="00697116" w:rsidRPr="00EF2ADE" w14:paraId="2D145CF5" w14:textId="77777777" w:rsidTr="008D6FEE">
        <w:trPr>
          <w:trHeight w:val="567"/>
        </w:trPr>
        <w:tc>
          <w:tcPr>
            <w:tcW w:w="1276" w:type="dxa"/>
            <w:vMerge w:val="restart"/>
            <w:vAlign w:val="center"/>
          </w:tcPr>
          <w:p w14:paraId="227B1777" w14:textId="77777777" w:rsidR="00697116" w:rsidRPr="00EF2ADE" w:rsidRDefault="00697116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vAlign w:val="center"/>
          </w:tcPr>
          <w:p w14:paraId="673FEE32" w14:textId="77777777" w:rsidR="00697116" w:rsidRPr="00EF2ADE" w:rsidRDefault="0069711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14:paraId="1AA1D653" w14:textId="77777777" w:rsidR="00697116" w:rsidRPr="00EF2ADE" w:rsidRDefault="0069711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DA7DFAE" w14:textId="77777777" w:rsidR="00697116" w:rsidRPr="00EF2ADE" w:rsidRDefault="0069711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C3CF286" w14:textId="77777777" w:rsidR="00697116" w:rsidRPr="00EF2ADE" w:rsidRDefault="0069711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930D021" w14:textId="77777777" w:rsidR="00697116" w:rsidRPr="00EF2ADE" w:rsidRDefault="0069711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0AD4679" w14:textId="77777777" w:rsidR="00697116" w:rsidRPr="00EF2ADE" w:rsidRDefault="0069711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2756A8D" w14:textId="77777777" w:rsidR="00697116" w:rsidRPr="00EF2ADE" w:rsidRDefault="0069711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D85477C" w14:textId="77777777" w:rsidR="00697116" w:rsidRPr="00EF2ADE" w:rsidRDefault="0069711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97116" w14:paraId="2FB5BFA1" w14:textId="77777777" w:rsidTr="008D6FEE">
        <w:trPr>
          <w:trHeight w:val="567"/>
        </w:trPr>
        <w:tc>
          <w:tcPr>
            <w:tcW w:w="1276" w:type="dxa"/>
            <w:vMerge/>
            <w:vAlign w:val="center"/>
          </w:tcPr>
          <w:p w14:paraId="013EE59F" w14:textId="77777777" w:rsidR="00697116" w:rsidRDefault="00697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</w:rPr>
            </w:pPr>
          </w:p>
        </w:tc>
        <w:tc>
          <w:tcPr>
            <w:tcW w:w="1277" w:type="dxa"/>
            <w:vMerge/>
            <w:vAlign w:val="center"/>
          </w:tcPr>
          <w:p w14:paraId="64FBA43B" w14:textId="77777777" w:rsidR="00697116" w:rsidRDefault="00697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</w:rPr>
            </w:pPr>
          </w:p>
        </w:tc>
        <w:tc>
          <w:tcPr>
            <w:tcW w:w="1700" w:type="dxa"/>
            <w:vAlign w:val="center"/>
          </w:tcPr>
          <w:p w14:paraId="24D8505D" w14:textId="77777777" w:rsidR="00697116" w:rsidRDefault="00697116">
            <w:pPr>
              <w:rPr>
                <w:rFonts w:ascii="標楷體" w:eastAsia="標楷體" w:hAnsi="標楷體" w:cs="標楷體"/>
                <w:sz w:val="24"/>
              </w:rPr>
            </w:pPr>
          </w:p>
          <w:p w14:paraId="198FD86E" w14:textId="77777777" w:rsidR="00697116" w:rsidRDefault="00697116">
            <w:pPr>
              <w:rPr>
                <w:rFonts w:ascii="標楷體" w:eastAsia="標楷體" w:hAnsi="標楷體" w:cs="標楷體"/>
                <w:sz w:val="24"/>
              </w:rPr>
            </w:pPr>
          </w:p>
          <w:p w14:paraId="3E6EA2DE" w14:textId="77777777" w:rsidR="00697116" w:rsidRDefault="00697116">
            <w:pPr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56AED40" w14:textId="77777777" w:rsidR="00697116" w:rsidRDefault="00697116">
            <w:pPr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21C787B" w14:textId="77777777" w:rsidR="00697116" w:rsidRDefault="00697116">
            <w:pPr>
              <w:rPr>
                <w:rFonts w:ascii="標楷體" w:eastAsia="標楷體" w:hAnsi="標楷體" w:cs="標楷體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946E46A" w14:textId="77777777" w:rsidR="00697116" w:rsidRDefault="00697116">
            <w:pPr>
              <w:rPr>
                <w:rFonts w:ascii="標楷體" w:eastAsia="標楷體" w:hAnsi="標楷體" w:cs="標楷體"/>
                <w:color w:val="000000"/>
                <w:sz w:val="24"/>
              </w:rPr>
            </w:pPr>
          </w:p>
        </w:tc>
      </w:tr>
      <w:tr w:rsidR="00697116" w14:paraId="228C73B7" w14:textId="77777777" w:rsidTr="008D6FEE">
        <w:trPr>
          <w:trHeight w:val="567"/>
        </w:trPr>
        <w:tc>
          <w:tcPr>
            <w:tcW w:w="1276" w:type="dxa"/>
            <w:vMerge/>
            <w:vAlign w:val="center"/>
          </w:tcPr>
          <w:p w14:paraId="6A85468C" w14:textId="77777777" w:rsidR="00697116" w:rsidRDefault="00697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</w:rPr>
            </w:pPr>
          </w:p>
        </w:tc>
        <w:tc>
          <w:tcPr>
            <w:tcW w:w="1277" w:type="dxa"/>
            <w:vMerge/>
            <w:vAlign w:val="center"/>
          </w:tcPr>
          <w:p w14:paraId="15F05881" w14:textId="77777777" w:rsidR="00697116" w:rsidRDefault="00697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</w:rPr>
            </w:pPr>
          </w:p>
        </w:tc>
        <w:tc>
          <w:tcPr>
            <w:tcW w:w="1700" w:type="dxa"/>
            <w:vAlign w:val="center"/>
          </w:tcPr>
          <w:p w14:paraId="40801911" w14:textId="77777777" w:rsidR="00697116" w:rsidRDefault="00697116">
            <w:pPr>
              <w:rPr>
                <w:rFonts w:ascii="標楷體" w:eastAsia="標楷體" w:hAnsi="標楷體" w:cs="標楷體"/>
                <w:sz w:val="24"/>
              </w:rPr>
            </w:pPr>
          </w:p>
          <w:p w14:paraId="0D4E709A" w14:textId="77777777" w:rsidR="00697116" w:rsidRDefault="00697116">
            <w:pPr>
              <w:rPr>
                <w:rFonts w:ascii="標楷體" w:eastAsia="標楷體" w:hAnsi="標楷體" w:cs="標楷體"/>
                <w:sz w:val="24"/>
              </w:rPr>
            </w:pPr>
          </w:p>
          <w:p w14:paraId="15428C1B" w14:textId="77777777" w:rsidR="00697116" w:rsidRDefault="00697116">
            <w:pPr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5059837" w14:textId="77777777" w:rsidR="00697116" w:rsidRDefault="00697116">
            <w:pPr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2AD367F" w14:textId="77777777" w:rsidR="00697116" w:rsidRDefault="00697116">
            <w:pPr>
              <w:rPr>
                <w:rFonts w:ascii="標楷體" w:eastAsia="標楷體" w:hAnsi="標楷體" w:cs="標楷體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A1068AC" w14:textId="77777777" w:rsidR="00697116" w:rsidRDefault="00697116">
            <w:pPr>
              <w:rPr>
                <w:rFonts w:ascii="標楷體" w:eastAsia="標楷體" w:hAnsi="標楷體" w:cs="標楷體"/>
                <w:color w:val="000000"/>
                <w:sz w:val="24"/>
              </w:rPr>
            </w:pPr>
          </w:p>
        </w:tc>
      </w:tr>
      <w:tr w:rsidR="00697116" w14:paraId="2C3F233F" w14:textId="77777777" w:rsidTr="008D6FEE">
        <w:trPr>
          <w:trHeight w:val="567"/>
        </w:trPr>
        <w:tc>
          <w:tcPr>
            <w:tcW w:w="1276" w:type="dxa"/>
            <w:vMerge/>
            <w:vAlign w:val="center"/>
          </w:tcPr>
          <w:p w14:paraId="013FF62C" w14:textId="77777777" w:rsidR="00697116" w:rsidRDefault="00697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</w:rPr>
            </w:pPr>
          </w:p>
        </w:tc>
        <w:tc>
          <w:tcPr>
            <w:tcW w:w="1277" w:type="dxa"/>
            <w:vMerge/>
            <w:vAlign w:val="center"/>
          </w:tcPr>
          <w:p w14:paraId="0DD39C6D" w14:textId="77777777" w:rsidR="00697116" w:rsidRDefault="00697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</w:rPr>
            </w:pPr>
          </w:p>
        </w:tc>
        <w:tc>
          <w:tcPr>
            <w:tcW w:w="1700" w:type="dxa"/>
            <w:vAlign w:val="center"/>
          </w:tcPr>
          <w:p w14:paraId="0A24BC0C" w14:textId="77777777" w:rsidR="00697116" w:rsidRDefault="00697116">
            <w:pPr>
              <w:rPr>
                <w:rFonts w:ascii="標楷體" w:eastAsia="標楷體" w:hAnsi="標楷體" w:cs="標楷體"/>
                <w:sz w:val="24"/>
              </w:rPr>
            </w:pPr>
          </w:p>
          <w:p w14:paraId="3E4ECB0C" w14:textId="77777777" w:rsidR="00697116" w:rsidRDefault="00697116">
            <w:pPr>
              <w:rPr>
                <w:rFonts w:ascii="標楷體" w:eastAsia="標楷體" w:hAnsi="標楷體" w:cs="標楷體"/>
                <w:sz w:val="24"/>
              </w:rPr>
            </w:pPr>
          </w:p>
          <w:p w14:paraId="6FD073C5" w14:textId="77777777" w:rsidR="00697116" w:rsidRDefault="00697116">
            <w:pPr>
              <w:rPr>
                <w:rFonts w:ascii="標楷體" w:eastAsia="標楷體" w:hAnsi="標楷體" w:cs="標楷體"/>
                <w:sz w:val="24"/>
              </w:rPr>
            </w:pPr>
          </w:p>
          <w:p w14:paraId="2AF63E02" w14:textId="77777777" w:rsidR="00697116" w:rsidRDefault="00697116">
            <w:pPr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693" w:type="dxa"/>
            <w:vAlign w:val="center"/>
          </w:tcPr>
          <w:p w14:paraId="43B5ACDE" w14:textId="77777777" w:rsidR="00697116" w:rsidRDefault="00697116">
            <w:pPr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BB587D5" w14:textId="77777777" w:rsidR="00697116" w:rsidRDefault="00697116">
            <w:pPr>
              <w:rPr>
                <w:rFonts w:ascii="標楷體" w:eastAsia="標楷體" w:hAnsi="標楷體" w:cs="標楷體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E28BF48" w14:textId="77777777" w:rsidR="00697116" w:rsidRDefault="00697116">
            <w:pPr>
              <w:rPr>
                <w:rFonts w:ascii="標楷體" w:eastAsia="標楷體" w:hAnsi="標楷體" w:cs="標楷體"/>
                <w:color w:val="000000"/>
                <w:sz w:val="24"/>
              </w:rPr>
            </w:pPr>
          </w:p>
        </w:tc>
      </w:tr>
    </w:tbl>
    <w:p w14:paraId="0D37E58E" w14:textId="77777777" w:rsidR="00697116" w:rsidRDefault="00697116" w:rsidP="008D6FEE">
      <w:pPr>
        <w:widowControl/>
        <w:rPr>
          <w:rFonts w:ascii="標楷體" w:eastAsia="標楷體" w:hAnsi="標楷體" w:cs="標楷體"/>
          <w:sz w:val="32"/>
          <w:szCs w:val="32"/>
        </w:rPr>
      </w:pPr>
      <w:bookmarkStart w:id="0" w:name="_heading=h.gjdgxs" w:colFirst="0" w:colLast="0"/>
      <w:bookmarkEnd w:id="0"/>
    </w:p>
    <w:sectPr w:rsidR="00697116">
      <w:footerReference w:type="default" r:id="rId7"/>
      <w:pgSz w:w="11906" w:h="16838"/>
      <w:pgMar w:top="1134" w:right="1134" w:bottom="1134" w:left="1134" w:header="850" w:footer="850" w:gutter="0"/>
      <w:pgNumType w:start="2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414D8" w14:textId="77777777" w:rsidR="0080107F" w:rsidRDefault="0080107F">
      <w:r>
        <w:separator/>
      </w:r>
    </w:p>
  </w:endnote>
  <w:endnote w:type="continuationSeparator" w:id="0">
    <w:p w14:paraId="3ED49E88" w14:textId="77777777" w:rsidR="0080107F" w:rsidRDefault="00801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749BF" w14:textId="6BA21A2B" w:rsidR="00697116" w:rsidRDefault="005D20D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9E3FF6">
      <w:rPr>
        <w:rFonts w:eastAsia="Times New Roman"/>
        <w:noProof/>
        <w:color w:val="000000"/>
        <w:sz w:val="20"/>
        <w:szCs w:val="20"/>
      </w:rPr>
      <w:t>29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DB691" w14:textId="77777777" w:rsidR="0080107F" w:rsidRDefault="0080107F">
      <w:r>
        <w:separator/>
      </w:r>
    </w:p>
  </w:footnote>
  <w:footnote w:type="continuationSeparator" w:id="0">
    <w:p w14:paraId="36CCD8C7" w14:textId="77777777" w:rsidR="0080107F" w:rsidRDefault="008010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116"/>
    <w:rsid w:val="000045B8"/>
    <w:rsid w:val="000A7BB0"/>
    <w:rsid w:val="000F4109"/>
    <w:rsid w:val="00127319"/>
    <w:rsid w:val="0016116B"/>
    <w:rsid w:val="001D432D"/>
    <w:rsid w:val="00202C41"/>
    <w:rsid w:val="002433B9"/>
    <w:rsid w:val="002754C4"/>
    <w:rsid w:val="00352A4D"/>
    <w:rsid w:val="00386922"/>
    <w:rsid w:val="003947C3"/>
    <w:rsid w:val="005936BA"/>
    <w:rsid w:val="005C7552"/>
    <w:rsid w:val="005D20DE"/>
    <w:rsid w:val="005D5085"/>
    <w:rsid w:val="006213FE"/>
    <w:rsid w:val="00650E00"/>
    <w:rsid w:val="00697116"/>
    <w:rsid w:val="007957B3"/>
    <w:rsid w:val="0079790E"/>
    <w:rsid w:val="007E5C3B"/>
    <w:rsid w:val="007E7A1E"/>
    <w:rsid w:val="0080107F"/>
    <w:rsid w:val="008B3EA5"/>
    <w:rsid w:val="008D6FEE"/>
    <w:rsid w:val="00900422"/>
    <w:rsid w:val="009370FF"/>
    <w:rsid w:val="009B33C3"/>
    <w:rsid w:val="009B6A35"/>
    <w:rsid w:val="009D17C1"/>
    <w:rsid w:val="009D617C"/>
    <w:rsid w:val="009E3FF6"/>
    <w:rsid w:val="00A32CAB"/>
    <w:rsid w:val="00B5517D"/>
    <w:rsid w:val="00C14F09"/>
    <w:rsid w:val="00D47287"/>
    <w:rsid w:val="00D56415"/>
    <w:rsid w:val="00D73232"/>
    <w:rsid w:val="00DB3C12"/>
    <w:rsid w:val="00E46BFD"/>
    <w:rsid w:val="00E77EA9"/>
    <w:rsid w:val="00E8112C"/>
    <w:rsid w:val="00ED27F6"/>
    <w:rsid w:val="00EF2ADE"/>
    <w:rsid w:val="00F43F50"/>
    <w:rsid w:val="00FE5F33"/>
    <w:rsid w:val="00FF1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EFFC2D"/>
  <w15:docId w15:val="{DE020EDD-110B-4BF1-97A5-41237F275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table" w:styleId="aa">
    <w:name w:val="Table Grid"/>
    <w:basedOn w:val="a1"/>
    <w:uiPriority w:val="39"/>
    <w:qFormat/>
    <w:rsid w:val="00A1467F"/>
    <w:rPr>
      <w:rFonts w:eastAsia="新細明體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467F"/>
    <w:pPr>
      <w:autoSpaceDE w:val="0"/>
      <w:autoSpaceDN w:val="0"/>
      <w:adjustRightInd w:val="0"/>
    </w:pPr>
    <w:rPr>
      <w:rFonts w:ascii="標楷體" w:eastAsia="標楷體" w:cs="標楷體"/>
      <w:color w:val="000000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rPr>
      <w:rFonts w:eastAsia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rPr>
      <w:rFonts w:eastAsia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Pr>
      <w:rFonts w:eastAsia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rPr>
      <w:rFonts w:eastAsia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1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Zw+ecp8iTasVDLD5vtMVU7GAHA==">AMUW2mX7kbdr8ngPMCqSNfEmZBLbUbonW7xE+3WC7Cz7GF32cxuxCDP+QNoNDUQ+pFKdVxLe2Lmyxvxl811sFtSZ+PncigOARHLCCdwxmekyVCuqPKbYXWpLapKncjFXbHd+jTWNFEvi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user</cp:lastModifiedBy>
  <cp:revision>16</cp:revision>
  <dcterms:created xsi:type="dcterms:W3CDTF">2023-02-10T15:08:00Z</dcterms:created>
  <dcterms:modified xsi:type="dcterms:W3CDTF">2024-04-02T07:48:00Z</dcterms:modified>
</cp:coreProperties>
</file>