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3B" w:rsidRPr="00537738" w:rsidRDefault="003A363B" w:rsidP="0055247D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537738">
        <w:rPr>
          <w:rFonts w:ascii="標楷體" w:eastAsia="標楷體" w:hAnsi="標楷體" w:hint="eastAsia"/>
          <w:b/>
          <w:sz w:val="32"/>
        </w:rPr>
        <w:t>110學年度第一學期</w:t>
      </w:r>
      <w:r w:rsidR="00512E08" w:rsidRPr="00537738">
        <w:rPr>
          <w:rFonts w:ascii="標楷體" w:eastAsia="標楷體" w:hAnsi="標楷體" w:hint="eastAsia"/>
          <w:b/>
          <w:sz w:val="32"/>
        </w:rPr>
        <w:t>桃園市國小藝術領域輔導團</w:t>
      </w:r>
      <w:r w:rsidRPr="00537738">
        <w:rPr>
          <w:rFonts w:ascii="標楷體" w:eastAsia="標楷體" w:hAnsi="標楷體" w:hint="eastAsia"/>
          <w:b/>
          <w:sz w:val="32"/>
        </w:rPr>
        <w:t>音樂</w:t>
      </w:r>
      <w:r w:rsidR="00DC30A2" w:rsidRPr="00537738">
        <w:rPr>
          <w:rFonts w:ascii="標楷體" w:eastAsia="標楷體" w:hAnsi="標楷體" w:hint="eastAsia"/>
          <w:b/>
          <w:sz w:val="32"/>
        </w:rPr>
        <w:t>藝術</w:t>
      </w:r>
      <w:r w:rsidR="00C418E3">
        <w:rPr>
          <w:rFonts w:ascii="標楷體" w:eastAsia="標楷體" w:hAnsi="標楷體" w:hint="eastAsia"/>
          <w:b/>
          <w:sz w:val="32"/>
        </w:rPr>
        <w:t>「</w:t>
      </w:r>
      <w:r w:rsidR="00C418E3" w:rsidRPr="00C418E3">
        <w:rPr>
          <w:rFonts w:ascii="標楷體" w:eastAsia="標楷體" w:hAnsi="標楷體" w:hint="eastAsia"/>
          <w:b/>
          <w:sz w:val="32"/>
        </w:rPr>
        <w:t>素養導向音樂教學設計與評量」</w:t>
      </w:r>
      <w:proofErr w:type="gramStart"/>
      <w:r w:rsidR="00C418E3" w:rsidRPr="00C418E3">
        <w:rPr>
          <w:rFonts w:ascii="標楷體" w:eastAsia="標楷體" w:hAnsi="標楷體" w:hint="eastAsia"/>
          <w:b/>
          <w:sz w:val="32"/>
        </w:rPr>
        <w:t>跨校社群</w:t>
      </w:r>
      <w:proofErr w:type="gramEnd"/>
      <w:r w:rsidR="00C418E3" w:rsidRPr="00C418E3">
        <w:rPr>
          <w:rFonts w:ascii="標楷體" w:eastAsia="標楷體" w:hAnsi="標楷體" w:hint="eastAsia"/>
          <w:b/>
          <w:sz w:val="32"/>
        </w:rPr>
        <w:t>工作坊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276"/>
        <w:gridCol w:w="2693"/>
      </w:tblGrid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Pr="00512E0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</w:tcPr>
          <w:p w:rsidR="00C418E3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93" w:type="dxa"/>
          </w:tcPr>
          <w:p w:rsidR="00C418E3" w:rsidRPr="00512E08" w:rsidRDefault="00C418E3" w:rsidP="00C418E3">
            <w:pPr>
              <w:tabs>
                <w:tab w:val="left" w:pos="198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</w:t>
            </w:r>
            <w:r w:rsidRPr="00512E08">
              <w:rPr>
                <w:rFonts w:ascii="標楷體" w:eastAsia="標楷體" w:hAnsi="標楷體" w:hint="eastAsia"/>
              </w:rPr>
              <w:t>講師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9A6086" w:rsidRDefault="00C418E3" w:rsidP="009A60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社群運作主軸</w:t>
            </w:r>
          </w:p>
          <w:p w:rsidR="00C418E3" w:rsidRPr="00D72714" w:rsidRDefault="00C418E3" w:rsidP="009A60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暨課程設計探討</w:t>
            </w:r>
          </w:p>
        </w:tc>
        <w:tc>
          <w:tcPr>
            <w:tcW w:w="1276" w:type="dxa"/>
            <w:vAlign w:val="center"/>
          </w:tcPr>
          <w:p w:rsidR="00C418E3" w:rsidRPr="00D72714" w:rsidRDefault="00C418E3" w:rsidP="008431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D72714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="00267E27">
              <w:rPr>
                <w:rFonts w:ascii="標楷體" w:eastAsia="標楷體" w:hAnsi="標楷體" w:hint="eastAsia"/>
              </w:rPr>
              <w:t>20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設計與評量(暫訂)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國家教育研究院</w:t>
            </w:r>
          </w:p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0B2">
              <w:rPr>
                <w:rFonts w:ascii="標楷體" w:eastAsia="標楷體" w:hAnsi="標楷體" w:hint="eastAsia"/>
                <w:color w:val="000000" w:themeColor="text1"/>
              </w:rPr>
              <w:t>課程及教學研究中心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洪詠善</w:t>
            </w:r>
            <w:r w:rsidR="0066394F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110年10月27日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DA14D7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</w:t>
            </w:r>
            <w:r>
              <w:rPr>
                <w:rFonts w:ascii="標楷體" w:eastAsia="標楷體" w:hAnsi="標楷體" w:hint="eastAsia"/>
              </w:rPr>
              <w:t>跨領域藝術</w:t>
            </w:r>
            <w:r w:rsidRPr="005B7DCD">
              <w:rPr>
                <w:rFonts w:ascii="標楷體" w:eastAsia="標楷體" w:hAnsi="標楷體" w:hint="eastAsia"/>
              </w:rPr>
              <w:t>教學與評量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6F097F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2B4010" w:rsidRDefault="00C418E3" w:rsidP="00B3461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光明</w:t>
            </w:r>
            <w:r w:rsidRPr="002B401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:rsidR="00C418E3" w:rsidRPr="00537738" w:rsidRDefault="00C418E3" w:rsidP="00B3461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3461E">
              <w:rPr>
                <w:rFonts w:ascii="標楷體" w:eastAsia="標楷體" w:hAnsi="標楷體" w:hint="eastAsia"/>
                <w:color w:val="000000" w:themeColor="text1"/>
              </w:rPr>
              <w:t>廖健茗老師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資訊科技融入</w:t>
            </w:r>
          </w:p>
          <w:p w:rsidR="00C418E3" w:rsidRPr="005B7DCD" w:rsidRDefault="00C418E3" w:rsidP="007C3054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音樂教學工作坊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台北市興華國小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方美霞老師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月1</w:t>
            </w:r>
            <w:r w:rsidRPr="00512E0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2B4010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桃園市文山國小</w:t>
            </w:r>
          </w:p>
          <w:p w:rsidR="00C418E3" w:rsidRPr="00FC3035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王春綢主任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37738" w:rsidRDefault="00C418E3" w:rsidP="00850165">
            <w:pPr>
              <w:jc w:val="center"/>
              <w:rPr>
                <w:rFonts w:ascii="標楷體" w:eastAsia="標楷體" w:hAnsi="標楷體"/>
              </w:rPr>
            </w:pPr>
            <w:r w:rsidRPr="0053773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C418E3" w:rsidRPr="00D51B3F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D51B3F">
              <w:rPr>
                <w:rFonts w:ascii="標楷體" w:eastAsia="標楷體" w:hAnsi="標楷體" w:hint="eastAsia"/>
              </w:rPr>
              <w:t>111年1月5日(三)</w:t>
            </w:r>
          </w:p>
          <w:p w:rsidR="00C418E3" w:rsidRPr="00AA3D24" w:rsidRDefault="00C418E3" w:rsidP="00D52BB0">
            <w:pPr>
              <w:jc w:val="center"/>
              <w:rPr>
                <w:rFonts w:ascii="標楷體" w:eastAsia="標楷體" w:hAnsi="標楷體"/>
                <w:b/>
              </w:rPr>
            </w:pPr>
            <w:r w:rsidRPr="00D51B3F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12E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課程設計分享發表會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</w:tbl>
    <w:p w:rsidR="003A363B" w:rsidRDefault="003A363B"/>
    <w:p w:rsidR="00281CB3" w:rsidRDefault="00281CB3"/>
    <w:sectPr w:rsidR="00281CB3" w:rsidSect="00C418E3">
      <w:pgSz w:w="11906" w:h="16838"/>
      <w:pgMar w:top="1135" w:right="184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3B"/>
    <w:rsid w:val="00027520"/>
    <w:rsid w:val="001351AE"/>
    <w:rsid w:val="00136F6C"/>
    <w:rsid w:val="00267E27"/>
    <w:rsid w:val="00281CB3"/>
    <w:rsid w:val="00292706"/>
    <w:rsid w:val="002B4010"/>
    <w:rsid w:val="00304765"/>
    <w:rsid w:val="003246EB"/>
    <w:rsid w:val="003A363B"/>
    <w:rsid w:val="004F120C"/>
    <w:rsid w:val="00512E08"/>
    <w:rsid w:val="00537738"/>
    <w:rsid w:val="0055247D"/>
    <w:rsid w:val="0056420F"/>
    <w:rsid w:val="00586B86"/>
    <w:rsid w:val="005A24BB"/>
    <w:rsid w:val="005B28C4"/>
    <w:rsid w:val="005B2F78"/>
    <w:rsid w:val="005B7DCD"/>
    <w:rsid w:val="005D1D38"/>
    <w:rsid w:val="005E35D9"/>
    <w:rsid w:val="006161AF"/>
    <w:rsid w:val="006325D4"/>
    <w:rsid w:val="0065154D"/>
    <w:rsid w:val="0066394F"/>
    <w:rsid w:val="006734CB"/>
    <w:rsid w:val="007009A9"/>
    <w:rsid w:val="00736AA3"/>
    <w:rsid w:val="00755E21"/>
    <w:rsid w:val="0076236A"/>
    <w:rsid w:val="007A075A"/>
    <w:rsid w:val="007B50B2"/>
    <w:rsid w:val="007C3054"/>
    <w:rsid w:val="007C58EC"/>
    <w:rsid w:val="007C592D"/>
    <w:rsid w:val="007C78FC"/>
    <w:rsid w:val="007E2909"/>
    <w:rsid w:val="00850165"/>
    <w:rsid w:val="008B2F07"/>
    <w:rsid w:val="008C2FCD"/>
    <w:rsid w:val="008C4459"/>
    <w:rsid w:val="008F04EF"/>
    <w:rsid w:val="00957742"/>
    <w:rsid w:val="009952ED"/>
    <w:rsid w:val="009A6086"/>
    <w:rsid w:val="009D3A52"/>
    <w:rsid w:val="00A025DA"/>
    <w:rsid w:val="00A259F6"/>
    <w:rsid w:val="00A728A7"/>
    <w:rsid w:val="00A9587F"/>
    <w:rsid w:val="00AA3D24"/>
    <w:rsid w:val="00B3461E"/>
    <w:rsid w:val="00B5316D"/>
    <w:rsid w:val="00BA6809"/>
    <w:rsid w:val="00BA6BEC"/>
    <w:rsid w:val="00BB1D8E"/>
    <w:rsid w:val="00BF0322"/>
    <w:rsid w:val="00C34E1E"/>
    <w:rsid w:val="00C418E3"/>
    <w:rsid w:val="00C94D50"/>
    <w:rsid w:val="00CC7034"/>
    <w:rsid w:val="00CE6D9A"/>
    <w:rsid w:val="00CF16BD"/>
    <w:rsid w:val="00D26C08"/>
    <w:rsid w:val="00D51B3F"/>
    <w:rsid w:val="00D52BB0"/>
    <w:rsid w:val="00D6783D"/>
    <w:rsid w:val="00D72714"/>
    <w:rsid w:val="00D8675B"/>
    <w:rsid w:val="00DA14D7"/>
    <w:rsid w:val="00DC10DF"/>
    <w:rsid w:val="00DC30A2"/>
    <w:rsid w:val="00E16BE7"/>
    <w:rsid w:val="00F51685"/>
    <w:rsid w:val="00F75B0D"/>
    <w:rsid w:val="00F94C60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8F18"/>
  <w15:docId w15:val="{F5C2CB53-99B9-4A77-8719-9CE2B62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C.M.T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AAO-intern</cp:lastModifiedBy>
  <cp:revision>3</cp:revision>
  <cp:lastPrinted>2021-09-14T05:53:00Z</cp:lastPrinted>
  <dcterms:created xsi:type="dcterms:W3CDTF">2021-09-14T06:56:00Z</dcterms:created>
  <dcterms:modified xsi:type="dcterms:W3CDTF">2021-09-25T03:54:00Z</dcterms:modified>
</cp:coreProperties>
</file>