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527" w:tblpY="1"/>
        <w:tblOverlap w:val="never"/>
        <w:tblW w:w="14396" w:type="dxa"/>
        <w:tblLayout w:type="fixed"/>
        <w:tblLook w:val="0000" w:firstRow="0" w:lastRow="0" w:firstColumn="0" w:lastColumn="0" w:noHBand="0" w:noVBand="0"/>
      </w:tblPr>
      <w:tblGrid>
        <w:gridCol w:w="2830"/>
        <w:gridCol w:w="4962"/>
        <w:gridCol w:w="1134"/>
        <w:gridCol w:w="850"/>
        <w:gridCol w:w="851"/>
        <w:gridCol w:w="3769"/>
      </w:tblGrid>
      <w:tr w:rsidR="00C42408" w:rsidRPr="00D675EC" w:rsidTr="00C42408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研習名稱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研習時間</w:t>
            </w:r>
          </w:p>
        </w:tc>
      </w:tr>
      <w:tr w:rsidR="00C42408" w:rsidRPr="00D675EC" w:rsidTr="00C4240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-國小場次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IPadOS 15: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更多嶄新課堂教學方式</w:t>
            </w:r>
          </w:p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善用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結合簡報功能與更多意象不到的妙用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，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為遠距教學創造更多可能</w:t>
            </w:r>
          </w:p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Keynote,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讓你的實體與線上課程帶來更多教學運用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32"/>
                <w:szCs w:val="32"/>
              </w:rPr>
              <w:t>青溪國小地下室B103智慧教室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40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29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日</w:t>
            </w:r>
          </w:p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國中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482" w:hanging="482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Pr="000C4C80" w:rsidRDefault="00C42408" w:rsidP="00C42408">
            <w:pPr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高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16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Default="00C42408" w:rsidP="00C42408"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</w:tbl>
    <w:p w:rsidR="00E61887" w:rsidRDefault="00E61887">
      <w:bookmarkStart w:id="0" w:name="_GoBack"/>
      <w:bookmarkEnd w:id="0"/>
    </w:p>
    <w:sectPr w:rsidR="00E61887" w:rsidSect="00C4240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58" w:rsidRDefault="00783658" w:rsidP="00C42408">
      <w:pPr>
        <w:spacing w:line="240" w:lineRule="auto"/>
      </w:pPr>
      <w:r>
        <w:separator/>
      </w:r>
    </w:p>
  </w:endnote>
  <w:endnote w:type="continuationSeparator" w:id="0">
    <w:p w:rsidR="00783658" w:rsidRDefault="00783658" w:rsidP="00C42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">
    <w:altName w:val="Microsoft JhengHei UI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58" w:rsidRDefault="00783658" w:rsidP="00C42408">
      <w:pPr>
        <w:spacing w:line="240" w:lineRule="auto"/>
      </w:pPr>
      <w:r>
        <w:separator/>
      </w:r>
    </w:p>
  </w:footnote>
  <w:footnote w:type="continuationSeparator" w:id="0">
    <w:p w:rsidR="00783658" w:rsidRDefault="00783658" w:rsidP="00C424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1703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367E2F87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78347F1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3D"/>
    <w:rsid w:val="00501A3D"/>
    <w:rsid w:val="00783658"/>
    <w:rsid w:val="00C42408"/>
    <w:rsid w:val="00E61887"/>
    <w:rsid w:val="00E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D7780"/>
  <w15:chartTrackingRefBased/>
  <w15:docId w15:val="{93513FDA-0A5B-401A-BF8F-AE8C9C2C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08"/>
    <w:pPr>
      <w:suppressAutoHyphens/>
      <w:spacing w:line="276" w:lineRule="auto"/>
      <w:textAlignment w:val="baseline"/>
    </w:pPr>
    <w:rPr>
      <w:rFonts w:ascii="Arial" w:eastAsia="F" w:hAnsi="Arial" w:cs="Arial"/>
      <w:color w:val="000000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408"/>
    <w:rPr>
      <w:sz w:val="20"/>
      <w:szCs w:val="20"/>
    </w:rPr>
  </w:style>
  <w:style w:type="paragraph" w:styleId="a7">
    <w:name w:val="List Paragraph"/>
    <w:basedOn w:val="a"/>
    <w:uiPriority w:val="34"/>
    <w:qFormat/>
    <w:rsid w:val="00C42408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林俊興</dc:creator>
  <cp:keywords/>
  <dc:description/>
  <cp:lastModifiedBy>林俊興</cp:lastModifiedBy>
  <cp:revision>2</cp:revision>
  <dcterms:created xsi:type="dcterms:W3CDTF">2021-11-03T07:14:00Z</dcterms:created>
  <dcterms:modified xsi:type="dcterms:W3CDTF">2021-11-03T07:25:00Z</dcterms:modified>
</cp:coreProperties>
</file>